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2229"/>
        <w:gridCol w:w="2475"/>
        <w:gridCol w:w="9576"/>
      </w:tblGrid>
      <w:tr w:rsidR="00CC124E" w:rsidRPr="00617A84" w:rsidTr="00571A5D">
        <w:trPr>
          <w:trHeight w:val="459"/>
        </w:trPr>
        <w:tc>
          <w:tcPr>
            <w:tcW w:w="14764" w:type="dxa"/>
            <w:gridSpan w:val="4"/>
            <w:tcBorders>
              <w:top w:val="nil"/>
              <w:left w:val="nil"/>
              <w:right w:val="nil"/>
            </w:tcBorders>
          </w:tcPr>
          <w:p w:rsidR="00CC124E" w:rsidRPr="00CC124E" w:rsidRDefault="00CC124E" w:rsidP="00CC1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24E">
              <w:rPr>
                <w:rFonts w:ascii="Times New Roman" w:hAnsi="Times New Roman" w:cs="Times New Roman"/>
                <w:b/>
                <w:sz w:val="36"/>
                <w:szCs w:val="28"/>
              </w:rPr>
              <w:t>Задания для дистанционного обучения на 08.04.2020г</w:t>
            </w:r>
          </w:p>
        </w:tc>
      </w:tr>
      <w:tr w:rsidR="00D6034B" w:rsidRPr="00617A84" w:rsidTr="00CC124E">
        <w:trPr>
          <w:trHeight w:val="459"/>
        </w:trPr>
        <w:tc>
          <w:tcPr>
            <w:tcW w:w="484" w:type="dxa"/>
          </w:tcPr>
          <w:p w:rsidR="00617A84" w:rsidRPr="00617A84" w:rsidRDefault="00617A84" w:rsidP="00617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29" w:type="dxa"/>
          </w:tcPr>
          <w:p w:rsidR="00617A84" w:rsidRPr="00617A84" w:rsidRDefault="00617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75" w:type="dxa"/>
          </w:tcPr>
          <w:p w:rsidR="00617A84" w:rsidRPr="00617A84" w:rsidRDefault="00617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9576" w:type="dxa"/>
          </w:tcPr>
          <w:p w:rsidR="00617A84" w:rsidRPr="00617A84" w:rsidRDefault="00617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</w:p>
        </w:tc>
      </w:tr>
      <w:tr w:rsidR="00617A84" w:rsidRPr="00617A84" w:rsidTr="00CC124E">
        <w:trPr>
          <w:trHeight w:val="332"/>
        </w:trPr>
        <w:tc>
          <w:tcPr>
            <w:tcW w:w="14764" w:type="dxa"/>
            <w:gridSpan w:val="4"/>
          </w:tcPr>
          <w:p w:rsidR="00617A84" w:rsidRPr="00571A5D" w:rsidRDefault="00617A84" w:rsidP="00617A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>7 класс</w:t>
            </w:r>
          </w:p>
        </w:tc>
      </w:tr>
      <w:tr w:rsidR="001356C4" w:rsidRPr="00617A84" w:rsidTr="00CC124E">
        <w:tc>
          <w:tcPr>
            <w:tcW w:w="484" w:type="dxa"/>
          </w:tcPr>
          <w:p w:rsidR="00B01F5A" w:rsidRPr="00617A84" w:rsidRDefault="00B01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B01F5A" w:rsidRPr="00617A84" w:rsidRDefault="00602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01F5A" w:rsidRPr="00617A84">
              <w:rPr>
                <w:rFonts w:ascii="Times New Roman" w:hAnsi="Times New Roman" w:cs="Times New Roman"/>
                <w:sz w:val="28"/>
                <w:szCs w:val="28"/>
              </w:rPr>
              <w:t>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75" w:type="dxa"/>
          </w:tcPr>
          <w:p w:rsidR="00B01F5A" w:rsidRPr="00617A84" w:rsidRDefault="00B01F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B01F5A" w:rsidRPr="00617A84" w:rsidRDefault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вопрос: Какие бывают технические средства мультимедиа, описать их?</w:t>
            </w:r>
          </w:p>
        </w:tc>
      </w:tr>
      <w:tr w:rsidR="001356C4" w:rsidRPr="00617A84" w:rsidTr="00CC124E">
        <w:tc>
          <w:tcPr>
            <w:tcW w:w="484" w:type="dxa"/>
          </w:tcPr>
          <w:p w:rsidR="009C47A2" w:rsidRPr="00617A84" w:rsidRDefault="009C4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9C47A2" w:rsidRPr="00617A84" w:rsidRDefault="009C4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475" w:type="dxa"/>
          </w:tcPr>
          <w:p w:rsidR="009C47A2" w:rsidRDefault="009C47A2" w:rsidP="009E6D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Северная Америка. Природа</w:t>
            </w:r>
          </w:p>
        </w:tc>
        <w:tc>
          <w:tcPr>
            <w:tcW w:w="9576" w:type="dxa"/>
          </w:tcPr>
          <w:p w:rsidR="009C47A2" w:rsidRDefault="009C47A2" w:rsidP="009E6D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Презентация «Природа Северной Америки» </w:t>
            </w:r>
          </w:p>
        </w:tc>
      </w:tr>
      <w:tr w:rsidR="001356C4" w:rsidRPr="00617A84" w:rsidTr="00CC124E">
        <w:tc>
          <w:tcPr>
            <w:tcW w:w="484" w:type="dxa"/>
          </w:tcPr>
          <w:p w:rsidR="009C47A2" w:rsidRPr="00617A84" w:rsidRDefault="009C4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9C47A2" w:rsidRPr="00617A84" w:rsidRDefault="009C4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Муз\изо</w:t>
            </w:r>
          </w:p>
        </w:tc>
        <w:tc>
          <w:tcPr>
            <w:tcW w:w="2475" w:type="dxa"/>
          </w:tcPr>
          <w:p w:rsidR="009C47A2" w:rsidRDefault="009C47A2" w:rsidP="009E6D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Соната. Патетическая соната Л. Бетховена </w:t>
            </w:r>
          </w:p>
        </w:tc>
        <w:tc>
          <w:tcPr>
            <w:tcW w:w="9576" w:type="dxa"/>
          </w:tcPr>
          <w:p w:rsidR="009C47A2" w:rsidRDefault="009C47A2" w:rsidP="009E6D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104-105 ответить на вопросы, прослушать фрагмент сонаты.</w:t>
            </w:r>
          </w:p>
        </w:tc>
      </w:tr>
      <w:tr w:rsidR="001356C4" w:rsidRPr="00617A84" w:rsidTr="00CC124E">
        <w:tc>
          <w:tcPr>
            <w:tcW w:w="484" w:type="dxa"/>
          </w:tcPr>
          <w:p w:rsidR="009C47A2" w:rsidRPr="00617A84" w:rsidRDefault="009C4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9C47A2" w:rsidRPr="00617A84" w:rsidRDefault="009C4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75" w:type="dxa"/>
          </w:tcPr>
          <w:p w:rsidR="009C47A2" w:rsidRDefault="009C47A2" w:rsidP="009E6D37">
            <w:r>
              <w:t>Легкая атлетика</w:t>
            </w:r>
          </w:p>
        </w:tc>
        <w:tc>
          <w:tcPr>
            <w:tcW w:w="9576" w:type="dxa"/>
          </w:tcPr>
          <w:p w:rsidR="009C47A2" w:rsidRDefault="009C47A2" w:rsidP="009E6D37">
            <w:r>
              <w:t>Напишите фазы высокого старта.</w:t>
            </w:r>
          </w:p>
        </w:tc>
      </w:tr>
      <w:tr w:rsidR="009C47A2" w:rsidRPr="00617A84" w:rsidTr="00CC124E">
        <w:tc>
          <w:tcPr>
            <w:tcW w:w="14764" w:type="dxa"/>
            <w:gridSpan w:val="4"/>
          </w:tcPr>
          <w:p w:rsidR="009C47A2" w:rsidRPr="00571A5D" w:rsidRDefault="009C47A2" w:rsidP="00617A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>8 класс</w:t>
            </w:r>
          </w:p>
        </w:tc>
      </w:tr>
      <w:tr w:rsidR="001356C4" w:rsidRPr="00617A84" w:rsidTr="00CC124E">
        <w:tc>
          <w:tcPr>
            <w:tcW w:w="484" w:type="dxa"/>
          </w:tcPr>
          <w:p w:rsidR="009C47A2" w:rsidRPr="00617A84" w:rsidRDefault="009C4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9C47A2" w:rsidRPr="00617A84" w:rsidRDefault="009C47A2" w:rsidP="009E6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475" w:type="dxa"/>
          </w:tcPr>
          <w:p w:rsidR="009C47A2" w:rsidRPr="00617A84" w:rsidRDefault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Центральный и вписанный угол</w:t>
            </w:r>
          </w:p>
        </w:tc>
        <w:tc>
          <w:tcPr>
            <w:tcW w:w="9576" w:type="dxa"/>
          </w:tcPr>
          <w:p w:rsidR="009C47A2" w:rsidRPr="00617A84" w:rsidRDefault="0057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№661, 666</w:t>
            </w:r>
          </w:p>
        </w:tc>
      </w:tr>
      <w:tr w:rsidR="001356C4" w:rsidRPr="00617A84" w:rsidTr="00CC124E">
        <w:tc>
          <w:tcPr>
            <w:tcW w:w="484" w:type="dxa"/>
          </w:tcPr>
          <w:p w:rsidR="009C47A2" w:rsidRPr="00617A84" w:rsidRDefault="009C4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9C47A2" w:rsidRPr="00617A84" w:rsidRDefault="009C47A2" w:rsidP="009E6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475" w:type="dxa"/>
          </w:tcPr>
          <w:p w:rsidR="009C47A2" w:rsidRPr="00617A84" w:rsidRDefault="009C4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9C47A2" w:rsidRPr="00617A84" w:rsidRDefault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алгоритм построения графика квадратичной функции</w:t>
            </w:r>
          </w:p>
        </w:tc>
      </w:tr>
      <w:tr w:rsidR="00E11500" w:rsidRPr="00617A84" w:rsidTr="00CC124E">
        <w:tc>
          <w:tcPr>
            <w:tcW w:w="484" w:type="dxa"/>
          </w:tcPr>
          <w:p w:rsidR="00E11500" w:rsidRPr="00617A84" w:rsidRDefault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E11500" w:rsidRPr="00617A84" w:rsidRDefault="00E11500" w:rsidP="009E6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475" w:type="dxa"/>
          </w:tcPr>
          <w:p w:rsidR="00E11500" w:rsidRPr="00617A84" w:rsidRDefault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  <w:vMerge w:val="restart"/>
          </w:tcPr>
          <w:p w:rsidR="00E11500" w:rsidRDefault="00E11500" w:rsidP="00E11500">
            <w:r>
              <w:rPr>
                <w:noProof/>
                <w:lang w:eastAsia="ru-RU"/>
              </w:rPr>
              <w:drawing>
                <wp:inline distT="0" distB="0" distL="0" distR="0" wp14:anchorId="3840EDBA" wp14:editId="2DECCE24">
                  <wp:extent cx="5936510" cy="5034012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5037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1500" w:rsidRDefault="00E11500" w:rsidP="00E11500"/>
          <w:p w:rsidR="00E11500" w:rsidRPr="00A5080D" w:rsidRDefault="00E11500" w:rsidP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80D">
              <w:rPr>
                <w:rFonts w:ascii="Times New Roman" w:hAnsi="Times New Roman" w:cs="Times New Roman"/>
                <w:sz w:val="28"/>
                <w:szCs w:val="28"/>
              </w:rPr>
              <w:t>Задание выполни в тетради,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отсканируй или сфото</w:t>
            </w:r>
            <w:r w:rsidRPr="00A5080D">
              <w:rPr>
                <w:rFonts w:ascii="Times New Roman" w:hAnsi="Times New Roman" w:cs="Times New Roman"/>
                <w:sz w:val="28"/>
                <w:szCs w:val="28"/>
              </w:rPr>
              <w:t>графируй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5080D">
              <w:rPr>
                <w:rFonts w:ascii="Times New Roman" w:hAnsi="Times New Roman" w:cs="Times New Roman"/>
                <w:sz w:val="28"/>
                <w:szCs w:val="28"/>
              </w:rPr>
              <w:t>и отправь.</w:t>
            </w:r>
          </w:p>
          <w:p w:rsidR="00E11500" w:rsidRPr="00617A84" w:rsidRDefault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1500" w:rsidRPr="00617A84" w:rsidTr="00CC124E">
        <w:tc>
          <w:tcPr>
            <w:tcW w:w="484" w:type="dxa"/>
          </w:tcPr>
          <w:p w:rsidR="00E11500" w:rsidRPr="00617A84" w:rsidRDefault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29" w:type="dxa"/>
          </w:tcPr>
          <w:p w:rsidR="00E11500" w:rsidRPr="00617A84" w:rsidRDefault="00E11500" w:rsidP="009E6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475" w:type="dxa"/>
          </w:tcPr>
          <w:p w:rsidR="00E11500" w:rsidRPr="00617A84" w:rsidRDefault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  <w:vMerge/>
          </w:tcPr>
          <w:p w:rsidR="00E11500" w:rsidRPr="00617A84" w:rsidRDefault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6C4" w:rsidRPr="00617A84" w:rsidTr="00CC124E">
        <w:tc>
          <w:tcPr>
            <w:tcW w:w="484" w:type="dxa"/>
          </w:tcPr>
          <w:p w:rsidR="009C47A2" w:rsidRPr="00617A84" w:rsidRDefault="009C4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229" w:type="dxa"/>
          </w:tcPr>
          <w:p w:rsidR="009C47A2" w:rsidRPr="00617A84" w:rsidRDefault="009C47A2" w:rsidP="009E6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475" w:type="dxa"/>
          </w:tcPr>
          <w:p w:rsidR="009C47A2" w:rsidRDefault="009C47A2" w:rsidP="009E6D37">
            <w:r>
              <w:t>Первая медицинская помощь при отравлении минеральными удобрениями</w:t>
            </w:r>
          </w:p>
        </w:tc>
        <w:tc>
          <w:tcPr>
            <w:tcW w:w="9576" w:type="dxa"/>
          </w:tcPr>
          <w:p w:rsidR="009C47A2" w:rsidRDefault="009C47A2" w:rsidP="009E6D37">
            <w:r>
              <w:t>Опишите ПМП при отравлении  минеральными удобрениями</w:t>
            </w:r>
          </w:p>
        </w:tc>
      </w:tr>
      <w:tr w:rsidR="001356C4" w:rsidRPr="00617A84" w:rsidTr="00CC124E">
        <w:tc>
          <w:tcPr>
            <w:tcW w:w="484" w:type="dxa"/>
          </w:tcPr>
          <w:p w:rsidR="00E11500" w:rsidRPr="00617A84" w:rsidRDefault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:rsidR="00E11500" w:rsidRPr="00617A84" w:rsidRDefault="00E11500" w:rsidP="009E6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75" w:type="dxa"/>
          </w:tcPr>
          <w:p w:rsidR="00E11500" w:rsidRDefault="00E11500" w:rsidP="009E6D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Значения нервной системы. Строение нервной системы. Спинной мозг</w:t>
            </w:r>
          </w:p>
        </w:tc>
        <w:tc>
          <w:tcPr>
            <w:tcW w:w="9576" w:type="dxa"/>
          </w:tcPr>
          <w:p w:rsidR="00E11500" w:rsidRDefault="00E11500" w:rsidP="009E6D37">
            <w:pPr>
              <w:rPr>
                <w:rFonts w:ascii="Times New Roman" w:hAnsi="Times New Roman" w:cs="Times New Roman"/>
                <w:sz w:val="24"/>
              </w:rPr>
            </w:pPr>
            <w:r w:rsidRPr="00AE36A8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43-44, выполнить задание 2 на с. 285 </w:t>
            </w:r>
          </w:p>
        </w:tc>
      </w:tr>
      <w:tr w:rsidR="00E11500" w:rsidRPr="00617A84" w:rsidTr="00CC124E">
        <w:tc>
          <w:tcPr>
            <w:tcW w:w="14764" w:type="dxa"/>
            <w:gridSpan w:val="4"/>
          </w:tcPr>
          <w:p w:rsidR="00E11500" w:rsidRPr="00571A5D" w:rsidRDefault="00E11500" w:rsidP="00617A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9 </w:t>
            </w:r>
            <w:r w:rsidR="00571A5D">
              <w:rPr>
                <w:rFonts w:ascii="Times New Roman" w:hAnsi="Times New Roman" w:cs="Times New Roman"/>
                <w:b/>
                <w:sz w:val="36"/>
                <w:szCs w:val="32"/>
              </w:rPr>
              <w:t>«</w:t>
            </w: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>а</w:t>
            </w:r>
            <w:r w:rsidR="00571A5D">
              <w:rPr>
                <w:rFonts w:ascii="Times New Roman" w:hAnsi="Times New Roman" w:cs="Times New Roman"/>
                <w:b/>
                <w:sz w:val="36"/>
                <w:szCs w:val="32"/>
              </w:rPr>
              <w:t>»</w:t>
            </w: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класс</w:t>
            </w:r>
          </w:p>
        </w:tc>
      </w:tr>
      <w:tr w:rsidR="001356C4" w:rsidRPr="00617A84" w:rsidTr="00CC124E">
        <w:tc>
          <w:tcPr>
            <w:tcW w:w="484" w:type="dxa"/>
          </w:tcPr>
          <w:p w:rsidR="00E11500" w:rsidRPr="00617A84" w:rsidRDefault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E11500" w:rsidRPr="00617A84" w:rsidRDefault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75" w:type="dxa"/>
          </w:tcPr>
          <w:p w:rsidR="00E11500" w:rsidRPr="00617A84" w:rsidRDefault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E11500" w:rsidRPr="00617A84" w:rsidRDefault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07E">
              <w:t xml:space="preserve">упр. 308, расставить знаки, подчеркнуть </w:t>
            </w:r>
            <w:proofErr w:type="spellStart"/>
            <w:r w:rsidRPr="003D107E">
              <w:t>граммативескую</w:t>
            </w:r>
            <w:proofErr w:type="spellEnd"/>
            <w:r w:rsidRPr="003D107E">
              <w:t xml:space="preserve"> основу вставить буквы</w:t>
            </w:r>
          </w:p>
        </w:tc>
      </w:tr>
      <w:tr w:rsidR="001356C4" w:rsidRPr="00617A84" w:rsidTr="00CC124E">
        <w:tc>
          <w:tcPr>
            <w:tcW w:w="484" w:type="dxa"/>
          </w:tcPr>
          <w:p w:rsidR="00E11500" w:rsidRPr="00617A84" w:rsidRDefault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29" w:type="dxa"/>
          </w:tcPr>
          <w:p w:rsidR="00E11500" w:rsidRPr="00617A84" w:rsidRDefault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475" w:type="dxa"/>
          </w:tcPr>
          <w:p w:rsidR="00E11500" w:rsidRPr="00617A84" w:rsidRDefault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E11500" w:rsidRPr="00617A84" w:rsidRDefault="00E11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3563A1" wp14:editId="443BE7BD">
                  <wp:extent cx="5939929" cy="5524901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5525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75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CC124E" w:rsidRPr="003D107E" w:rsidRDefault="00CC124E" w:rsidP="00CC124E">
            <w:r w:rsidRPr="003D107E">
              <w:t xml:space="preserve">1. Биографию </w:t>
            </w:r>
            <w:proofErr w:type="spellStart"/>
            <w:r w:rsidRPr="003D107E">
              <w:t>С.А.Есенина</w:t>
            </w:r>
            <w:proofErr w:type="spellEnd"/>
            <w:r w:rsidRPr="003D107E">
              <w:t xml:space="preserve"> 2. Ответить на </w:t>
            </w:r>
            <w:proofErr w:type="gramStart"/>
            <w:r w:rsidRPr="003D107E">
              <w:t>вопросы:  Какое</w:t>
            </w:r>
            <w:proofErr w:type="gramEnd"/>
            <w:r w:rsidRPr="003D107E">
              <w:t xml:space="preserve"> прозвище получил С.А. Есенин в писательских кругах? Кому посвящено стихотворение «Ах, как много на свете кошек...»? Кто </w:t>
            </w:r>
            <w:r w:rsidRPr="003D107E">
              <w:lastRenderedPageBreak/>
              <w:t>обсыпает ветки серебром в стихотворении «Береза»? Кто из поэтов сказал о С. Есенине: «Его не вырвешь из полей и рощ»?</w:t>
            </w: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475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вариант из  сборника Ященко ОГЭ,2020</w:t>
            </w: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475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CC124E" w:rsidRDefault="00CC124E" w:rsidP="00CC124E">
            <w:r>
              <w:rPr>
                <w:noProof/>
                <w:lang w:eastAsia="ru-RU"/>
              </w:rPr>
              <w:drawing>
                <wp:inline distT="0" distB="0" distL="0" distR="0" wp14:anchorId="6E095097" wp14:editId="766596D4">
                  <wp:extent cx="5939929" cy="5524901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5525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24E" w:rsidRDefault="00CC124E" w:rsidP="00CC124E"/>
          <w:p w:rsidR="00CC124E" w:rsidRDefault="00CC124E" w:rsidP="00CC124E"/>
          <w:p w:rsidR="00CC124E" w:rsidRDefault="00CC124E" w:rsidP="00CC124E">
            <w:r>
              <w:lastRenderedPageBreak/>
              <w:t xml:space="preserve">Заполните пропуски верными формами глаголов, данных заглавными буквами. </w:t>
            </w:r>
            <w:proofErr w:type="gramStart"/>
            <w:r>
              <w:t>В  начале</w:t>
            </w:r>
            <w:proofErr w:type="gramEnd"/>
            <w:r>
              <w:t xml:space="preserve"> есть пример(0). </w:t>
            </w:r>
          </w:p>
          <w:p w:rsidR="00CC124E" w:rsidRPr="008D206D" w:rsidRDefault="00CC124E" w:rsidP="00CC124E">
            <w:r>
              <w:t>Выполни задание в тетради отсканируй или сфотографируй, отправь для проверки.</w:t>
            </w:r>
          </w:p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475" w:type="dxa"/>
          </w:tcPr>
          <w:p w:rsidR="00CC124E" w:rsidRDefault="00CC124E" w:rsidP="00CC124E">
            <w:r>
              <w:t>Роль подростков в формировании репродуктивной функции.</w:t>
            </w:r>
          </w:p>
        </w:tc>
        <w:tc>
          <w:tcPr>
            <w:tcW w:w="9576" w:type="dxa"/>
          </w:tcPr>
          <w:p w:rsidR="00CC124E" w:rsidRDefault="00CC124E" w:rsidP="00CC124E">
            <w:r>
              <w:t>Напишите термины виды социальных взаимоотношений:</w:t>
            </w:r>
          </w:p>
          <w:p w:rsidR="00CC124E" w:rsidRDefault="00CC124E" w:rsidP="00CC124E">
            <w:r>
              <w:t>Социальные, природные, личностные.</w:t>
            </w:r>
          </w:p>
        </w:tc>
      </w:tr>
      <w:tr w:rsidR="00CC124E" w:rsidRPr="00617A84" w:rsidTr="00CC124E">
        <w:tc>
          <w:tcPr>
            <w:tcW w:w="14764" w:type="dxa"/>
            <w:gridSpan w:val="4"/>
          </w:tcPr>
          <w:p w:rsidR="00CC124E" w:rsidRPr="00571A5D" w:rsidRDefault="00CC124E" w:rsidP="00571A5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9 </w:t>
            </w:r>
            <w:r w:rsidR="00571A5D">
              <w:rPr>
                <w:rFonts w:ascii="Times New Roman" w:hAnsi="Times New Roman" w:cs="Times New Roman"/>
                <w:b/>
                <w:sz w:val="36"/>
                <w:szCs w:val="32"/>
              </w:rPr>
              <w:t>«Б»</w:t>
            </w: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класс</w:t>
            </w: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75" w:type="dxa"/>
          </w:tcPr>
          <w:p w:rsidR="00CC124E" w:rsidRPr="00841706" w:rsidRDefault="00CC124E" w:rsidP="00CC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Повседневная жизнь разных слоёв населения в XIX в.</w:t>
            </w:r>
          </w:p>
        </w:tc>
        <w:tc>
          <w:tcPr>
            <w:tcW w:w="9576" w:type="dxa"/>
          </w:tcPr>
          <w:p w:rsidR="00CC124E" w:rsidRPr="00841706" w:rsidRDefault="00CC124E" w:rsidP="00CC124E">
            <w:pPr>
              <w:pStyle w:val="6"/>
              <w:spacing w:before="0" w:beforeAutospacing="0" w:after="0" w:afterAutospacing="0"/>
              <w:outlineLvl w:val="5"/>
              <w:rPr>
                <w:b w:val="0"/>
                <w:sz w:val="24"/>
                <w:szCs w:val="24"/>
              </w:rPr>
            </w:pPr>
            <w:r w:rsidRPr="00841706">
              <w:rPr>
                <w:b w:val="0"/>
                <w:sz w:val="24"/>
                <w:szCs w:val="24"/>
              </w:rPr>
              <w:t xml:space="preserve">Подготовить презентация по теме, в презентации должны быть </w:t>
            </w:r>
          </w:p>
          <w:p w:rsidR="00CC124E" w:rsidRPr="00841706" w:rsidRDefault="00CC124E" w:rsidP="00CC124E">
            <w:pPr>
              <w:pStyle w:val="6"/>
              <w:spacing w:before="0" w:beforeAutospacing="0" w:after="0" w:afterAutospacing="0"/>
              <w:outlineLvl w:val="5"/>
              <w:rPr>
                <w:b w:val="0"/>
                <w:sz w:val="24"/>
                <w:szCs w:val="24"/>
              </w:rPr>
            </w:pPr>
            <w:r w:rsidRPr="00841706">
              <w:rPr>
                <w:b w:val="0"/>
                <w:sz w:val="24"/>
                <w:szCs w:val="24"/>
              </w:rPr>
              <w:t>включены следующие моменты</w:t>
            </w:r>
          </w:p>
          <w:p w:rsidR="00CC124E" w:rsidRPr="00841706" w:rsidRDefault="00CC124E" w:rsidP="00CC12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170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Рассказывать </w:t>
            </w:r>
            <w:r w:rsidRPr="00841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положении основных слоёв российского</w:t>
            </w:r>
          </w:p>
          <w:p w:rsidR="00CC124E" w:rsidRPr="00841706" w:rsidRDefault="00CC124E" w:rsidP="00CC12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1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общества в этот период, о</w:t>
            </w:r>
            <w:r w:rsidRPr="0084170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характеризовать </w:t>
            </w:r>
            <w:r w:rsidRPr="00841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его. </w:t>
            </w:r>
          </w:p>
          <w:p w:rsidR="00CC124E" w:rsidRPr="00841706" w:rsidRDefault="00CC124E" w:rsidP="00CC12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170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Высказывать </w:t>
            </w:r>
            <w:r w:rsidRPr="00841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 </w:t>
            </w:r>
            <w:r w:rsidRPr="0084170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аргументировать </w:t>
            </w:r>
            <w:r w:rsidRPr="00841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суждения о сущности и </w:t>
            </w:r>
          </w:p>
          <w:p w:rsidR="00CC124E" w:rsidRPr="00841706" w:rsidRDefault="00CC124E" w:rsidP="00CC12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1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значении основных событий и процессов отечественной истории XIX в., </w:t>
            </w:r>
          </w:p>
          <w:p w:rsidR="00CC124E" w:rsidRPr="00841706" w:rsidRDefault="00CC124E" w:rsidP="00CC12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170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давать </w:t>
            </w:r>
            <w:r w:rsidRPr="00841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оценку жизнь разных слоёв населения в 19в.</w:t>
            </w:r>
          </w:p>
          <w:p w:rsidR="00CC124E" w:rsidRPr="00841706" w:rsidRDefault="00CC124E" w:rsidP="00CC12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1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4170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Характеризовать </w:t>
            </w:r>
            <w:r w:rsidRPr="00841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 и роль России в европейской и мировой</w:t>
            </w:r>
          </w:p>
          <w:p w:rsidR="00CC124E" w:rsidRPr="00841706" w:rsidRDefault="00CC124E" w:rsidP="00CC124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1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истории XIX в.</w:t>
            </w: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75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07E">
              <w:t xml:space="preserve">упр. 308, расставить знаки, подчеркнуть </w:t>
            </w:r>
            <w:proofErr w:type="spellStart"/>
            <w:r w:rsidRPr="003D107E">
              <w:t>граммативескую</w:t>
            </w:r>
            <w:proofErr w:type="spellEnd"/>
            <w:r w:rsidRPr="003D107E">
              <w:t xml:space="preserve"> основу вставить буквы</w:t>
            </w: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475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вариант из  сборника Ященко ОГЭ,2020</w:t>
            </w: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75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CC124E" w:rsidRPr="003D107E" w:rsidRDefault="00CC124E" w:rsidP="00CC124E">
            <w:r w:rsidRPr="003D107E">
              <w:t xml:space="preserve">1. Биографию </w:t>
            </w:r>
            <w:proofErr w:type="spellStart"/>
            <w:r w:rsidRPr="003D107E">
              <w:t>С.А.Есенина</w:t>
            </w:r>
            <w:proofErr w:type="spellEnd"/>
            <w:r w:rsidRPr="003D107E">
              <w:t xml:space="preserve"> 2. Ответить на </w:t>
            </w:r>
            <w:proofErr w:type="gramStart"/>
            <w:r w:rsidRPr="003D107E">
              <w:t>вопросы:  Какое</w:t>
            </w:r>
            <w:proofErr w:type="gramEnd"/>
            <w:r w:rsidRPr="003D107E">
              <w:t xml:space="preserve"> прозвище получил С.А. Есенин в писательских кругах? Кому посвящено стихотворение «Ах, как много на свете кошек...»? Кто обсыпает ветки серебром в стихотворении «Береза»? Кто из поэтов сказал о С. Есенине: «Его не вырвешь из полей и рощ»?</w:t>
            </w: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75" w:type="dxa"/>
          </w:tcPr>
          <w:p w:rsidR="00CC124E" w:rsidRDefault="00CC124E" w:rsidP="00CC12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Урал: население и горда</w:t>
            </w:r>
          </w:p>
        </w:tc>
        <w:tc>
          <w:tcPr>
            <w:tcW w:w="9576" w:type="dxa"/>
          </w:tcPr>
          <w:p w:rsidR="00CC124E" w:rsidRDefault="00CC124E" w:rsidP="00CC124E">
            <w:pPr>
              <w:rPr>
                <w:rFonts w:ascii="Times New Roman" w:hAnsi="Times New Roman" w:cs="Times New Roman"/>
                <w:sz w:val="24"/>
              </w:rPr>
            </w:pPr>
            <w:r w:rsidRPr="001759F7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38 с. 159 зад 2,7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 язык</w:t>
            </w:r>
          </w:p>
        </w:tc>
        <w:tc>
          <w:tcPr>
            <w:tcW w:w="2475" w:type="dxa"/>
            <w:vMerge w:val="restart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  <w:vMerge w:val="restart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21196F" wp14:editId="63D9BD25">
                  <wp:extent cx="5939929" cy="5524901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5525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Иностранный  язык</w:t>
            </w:r>
          </w:p>
        </w:tc>
        <w:tc>
          <w:tcPr>
            <w:tcW w:w="2475" w:type="dxa"/>
            <w:vMerge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  <w:vMerge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24E" w:rsidRPr="00617A84" w:rsidTr="00CC124E">
        <w:tc>
          <w:tcPr>
            <w:tcW w:w="14764" w:type="dxa"/>
            <w:gridSpan w:val="4"/>
          </w:tcPr>
          <w:p w:rsidR="00CC124E" w:rsidRPr="00571A5D" w:rsidRDefault="00CC124E" w:rsidP="00CC124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i/>
                <w:sz w:val="36"/>
                <w:szCs w:val="32"/>
              </w:rPr>
              <w:lastRenderedPageBreak/>
              <w:t>10 класс</w:t>
            </w: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75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7F0">
              <w:rPr>
                <w:rFonts w:ascii="Times New Roman" w:hAnsi="Times New Roman" w:cs="Times New Roman"/>
                <w:sz w:val="28"/>
                <w:szCs w:val="28"/>
              </w:rPr>
              <w:t>Комплексный анализ текста</w:t>
            </w:r>
          </w:p>
        </w:tc>
        <w:tc>
          <w:tcPr>
            <w:tcW w:w="9576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7F0">
              <w:rPr>
                <w:rFonts w:ascii="Times New Roman" w:hAnsi="Times New Roman" w:cs="Times New Roman"/>
                <w:sz w:val="28"/>
                <w:szCs w:val="28"/>
              </w:rPr>
              <w:t>Проанализировать любой текст из тестов с 1-10. Написать сочинение по проблеме</w:t>
            </w: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75" w:type="dxa"/>
          </w:tcPr>
          <w:p w:rsidR="00CC124E" w:rsidRPr="00841706" w:rsidRDefault="00CC124E" w:rsidP="00CC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706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политика России во второй половине </w:t>
            </w:r>
            <w:r w:rsidRPr="008417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841706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CC124E" w:rsidRPr="00841706" w:rsidRDefault="00CC124E" w:rsidP="00CC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</w:tcPr>
          <w:p w:rsidR="00CC124E" w:rsidRPr="00841706" w:rsidRDefault="00CC124E" w:rsidP="00CC124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1706">
              <w:rPr>
                <w:rFonts w:ascii="Times New Roman" w:hAnsi="Times New Roman" w:cs="Times New Roman"/>
                <w:sz w:val="24"/>
                <w:szCs w:val="24"/>
              </w:rPr>
              <w:t>Презентация «Восстание под предводительством Емельяна Пугачева (1773-1775)»</w:t>
            </w: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75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7F0">
              <w:rPr>
                <w:rFonts w:ascii="Times New Roman" w:hAnsi="Times New Roman" w:cs="Times New Roman"/>
                <w:sz w:val="28"/>
                <w:szCs w:val="28"/>
              </w:rPr>
              <w:t xml:space="preserve">Полемика вокруг романа "Отцы и Дети" Д.И. Писарев, "Базаров" ст.  Сочинение по роману "Отцы и Дети" любая тема                                             </w:t>
            </w:r>
          </w:p>
        </w:tc>
        <w:tc>
          <w:tcPr>
            <w:tcW w:w="9576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7F0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r w:rsidRPr="003847F0">
              <w:rPr>
                <w:rFonts w:ascii="Times New Roman" w:hAnsi="Times New Roman" w:cs="Times New Roman"/>
                <w:sz w:val="28"/>
                <w:szCs w:val="28"/>
              </w:rPr>
              <w:t>чтр</w:t>
            </w:r>
            <w:proofErr w:type="spellEnd"/>
            <w:r w:rsidRPr="003847F0">
              <w:rPr>
                <w:rFonts w:ascii="Times New Roman" w:hAnsi="Times New Roman" w:cs="Times New Roman"/>
                <w:sz w:val="28"/>
                <w:szCs w:val="28"/>
              </w:rPr>
              <w:t>. 254 (прочитать), ответить письменно на вопрос 7.</w:t>
            </w: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75" w:type="dxa"/>
          </w:tcPr>
          <w:p w:rsidR="00CC124E" w:rsidRDefault="00CC124E" w:rsidP="00CC12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Типы государств</w:t>
            </w:r>
          </w:p>
        </w:tc>
        <w:tc>
          <w:tcPr>
            <w:tcW w:w="9576" w:type="dxa"/>
          </w:tcPr>
          <w:p w:rsidR="00CC124E" w:rsidRDefault="00CC124E" w:rsidP="00CC124E">
            <w:pPr>
              <w:rPr>
                <w:rFonts w:ascii="Times New Roman" w:hAnsi="Times New Roman" w:cs="Times New Roman"/>
                <w:sz w:val="24"/>
              </w:rPr>
            </w:pPr>
            <w:r w:rsidRPr="00AE36A8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22 с. 97 зад. 2-5</w:t>
            </w: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475" w:type="dxa"/>
          </w:tcPr>
          <w:p w:rsidR="00CC124E" w:rsidRPr="00841706" w:rsidRDefault="00CC124E" w:rsidP="00CC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706">
              <w:rPr>
                <w:rFonts w:ascii="Times New Roman" w:hAnsi="Times New Roman" w:cs="Times New Roman"/>
                <w:sz w:val="24"/>
                <w:szCs w:val="24"/>
              </w:rPr>
              <w:t>Право в системе социальных норм.</w:t>
            </w:r>
          </w:p>
        </w:tc>
        <w:tc>
          <w:tcPr>
            <w:tcW w:w="9576" w:type="dxa"/>
          </w:tcPr>
          <w:p w:rsidR="00CC124E" w:rsidRPr="00C76B0A" w:rsidRDefault="00CC124E" w:rsidP="00CC12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70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Прочитайте текст и выполните задания 1−4.</w:t>
            </w:r>
          </w:p>
          <w:p w:rsidR="00CC124E" w:rsidRPr="00C76B0A" w:rsidRDefault="00CC124E" w:rsidP="00CC12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«Общество не может обойтись без социального регули</w:t>
            </w: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рования, в системе которого праву принадлежит ведущая роль. Право — часть социального контроля, оно выражает основные постулаты данного общества, опирающиеся на государственное обеспечение. Право как социальный инс</w:t>
            </w: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титут — это способ регулирования поведения людей, мера их свободы, находящая своё выражение в системе общеобя</w:t>
            </w: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зательных социальных норм, установленных или санкцио</w:t>
            </w: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нированных государством, регулирующих действия, пове</w:t>
            </w: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дение и отношения людей (их групп, государственных и общественных органов, организаций и учреждений) и обес</w:t>
            </w: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печенных государственным принуждением или его угро</w:t>
            </w: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зой. &lt;…&gt;</w:t>
            </w:r>
          </w:p>
          <w:p w:rsidR="00CC124E" w:rsidRPr="00C76B0A" w:rsidRDefault="00CC124E" w:rsidP="00CC12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Общеобязательная системно-нормативная природа и сущность права предопределяют его первостепенную роль в социальном управлении общественной жизнью, где объ</w:t>
            </w: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ектами и одновременно субъектами такого управления вы</w:t>
            </w: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ступают как отдельные люди и их группы, так и социаль</w:t>
            </w: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институты и организации. С тех пор как возникла политическая организация общества, именно праву при</w:t>
            </w: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надлежит важнейшая роль в удержании людей от антисоциального поведения и обеспечении выполнения их обя</w:t>
            </w: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занностей во благо цивилизованного общества. Данное положение объективно отражает место и роль права в исто</w:t>
            </w: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рическом развитии человечества и, понятно, не направле</w:t>
            </w: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 ни на то, чтобы искусственно принизить значение мора</w:t>
            </w: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 и религии, обычаев и традиций в социальном контроле, ни на то, чтобы признавать любое право всегда и при всех условиях воплощением гуманизма и цивилизованности. &lt;…&gt;</w:t>
            </w:r>
          </w:p>
          <w:p w:rsidR="00CC124E" w:rsidRPr="00C76B0A" w:rsidRDefault="00CC124E" w:rsidP="00CC12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Спору нет, «закон» и «право» — тесно взаимосвязан</w:t>
            </w: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 взаимопроникающие понятия, которые неправомер</w:t>
            </w: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 разрывать и тем более противопоставлять. Но их нельзя и отождествлять» (Тадевосян Э. В. Социология права как специфическая отрасль социологии //Социально-гумани</w:t>
            </w: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тарные знания. 2000. № 2. С. 102−104.).</w:t>
            </w:r>
          </w:p>
          <w:p w:rsidR="00CC124E" w:rsidRPr="00C76B0A" w:rsidRDefault="00CC124E" w:rsidP="00CC12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7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Опираясь на текст, раскройте сущность права. Какие признаки отличают его от других социальных институтов?</w:t>
            </w:r>
          </w:p>
          <w:p w:rsidR="00CC124E" w:rsidRPr="00C76B0A" w:rsidRDefault="00CC124E" w:rsidP="00CC12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7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Какова роль права, по мнению автора, в историчес</w:t>
            </w: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ком развитии человечества? Объясните, чем данная роль обусловлена.</w:t>
            </w:r>
          </w:p>
          <w:p w:rsidR="00CC124E" w:rsidRPr="00C76B0A" w:rsidRDefault="00CC124E" w:rsidP="00CC12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7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Автор утверждает, что не любое право и не при всех условиях является воплощением гуманизма и цивилизо</w:t>
            </w: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ванности. Приведите с опорой на знания обществоведчес</w:t>
            </w: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кого курса примеры государств с такими правовыми систе</w:t>
            </w: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мами.</w:t>
            </w:r>
          </w:p>
          <w:p w:rsidR="00CC124E" w:rsidRPr="00C76B0A" w:rsidRDefault="00CC124E" w:rsidP="00CC12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7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Объясните, как соотносятся между собой понятия «закон» и «право». Какое из них шире по своему содержа</w:t>
            </w:r>
            <w:r w:rsidRPr="00C7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нию? Приведите три соответствующих обоснования. </w:t>
            </w:r>
          </w:p>
          <w:p w:rsidR="00CC124E" w:rsidRPr="00841706" w:rsidRDefault="00CC124E" w:rsidP="00CC124E">
            <w:pPr>
              <w:pStyle w:val="6"/>
              <w:spacing w:before="0" w:beforeAutospacing="0" w:after="0" w:afterAutospacing="0"/>
              <w:outlineLvl w:val="5"/>
              <w:rPr>
                <w:b w:val="0"/>
                <w:sz w:val="24"/>
                <w:szCs w:val="24"/>
              </w:rPr>
            </w:pPr>
          </w:p>
        </w:tc>
      </w:tr>
      <w:tr w:rsidR="00CC124E" w:rsidRPr="00617A84" w:rsidTr="00CC124E">
        <w:tc>
          <w:tcPr>
            <w:tcW w:w="14764" w:type="dxa"/>
            <w:gridSpan w:val="4"/>
          </w:tcPr>
          <w:p w:rsidR="00CC124E" w:rsidRPr="00571A5D" w:rsidRDefault="00CC124E" w:rsidP="00CC12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lastRenderedPageBreak/>
              <w:t>11 класс</w:t>
            </w: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75" w:type="dxa"/>
          </w:tcPr>
          <w:p w:rsidR="00CC124E" w:rsidRDefault="00CC124E" w:rsidP="00CC12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Юго-Восточная Азия.</w:t>
            </w:r>
          </w:p>
        </w:tc>
        <w:tc>
          <w:tcPr>
            <w:tcW w:w="9576" w:type="dxa"/>
          </w:tcPr>
          <w:p w:rsidR="00CC124E" w:rsidRDefault="00CC124E" w:rsidP="00CC124E">
            <w:pPr>
              <w:rPr>
                <w:rFonts w:ascii="Times New Roman" w:hAnsi="Times New Roman" w:cs="Times New Roman"/>
                <w:sz w:val="24"/>
              </w:rPr>
            </w:pPr>
            <w:r w:rsidRPr="001759F7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47, с. 227 зад. 2-7</w:t>
            </w: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75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34B">
              <w:rPr>
                <w:rFonts w:ascii="Times New Roman" w:hAnsi="Times New Roman" w:cs="Times New Roman"/>
                <w:sz w:val="28"/>
                <w:szCs w:val="28"/>
              </w:rPr>
              <w:t>Правописание. Разделительные "ъ" и "ь" знаки</w:t>
            </w:r>
          </w:p>
        </w:tc>
        <w:tc>
          <w:tcPr>
            <w:tcW w:w="9576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34B">
              <w:rPr>
                <w:rFonts w:ascii="Times New Roman" w:hAnsi="Times New Roman" w:cs="Times New Roman"/>
                <w:sz w:val="28"/>
                <w:szCs w:val="28"/>
              </w:rPr>
              <w:t>выполнить упр. 112, стр. 66</w:t>
            </w: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75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CC124E" w:rsidRDefault="00CC124E" w:rsidP="00CC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технологии 11 класс автор Симоненко В.Д. ответить на вопрос №1 стр.60 письменно по теме Функционально стоимостный анализ (ФСА)</w:t>
            </w:r>
          </w:p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475" w:type="dxa"/>
          </w:tcPr>
          <w:p w:rsidR="00CC124E" w:rsidRPr="00841706" w:rsidRDefault="00CC124E" w:rsidP="00CC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70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Колониализм и кризис «Традиционного общества» в странах Востока</w:t>
            </w:r>
            <w:r w:rsidRPr="00841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CC124E" w:rsidRPr="00841706" w:rsidRDefault="00CC124E" w:rsidP="00CC12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706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Вопросы и задания</w:t>
            </w:r>
          </w:p>
          <w:p w:rsidR="00CC124E" w:rsidRPr="00841706" w:rsidRDefault="00CC124E" w:rsidP="00CC12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7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 Сформулируйте черты колониализма на при мере политики Англии в Индии.</w:t>
            </w:r>
            <w:r w:rsidRPr="008417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2. Охарактеризуйте положение индийского населения. Укажите причины и последствия восстания сипаев. Как восстание повлияло на изменение колониальной политики Великобритании в Индии? </w:t>
            </w:r>
            <w:r w:rsidRPr="008417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3. Выявите основные этапы закабаления Китая. Какие последствия для Китая имели неравноправные договора с индустриальными странами? Какую роль в подчинении Китая сыграли «</w:t>
            </w:r>
            <w:proofErr w:type="spellStart"/>
            <w:proofErr w:type="gramStart"/>
            <w:r w:rsidRPr="008417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опиумные»войны</w:t>
            </w:r>
            <w:proofErr w:type="spellEnd"/>
            <w:proofErr w:type="gramEnd"/>
            <w:r w:rsidRPr="008417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 </w:t>
            </w:r>
            <w:r w:rsidRPr="008417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4. Почему Японии удалось избежать порабощения индустриальными странами? Заполните таблицу.</w:t>
            </w:r>
          </w:p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24E" w:rsidRPr="00617A84" w:rsidTr="00CC124E">
        <w:tc>
          <w:tcPr>
            <w:tcW w:w="14764" w:type="dxa"/>
            <w:gridSpan w:val="4"/>
          </w:tcPr>
          <w:p w:rsidR="00CC124E" w:rsidRPr="00571A5D" w:rsidRDefault="00CC124E" w:rsidP="00571A5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12 </w:t>
            </w:r>
            <w:r w:rsidR="00571A5D">
              <w:rPr>
                <w:rFonts w:ascii="Times New Roman" w:hAnsi="Times New Roman" w:cs="Times New Roman"/>
                <w:b/>
                <w:sz w:val="36"/>
                <w:szCs w:val="32"/>
              </w:rPr>
              <w:t>«А»</w:t>
            </w: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класс</w:t>
            </w: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Иностр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нный язык</w:t>
            </w:r>
          </w:p>
        </w:tc>
        <w:tc>
          <w:tcPr>
            <w:tcW w:w="2475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33A1E2B" wp14:editId="57A41669">
                  <wp:extent cx="4408170" cy="5370830"/>
                  <wp:effectExtent l="0" t="0" r="0" b="127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8170" cy="537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75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CC124E" w:rsidRPr="007D3812" w:rsidRDefault="00CC124E" w:rsidP="00CC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учебник технологии 11 класс автор Симоненко В.Д. тема Культура труда параграф 3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161 ,</w:t>
            </w:r>
            <w:proofErr w:type="gramEnd"/>
            <w:r>
              <w:rPr>
                <w:sz w:val="28"/>
                <w:szCs w:val="28"/>
              </w:rPr>
              <w:t xml:space="preserve"> задание  составить план-схему «Мое рабочее место»</w:t>
            </w:r>
          </w:p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рия</w:t>
            </w:r>
          </w:p>
        </w:tc>
        <w:tc>
          <w:tcPr>
            <w:tcW w:w="2475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 на новом этапе развития</w:t>
            </w:r>
            <w:r w:rsidRPr="0027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576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(§ 50-51), </w:t>
            </w:r>
            <w:proofErr w:type="spellStart"/>
            <w:r w:rsidRPr="0027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 w:rsidRPr="0027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7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</w:t>
            </w:r>
            <w:proofErr w:type="spellEnd"/>
            <w:r w:rsidRPr="0027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«О встре</w:t>
            </w:r>
            <w:r w:rsidRPr="0027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чах руководителей России с лидера</w:t>
            </w:r>
            <w:r w:rsidRPr="0027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 зарубежных стран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7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75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34B">
              <w:rPr>
                <w:rFonts w:ascii="Times New Roman" w:hAnsi="Times New Roman" w:cs="Times New Roman"/>
                <w:sz w:val="28"/>
                <w:szCs w:val="28"/>
              </w:rPr>
              <w:t>Темы сочинения - рассуждения</w:t>
            </w:r>
          </w:p>
        </w:tc>
        <w:tc>
          <w:tcPr>
            <w:tcW w:w="9576" w:type="dxa"/>
          </w:tcPr>
          <w:p w:rsidR="00CC124E" w:rsidRDefault="00CC124E" w:rsidP="00CC124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Написать сочинение рассуждение по любому тексту из теста</w:t>
            </w:r>
          </w:p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75" w:type="dxa"/>
          </w:tcPr>
          <w:p w:rsidR="00CC124E" w:rsidRDefault="00CC124E" w:rsidP="00CC124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Этика общения и речевой этикет</w:t>
            </w:r>
          </w:p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6" w:type="dxa"/>
          </w:tcPr>
          <w:p w:rsidR="00CC124E" w:rsidRDefault="00CC124E" w:rsidP="00CC124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упр. 267, стр. 183</w:t>
            </w:r>
          </w:p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75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34B">
              <w:rPr>
                <w:rFonts w:ascii="Times New Roman" w:hAnsi="Times New Roman" w:cs="Times New Roman"/>
                <w:sz w:val="28"/>
                <w:szCs w:val="28"/>
              </w:rPr>
              <w:t>Темы сочинения - рассуждения</w:t>
            </w:r>
          </w:p>
        </w:tc>
        <w:tc>
          <w:tcPr>
            <w:tcW w:w="9576" w:type="dxa"/>
          </w:tcPr>
          <w:p w:rsidR="00CC124E" w:rsidRDefault="00CC124E" w:rsidP="00CC124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Написать сочинение рассуждение по любому тексту из теста</w:t>
            </w:r>
          </w:p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2475" w:type="dxa"/>
          </w:tcPr>
          <w:p w:rsidR="00CC124E" w:rsidRDefault="00CC124E" w:rsidP="00CC124E">
            <w:r>
              <w:t>Волейбол</w:t>
            </w:r>
          </w:p>
        </w:tc>
        <w:tc>
          <w:tcPr>
            <w:tcW w:w="9576" w:type="dxa"/>
          </w:tcPr>
          <w:p w:rsidR="00CC124E" w:rsidRDefault="00CC124E" w:rsidP="00CC124E">
            <w:r>
              <w:t>Опишите технику передачи мяча руками.</w:t>
            </w:r>
          </w:p>
          <w:p w:rsidR="00CC124E" w:rsidRDefault="00CC124E" w:rsidP="00CC124E">
            <w:r>
              <w:t>+Напишите, как можно развить прыгучесть в волейболе.</w:t>
            </w:r>
          </w:p>
        </w:tc>
      </w:tr>
      <w:tr w:rsidR="00CC124E" w:rsidRPr="00617A84" w:rsidTr="00CC124E">
        <w:tc>
          <w:tcPr>
            <w:tcW w:w="14764" w:type="dxa"/>
            <w:gridSpan w:val="4"/>
          </w:tcPr>
          <w:p w:rsidR="00CC124E" w:rsidRPr="00571A5D" w:rsidRDefault="00CC124E" w:rsidP="00571A5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12 </w:t>
            </w:r>
            <w:r w:rsidR="00571A5D">
              <w:rPr>
                <w:rFonts w:ascii="Times New Roman" w:hAnsi="Times New Roman" w:cs="Times New Roman"/>
                <w:b/>
                <w:sz w:val="36"/>
                <w:szCs w:val="32"/>
              </w:rPr>
              <w:t>«Б»</w:t>
            </w:r>
            <w:bookmarkStart w:id="0" w:name="_GoBack"/>
            <w:bookmarkEnd w:id="0"/>
            <w:r w:rsidRPr="00571A5D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класс</w:t>
            </w: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75" w:type="dxa"/>
          </w:tcPr>
          <w:p w:rsidR="00CC124E" w:rsidRDefault="00CC124E" w:rsidP="00CC12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Общая характеристика хозяйства. МОК государственного значения, металлургический, химический и машиностроительный комплексы.</w:t>
            </w:r>
          </w:p>
        </w:tc>
        <w:tc>
          <w:tcPr>
            <w:tcW w:w="9576" w:type="dxa"/>
          </w:tcPr>
          <w:p w:rsidR="00CC124E" w:rsidRDefault="00CC124E" w:rsidP="00CC12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С. 234-255,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тема 12 зад 1,3,4</w:t>
            </w: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75" w:type="dxa"/>
          </w:tcPr>
          <w:p w:rsidR="00CC124E" w:rsidRDefault="00CC124E" w:rsidP="00CC12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Биоценоз и биогеоценоз. Влияние человека на экосистему.</w:t>
            </w:r>
          </w:p>
        </w:tc>
        <w:tc>
          <w:tcPr>
            <w:tcW w:w="9576" w:type="dxa"/>
          </w:tcPr>
          <w:p w:rsidR="00CC124E" w:rsidRDefault="00CC124E" w:rsidP="00CC124E">
            <w:pPr>
              <w:rPr>
                <w:rFonts w:ascii="Times New Roman" w:hAnsi="Times New Roman" w:cs="Times New Roman"/>
                <w:sz w:val="24"/>
              </w:rPr>
            </w:pPr>
            <w:r w:rsidRPr="00D00A4D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31, ответить на вопросы 1-3</w:t>
            </w:r>
          </w:p>
          <w:p w:rsidR="00CC124E" w:rsidRDefault="00CC124E" w:rsidP="00CC124E">
            <w:pPr>
              <w:rPr>
                <w:rFonts w:ascii="Times New Roman" w:hAnsi="Times New Roman" w:cs="Times New Roman"/>
                <w:sz w:val="24"/>
              </w:rPr>
            </w:pPr>
            <w:r w:rsidRPr="00D00A4D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32, ответить на вопросы 1-3</w:t>
            </w: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75" w:type="dxa"/>
            <w:vAlign w:val="bottom"/>
          </w:tcPr>
          <w:p w:rsidR="00CC124E" w:rsidRDefault="00CC124E" w:rsidP="00CC124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Линейные уравнения и неравенства с двумя неизвестными.                                     Объем пирамиды</w:t>
            </w:r>
          </w:p>
        </w:tc>
        <w:tc>
          <w:tcPr>
            <w:tcW w:w="9576" w:type="dxa"/>
            <w:vAlign w:val="bottom"/>
          </w:tcPr>
          <w:p w:rsidR="00CC124E" w:rsidRDefault="00CC124E" w:rsidP="00CC124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Разобрать два теста из сборника Ещенко.                                      №695</w:t>
            </w: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75" w:type="dxa"/>
            <w:vAlign w:val="bottom"/>
          </w:tcPr>
          <w:p w:rsidR="00CC124E" w:rsidRDefault="00CC124E" w:rsidP="00CC124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Линейные уравнения и неравенства с двумя неизвестными.                                     Объем пирамиды</w:t>
            </w:r>
          </w:p>
        </w:tc>
        <w:tc>
          <w:tcPr>
            <w:tcW w:w="9576" w:type="dxa"/>
            <w:vAlign w:val="bottom"/>
          </w:tcPr>
          <w:p w:rsidR="00CC124E" w:rsidRDefault="00CC124E" w:rsidP="00CC124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Разобрать два теста из сборника Ещенко.                                      №695</w:t>
            </w: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75" w:type="dxa"/>
            <w:vAlign w:val="bottom"/>
          </w:tcPr>
          <w:p w:rsidR="00CC124E" w:rsidRDefault="00CC124E" w:rsidP="00CC124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Наша Галактика</w:t>
            </w:r>
          </w:p>
        </w:tc>
        <w:tc>
          <w:tcPr>
            <w:tcW w:w="9576" w:type="dxa"/>
            <w:vAlign w:val="bottom"/>
          </w:tcPr>
          <w:p w:rsidR="00CC124E" w:rsidRDefault="00CC124E" w:rsidP="00CC124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§ 25, вопросы, упр. 21</w:t>
            </w:r>
          </w:p>
        </w:tc>
      </w:tr>
      <w:tr w:rsidR="00CC124E" w:rsidRPr="00617A84" w:rsidTr="00CC124E">
        <w:tc>
          <w:tcPr>
            <w:tcW w:w="484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:rsidR="00CC124E" w:rsidRPr="00617A84" w:rsidRDefault="00CC124E" w:rsidP="00CC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2475" w:type="dxa"/>
          </w:tcPr>
          <w:p w:rsidR="00CC124E" w:rsidRDefault="00CC124E" w:rsidP="00CC124E">
            <w:r>
              <w:t>Волейбол</w:t>
            </w:r>
          </w:p>
        </w:tc>
        <w:tc>
          <w:tcPr>
            <w:tcW w:w="9576" w:type="dxa"/>
          </w:tcPr>
          <w:p w:rsidR="00CC124E" w:rsidRDefault="00CC124E" w:rsidP="00CC124E">
            <w:r>
              <w:t>Опишите технику передачи мяча руками.</w:t>
            </w:r>
          </w:p>
          <w:p w:rsidR="00CC124E" w:rsidRDefault="00CC124E" w:rsidP="00CC124E">
            <w:r>
              <w:t>+Напишите, как можно развить прыгучесть в волейболе.</w:t>
            </w:r>
          </w:p>
        </w:tc>
      </w:tr>
    </w:tbl>
    <w:p w:rsidR="005508A8" w:rsidRPr="00617A84" w:rsidRDefault="005508A8">
      <w:pPr>
        <w:rPr>
          <w:rFonts w:ascii="Times New Roman" w:hAnsi="Times New Roman" w:cs="Times New Roman"/>
          <w:sz w:val="28"/>
          <w:szCs w:val="28"/>
        </w:rPr>
      </w:pPr>
    </w:p>
    <w:sectPr w:rsidR="005508A8" w:rsidRPr="00617A84" w:rsidSect="00CC12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F5A"/>
    <w:rsid w:val="00000D7E"/>
    <w:rsid w:val="00002E86"/>
    <w:rsid w:val="0000627E"/>
    <w:rsid w:val="00013E3A"/>
    <w:rsid w:val="00015156"/>
    <w:rsid w:val="00021EC0"/>
    <w:rsid w:val="0002485C"/>
    <w:rsid w:val="000254F1"/>
    <w:rsid w:val="0003101C"/>
    <w:rsid w:val="00031D6E"/>
    <w:rsid w:val="00032B63"/>
    <w:rsid w:val="00032C9F"/>
    <w:rsid w:val="000330DE"/>
    <w:rsid w:val="00034E5E"/>
    <w:rsid w:val="00035601"/>
    <w:rsid w:val="000365ED"/>
    <w:rsid w:val="00037F6D"/>
    <w:rsid w:val="0004056F"/>
    <w:rsid w:val="000428FC"/>
    <w:rsid w:val="00046693"/>
    <w:rsid w:val="0004727A"/>
    <w:rsid w:val="00047A1B"/>
    <w:rsid w:val="0005440A"/>
    <w:rsid w:val="00054F52"/>
    <w:rsid w:val="00056934"/>
    <w:rsid w:val="00063C9C"/>
    <w:rsid w:val="0006539B"/>
    <w:rsid w:val="000661AC"/>
    <w:rsid w:val="000701DF"/>
    <w:rsid w:val="00070F6D"/>
    <w:rsid w:val="00071D39"/>
    <w:rsid w:val="00073C20"/>
    <w:rsid w:val="00074E3C"/>
    <w:rsid w:val="000757E3"/>
    <w:rsid w:val="000808A8"/>
    <w:rsid w:val="000832DC"/>
    <w:rsid w:val="000836B9"/>
    <w:rsid w:val="00083934"/>
    <w:rsid w:val="0008479F"/>
    <w:rsid w:val="00085C94"/>
    <w:rsid w:val="00087105"/>
    <w:rsid w:val="00097F23"/>
    <w:rsid w:val="000A1578"/>
    <w:rsid w:val="000A1AF2"/>
    <w:rsid w:val="000A3811"/>
    <w:rsid w:val="000A7932"/>
    <w:rsid w:val="000B0815"/>
    <w:rsid w:val="000B08BF"/>
    <w:rsid w:val="000B147F"/>
    <w:rsid w:val="000B3F66"/>
    <w:rsid w:val="000B56DE"/>
    <w:rsid w:val="000B7E73"/>
    <w:rsid w:val="000C2DD1"/>
    <w:rsid w:val="000C54FF"/>
    <w:rsid w:val="000D13B1"/>
    <w:rsid w:val="000D28B8"/>
    <w:rsid w:val="000D3762"/>
    <w:rsid w:val="000D3E32"/>
    <w:rsid w:val="000E2A73"/>
    <w:rsid w:val="000E6FE6"/>
    <w:rsid w:val="000E7743"/>
    <w:rsid w:val="000F14EA"/>
    <w:rsid w:val="000F14EB"/>
    <w:rsid w:val="000F1C57"/>
    <w:rsid w:val="000F213D"/>
    <w:rsid w:val="000F2D46"/>
    <w:rsid w:val="000F3387"/>
    <w:rsid w:val="000F38C6"/>
    <w:rsid w:val="000F5368"/>
    <w:rsid w:val="000F557A"/>
    <w:rsid w:val="00105236"/>
    <w:rsid w:val="00105682"/>
    <w:rsid w:val="00106A91"/>
    <w:rsid w:val="001100DB"/>
    <w:rsid w:val="00113351"/>
    <w:rsid w:val="001148E0"/>
    <w:rsid w:val="00121304"/>
    <w:rsid w:val="00121D68"/>
    <w:rsid w:val="00122AAF"/>
    <w:rsid w:val="00123522"/>
    <w:rsid w:val="00123665"/>
    <w:rsid w:val="00125FAC"/>
    <w:rsid w:val="001300FE"/>
    <w:rsid w:val="00131682"/>
    <w:rsid w:val="001327D3"/>
    <w:rsid w:val="00134A5B"/>
    <w:rsid w:val="001356C4"/>
    <w:rsid w:val="00136EF3"/>
    <w:rsid w:val="00145364"/>
    <w:rsid w:val="00150707"/>
    <w:rsid w:val="00152CEC"/>
    <w:rsid w:val="001536D8"/>
    <w:rsid w:val="00156625"/>
    <w:rsid w:val="00156ED4"/>
    <w:rsid w:val="00160634"/>
    <w:rsid w:val="00160E36"/>
    <w:rsid w:val="00163D5C"/>
    <w:rsid w:val="001660FB"/>
    <w:rsid w:val="001672B2"/>
    <w:rsid w:val="0016734C"/>
    <w:rsid w:val="00175380"/>
    <w:rsid w:val="00175384"/>
    <w:rsid w:val="00177E79"/>
    <w:rsid w:val="00182657"/>
    <w:rsid w:val="00182BAA"/>
    <w:rsid w:val="00187EEB"/>
    <w:rsid w:val="00193F1D"/>
    <w:rsid w:val="0019404C"/>
    <w:rsid w:val="0019538F"/>
    <w:rsid w:val="00196DC0"/>
    <w:rsid w:val="001A463D"/>
    <w:rsid w:val="001A66D4"/>
    <w:rsid w:val="001A6B82"/>
    <w:rsid w:val="001A78CF"/>
    <w:rsid w:val="001A7BF4"/>
    <w:rsid w:val="001C0D2D"/>
    <w:rsid w:val="001C34A3"/>
    <w:rsid w:val="001D08CC"/>
    <w:rsid w:val="001D31C2"/>
    <w:rsid w:val="001D4BE4"/>
    <w:rsid w:val="001D5D24"/>
    <w:rsid w:val="001E2542"/>
    <w:rsid w:val="001E4260"/>
    <w:rsid w:val="001F050C"/>
    <w:rsid w:val="001F0EFE"/>
    <w:rsid w:val="001F27B6"/>
    <w:rsid w:val="001F307A"/>
    <w:rsid w:val="001F5890"/>
    <w:rsid w:val="001F5F3E"/>
    <w:rsid w:val="001F7398"/>
    <w:rsid w:val="00200ED8"/>
    <w:rsid w:val="002012C6"/>
    <w:rsid w:val="00212749"/>
    <w:rsid w:val="00213539"/>
    <w:rsid w:val="002219F6"/>
    <w:rsid w:val="00224A34"/>
    <w:rsid w:val="00241F4A"/>
    <w:rsid w:val="00244D28"/>
    <w:rsid w:val="00246570"/>
    <w:rsid w:val="00247D50"/>
    <w:rsid w:val="00251D00"/>
    <w:rsid w:val="002544FF"/>
    <w:rsid w:val="00260AC9"/>
    <w:rsid w:val="002634B3"/>
    <w:rsid w:val="0026372A"/>
    <w:rsid w:val="00264602"/>
    <w:rsid w:val="00267B6C"/>
    <w:rsid w:val="00273219"/>
    <w:rsid w:val="002744B7"/>
    <w:rsid w:val="002761E4"/>
    <w:rsid w:val="00276CCF"/>
    <w:rsid w:val="00280B26"/>
    <w:rsid w:val="00291176"/>
    <w:rsid w:val="0029770F"/>
    <w:rsid w:val="002A2E3B"/>
    <w:rsid w:val="002B06C3"/>
    <w:rsid w:val="002B2539"/>
    <w:rsid w:val="002B4FF4"/>
    <w:rsid w:val="002B57D5"/>
    <w:rsid w:val="002B6ED7"/>
    <w:rsid w:val="002C124D"/>
    <w:rsid w:val="002C35BA"/>
    <w:rsid w:val="002C7A03"/>
    <w:rsid w:val="002C7DCA"/>
    <w:rsid w:val="002D4D09"/>
    <w:rsid w:val="002E18DF"/>
    <w:rsid w:val="002E496E"/>
    <w:rsid w:val="002E6AA6"/>
    <w:rsid w:val="002E6D2D"/>
    <w:rsid w:val="002E7FE2"/>
    <w:rsid w:val="002F1DE8"/>
    <w:rsid w:val="002F771E"/>
    <w:rsid w:val="00301C05"/>
    <w:rsid w:val="00315613"/>
    <w:rsid w:val="003208EA"/>
    <w:rsid w:val="00326274"/>
    <w:rsid w:val="00333D8B"/>
    <w:rsid w:val="00336973"/>
    <w:rsid w:val="00340498"/>
    <w:rsid w:val="003414BB"/>
    <w:rsid w:val="00342920"/>
    <w:rsid w:val="0034500D"/>
    <w:rsid w:val="00346611"/>
    <w:rsid w:val="00347765"/>
    <w:rsid w:val="003500A1"/>
    <w:rsid w:val="0035108D"/>
    <w:rsid w:val="00351948"/>
    <w:rsid w:val="0035201E"/>
    <w:rsid w:val="0035464F"/>
    <w:rsid w:val="00354AD8"/>
    <w:rsid w:val="00356714"/>
    <w:rsid w:val="00361561"/>
    <w:rsid w:val="00361E68"/>
    <w:rsid w:val="0036234D"/>
    <w:rsid w:val="00362830"/>
    <w:rsid w:val="00370B66"/>
    <w:rsid w:val="003724B6"/>
    <w:rsid w:val="0038159E"/>
    <w:rsid w:val="00381B8B"/>
    <w:rsid w:val="003847F0"/>
    <w:rsid w:val="00384814"/>
    <w:rsid w:val="00386882"/>
    <w:rsid w:val="00395E43"/>
    <w:rsid w:val="003A0BEF"/>
    <w:rsid w:val="003A1216"/>
    <w:rsid w:val="003A1CD6"/>
    <w:rsid w:val="003A2C5D"/>
    <w:rsid w:val="003B46CB"/>
    <w:rsid w:val="003B5470"/>
    <w:rsid w:val="003B5D6C"/>
    <w:rsid w:val="003C1153"/>
    <w:rsid w:val="003C26EA"/>
    <w:rsid w:val="003C47DB"/>
    <w:rsid w:val="003C5663"/>
    <w:rsid w:val="003C6040"/>
    <w:rsid w:val="003C757F"/>
    <w:rsid w:val="003D22E4"/>
    <w:rsid w:val="003D5352"/>
    <w:rsid w:val="003D5DF6"/>
    <w:rsid w:val="003E1C99"/>
    <w:rsid w:val="003E3322"/>
    <w:rsid w:val="003E47FB"/>
    <w:rsid w:val="003E4A72"/>
    <w:rsid w:val="003E7A69"/>
    <w:rsid w:val="003F3570"/>
    <w:rsid w:val="003F3D32"/>
    <w:rsid w:val="003F51A4"/>
    <w:rsid w:val="00400FF3"/>
    <w:rsid w:val="004033F5"/>
    <w:rsid w:val="0041212E"/>
    <w:rsid w:val="00414986"/>
    <w:rsid w:val="0042068B"/>
    <w:rsid w:val="004212F9"/>
    <w:rsid w:val="004214A0"/>
    <w:rsid w:val="004223F2"/>
    <w:rsid w:val="00422D84"/>
    <w:rsid w:val="0042337B"/>
    <w:rsid w:val="00425353"/>
    <w:rsid w:val="00426394"/>
    <w:rsid w:val="00427389"/>
    <w:rsid w:val="004302AE"/>
    <w:rsid w:val="00434571"/>
    <w:rsid w:val="00436326"/>
    <w:rsid w:val="004365BC"/>
    <w:rsid w:val="00441718"/>
    <w:rsid w:val="00442D47"/>
    <w:rsid w:val="0044306C"/>
    <w:rsid w:val="00444600"/>
    <w:rsid w:val="004453ED"/>
    <w:rsid w:val="004465AE"/>
    <w:rsid w:val="00447B7E"/>
    <w:rsid w:val="00455373"/>
    <w:rsid w:val="00456A40"/>
    <w:rsid w:val="00461C7B"/>
    <w:rsid w:val="00463B97"/>
    <w:rsid w:val="00464250"/>
    <w:rsid w:val="00467CF1"/>
    <w:rsid w:val="0047028D"/>
    <w:rsid w:val="00471520"/>
    <w:rsid w:val="00473F21"/>
    <w:rsid w:val="00474469"/>
    <w:rsid w:val="004744CF"/>
    <w:rsid w:val="004773FF"/>
    <w:rsid w:val="004847F4"/>
    <w:rsid w:val="0048495C"/>
    <w:rsid w:val="00491F21"/>
    <w:rsid w:val="00492AC7"/>
    <w:rsid w:val="00493CC3"/>
    <w:rsid w:val="00496D1F"/>
    <w:rsid w:val="004A30D7"/>
    <w:rsid w:val="004A3BAD"/>
    <w:rsid w:val="004A5D2D"/>
    <w:rsid w:val="004A7018"/>
    <w:rsid w:val="004B3F09"/>
    <w:rsid w:val="004C0833"/>
    <w:rsid w:val="004C2C2A"/>
    <w:rsid w:val="004D07D2"/>
    <w:rsid w:val="004D32AE"/>
    <w:rsid w:val="004D55B4"/>
    <w:rsid w:val="004D62FC"/>
    <w:rsid w:val="004D7411"/>
    <w:rsid w:val="004E02E6"/>
    <w:rsid w:val="004E412C"/>
    <w:rsid w:val="004E43B3"/>
    <w:rsid w:val="004E6F8D"/>
    <w:rsid w:val="004E7329"/>
    <w:rsid w:val="004F320E"/>
    <w:rsid w:val="004F68A4"/>
    <w:rsid w:val="004F6BCE"/>
    <w:rsid w:val="004F772C"/>
    <w:rsid w:val="005001FC"/>
    <w:rsid w:val="00501164"/>
    <w:rsid w:val="0050126A"/>
    <w:rsid w:val="00503C51"/>
    <w:rsid w:val="00512FC4"/>
    <w:rsid w:val="00515245"/>
    <w:rsid w:val="0051643D"/>
    <w:rsid w:val="0052544D"/>
    <w:rsid w:val="00525707"/>
    <w:rsid w:val="00525C09"/>
    <w:rsid w:val="00527325"/>
    <w:rsid w:val="00527E5B"/>
    <w:rsid w:val="00534B7C"/>
    <w:rsid w:val="005357E0"/>
    <w:rsid w:val="00543702"/>
    <w:rsid w:val="0054561E"/>
    <w:rsid w:val="005465AC"/>
    <w:rsid w:val="005508A8"/>
    <w:rsid w:val="00550CD3"/>
    <w:rsid w:val="00552C21"/>
    <w:rsid w:val="00557014"/>
    <w:rsid w:val="00557E95"/>
    <w:rsid w:val="00562968"/>
    <w:rsid w:val="00563037"/>
    <w:rsid w:val="00563E72"/>
    <w:rsid w:val="00564086"/>
    <w:rsid w:val="00571A5D"/>
    <w:rsid w:val="0057269F"/>
    <w:rsid w:val="00574B70"/>
    <w:rsid w:val="0057607D"/>
    <w:rsid w:val="0058185E"/>
    <w:rsid w:val="00582C0D"/>
    <w:rsid w:val="0058391E"/>
    <w:rsid w:val="0058532F"/>
    <w:rsid w:val="00592370"/>
    <w:rsid w:val="00594137"/>
    <w:rsid w:val="0059632E"/>
    <w:rsid w:val="00596DFD"/>
    <w:rsid w:val="005A40CA"/>
    <w:rsid w:val="005A5C93"/>
    <w:rsid w:val="005B06BC"/>
    <w:rsid w:val="005B1D00"/>
    <w:rsid w:val="005B2529"/>
    <w:rsid w:val="005B3038"/>
    <w:rsid w:val="005B4C06"/>
    <w:rsid w:val="005B5C49"/>
    <w:rsid w:val="005B78A8"/>
    <w:rsid w:val="005B7FBF"/>
    <w:rsid w:val="005C0B8E"/>
    <w:rsid w:val="005C2C4C"/>
    <w:rsid w:val="005C5F67"/>
    <w:rsid w:val="005D0827"/>
    <w:rsid w:val="005D13CC"/>
    <w:rsid w:val="005D2655"/>
    <w:rsid w:val="005D3DDD"/>
    <w:rsid w:val="005D5C9D"/>
    <w:rsid w:val="005D630D"/>
    <w:rsid w:val="005E1CD9"/>
    <w:rsid w:val="005E428E"/>
    <w:rsid w:val="005E61FF"/>
    <w:rsid w:val="005E6E04"/>
    <w:rsid w:val="005E76EB"/>
    <w:rsid w:val="005F00E8"/>
    <w:rsid w:val="005F01A6"/>
    <w:rsid w:val="005F026C"/>
    <w:rsid w:val="005F3A34"/>
    <w:rsid w:val="005F43AA"/>
    <w:rsid w:val="006025DC"/>
    <w:rsid w:val="0060450D"/>
    <w:rsid w:val="00604D62"/>
    <w:rsid w:val="00606D6B"/>
    <w:rsid w:val="00610C83"/>
    <w:rsid w:val="006110FF"/>
    <w:rsid w:val="00611B15"/>
    <w:rsid w:val="00614FB1"/>
    <w:rsid w:val="0061568A"/>
    <w:rsid w:val="00616738"/>
    <w:rsid w:val="00617A84"/>
    <w:rsid w:val="00623367"/>
    <w:rsid w:val="006239EE"/>
    <w:rsid w:val="006301DE"/>
    <w:rsid w:val="0063240B"/>
    <w:rsid w:val="0063298E"/>
    <w:rsid w:val="006378F0"/>
    <w:rsid w:val="006446BC"/>
    <w:rsid w:val="00644AF6"/>
    <w:rsid w:val="00651DAE"/>
    <w:rsid w:val="00656AC7"/>
    <w:rsid w:val="00665566"/>
    <w:rsid w:val="00672500"/>
    <w:rsid w:val="006730EB"/>
    <w:rsid w:val="00674707"/>
    <w:rsid w:val="006750EE"/>
    <w:rsid w:val="00675101"/>
    <w:rsid w:val="00676D70"/>
    <w:rsid w:val="00680A43"/>
    <w:rsid w:val="006823BE"/>
    <w:rsid w:val="00684BAE"/>
    <w:rsid w:val="00684DC7"/>
    <w:rsid w:val="006900AD"/>
    <w:rsid w:val="006914C6"/>
    <w:rsid w:val="006930CF"/>
    <w:rsid w:val="0069432C"/>
    <w:rsid w:val="006A2E86"/>
    <w:rsid w:val="006A7DA3"/>
    <w:rsid w:val="006A7E24"/>
    <w:rsid w:val="006B2637"/>
    <w:rsid w:val="006B298D"/>
    <w:rsid w:val="006B39A8"/>
    <w:rsid w:val="006B3B49"/>
    <w:rsid w:val="006B6213"/>
    <w:rsid w:val="006C1B22"/>
    <w:rsid w:val="006C5B32"/>
    <w:rsid w:val="006C6844"/>
    <w:rsid w:val="006D3213"/>
    <w:rsid w:val="006D7A04"/>
    <w:rsid w:val="006E1667"/>
    <w:rsid w:val="006E189D"/>
    <w:rsid w:val="006E1D0C"/>
    <w:rsid w:val="006E4DDA"/>
    <w:rsid w:val="006E4DF1"/>
    <w:rsid w:val="006E60D7"/>
    <w:rsid w:val="006E61DE"/>
    <w:rsid w:val="006E63FB"/>
    <w:rsid w:val="006F08F7"/>
    <w:rsid w:val="006F1BF7"/>
    <w:rsid w:val="006F28F9"/>
    <w:rsid w:val="006F4129"/>
    <w:rsid w:val="006F5778"/>
    <w:rsid w:val="006F57A6"/>
    <w:rsid w:val="006F6DDC"/>
    <w:rsid w:val="007033A9"/>
    <w:rsid w:val="00707EB8"/>
    <w:rsid w:val="00712C84"/>
    <w:rsid w:val="00712D79"/>
    <w:rsid w:val="00712FE8"/>
    <w:rsid w:val="007163E0"/>
    <w:rsid w:val="007207DF"/>
    <w:rsid w:val="00722579"/>
    <w:rsid w:val="00722A1B"/>
    <w:rsid w:val="00724EB2"/>
    <w:rsid w:val="00724F84"/>
    <w:rsid w:val="00726A85"/>
    <w:rsid w:val="00727550"/>
    <w:rsid w:val="007277C8"/>
    <w:rsid w:val="00730C02"/>
    <w:rsid w:val="00731E28"/>
    <w:rsid w:val="00734C4C"/>
    <w:rsid w:val="00735243"/>
    <w:rsid w:val="00735DB1"/>
    <w:rsid w:val="00740610"/>
    <w:rsid w:val="0074157E"/>
    <w:rsid w:val="00746EE6"/>
    <w:rsid w:val="007527E5"/>
    <w:rsid w:val="00754085"/>
    <w:rsid w:val="0076102F"/>
    <w:rsid w:val="0076103B"/>
    <w:rsid w:val="00761056"/>
    <w:rsid w:val="00762A4C"/>
    <w:rsid w:val="007664A4"/>
    <w:rsid w:val="00770149"/>
    <w:rsid w:val="0077364D"/>
    <w:rsid w:val="00773A24"/>
    <w:rsid w:val="00774162"/>
    <w:rsid w:val="007760CF"/>
    <w:rsid w:val="00776F85"/>
    <w:rsid w:val="00790890"/>
    <w:rsid w:val="007908B9"/>
    <w:rsid w:val="00792228"/>
    <w:rsid w:val="007945D7"/>
    <w:rsid w:val="00797AA5"/>
    <w:rsid w:val="007A2F2E"/>
    <w:rsid w:val="007A5793"/>
    <w:rsid w:val="007B014B"/>
    <w:rsid w:val="007B1172"/>
    <w:rsid w:val="007B4A49"/>
    <w:rsid w:val="007B4E10"/>
    <w:rsid w:val="007B5CC5"/>
    <w:rsid w:val="007B5D18"/>
    <w:rsid w:val="007B735C"/>
    <w:rsid w:val="007C2818"/>
    <w:rsid w:val="007C3523"/>
    <w:rsid w:val="007C3B06"/>
    <w:rsid w:val="007C3B3B"/>
    <w:rsid w:val="007C64A6"/>
    <w:rsid w:val="007D20CC"/>
    <w:rsid w:val="007D2813"/>
    <w:rsid w:val="007D3051"/>
    <w:rsid w:val="007E0544"/>
    <w:rsid w:val="007E279E"/>
    <w:rsid w:val="007F1B11"/>
    <w:rsid w:val="007F520C"/>
    <w:rsid w:val="007F5851"/>
    <w:rsid w:val="007F6E3F"/>
    <w:rsid w:val="00801079"/>
    <w:rsid w:val="00802406"/>
    <w:rsid w:val="00802FAE"/>
    <w:rsid w:val="008040C5"/>
    <w:rsid w:val="00806778"/>
    <w:rsid w:val="00806EE4"/>
    <w:rsid w:val="00813BDA"/>
    <w:rsid w:val="00817D0D"/>
    <w:rsid w:val="008227B5"/>
    <w:rsid w:val="00827AAD"/>
    <w:rsid w:val="00830660"/>
    <w:rsid w:val="008337DC"/>
    <w:rsid w:val="0083470D"/>
    <w:rsid w:val="00834F1C"/>
    <w:rsid w:val="008351B2"/>
    <w:rsid w:val="0084024F"/>
    <w:rsid w:val="00841595"/>
    <w:rsid w:val="0084259F"/>
    <w:rsid w:val="00845C25"/>
    <w:rsid w:val="00853769"/>
    <w:rsid w:val="00857D83"/>
    <w:rsid w:val="008622DD"/>
    <w:rsid w:val="00864EB8"/>
    <w:rsid w:val="008727E5"/>
    <w:rsid w:val="00876605"/>
    <w:rsid w:val="00880E08"/>
    <w:rsid w:val="008814C0"/>
    <w:rsid w:val="00885307"/>
    <w:rsid w:val="0089104B"/>
    <w:rsid w:val="0089324F"/>
    <w:rsid w:val="00894CFC"/>
    <w:rsid w:val="008954FE"/>
    <w:rsid w:val="0089777D"/>
    <w:rsid w:val="008A51CF"/>
    <w:rsid w:val="008A60DA"/>
    <w:rsid w:val="008A692F"/>
    <w:rsid w:val="008B319B"/>
    <w:rsid w:val="008B3D30"/>
    <w:rsid w:val="008B490C"/>
    <w:rsid w:val="008B57BD"/>
    <w:rsid w:val="008B7965"/>
    <w:rsid w:val="008C108A"/>
    <w:rsid w:val="008C21D8"/>
    <w:rsid w:val="008C7D5E"/>
    <w:rsid w:val="008D5F1C"/>
    <w:rsid w:val="008E0B33"/>
    <w:rsid w:val="008E0BE2"/>
    <w:rsid w:val="008E0FE2"/>
    <w:rsid w:val="008E1FEA"/>
    <w:rsid w:val="008E2A95"/>
    <w:rsid w:val="008E6EFE"/>
    <w:rsid w:val="008E7202"/>
    <w:rsid w:val="008F1983"/>
    <w:rsid w:val="008F2B5D"/>
    <w:rsid w:val="008F3D14"/>
    <w:rsid w:val="008F4F09"/>
    <w:rsid w:val="008F56B1"/>
    <w:rsid w:val="008F7AE7"/>
    <w:rsid w:val="00901E48"/>
    <w:rsid w:val="009071B2"/>
    <w:rsid w:val="00910AB3"/>
    <w:rsid w:val="0091713D"/>
    <w:rsid w:val="00917FF3"/>
    <w:rsid w:val="009215C5"/>
    <w:rsid w:val="009232E4"/>
    <w:rsid w:val="009249EF"/>
    <w:rsid w:val="00924BFD"/>
    <w:rsid w:val="009318E8"/>
    <w:rsid w:val="00934FDC"/>
    <w:rsid w:val="00935D09"/>
    <w:rsid w:val="00936A70"/>
    <w:rsid w:val="00937863"/>
    <w:rsid w:val="0094135E"/>
    <w:rsid w:val="00945305"/>
    <w:rsid w:val="00945B0B"/>
    <w:rsid w:val="00952604"/>
    <w:rsid w:val="00955FD0"/>
    <w:rsid w:val="009601AD"/>
    <w:rsid w:val="009617BE"/>
    <w:rsid w:val="00961966"/>
    <w:rsid w:val="00967D64"/>
    <w:rsid w:val="009708E9"/>
    <w:rsid w:val="009712EA"/>
    <w:rsid w:val="009719EB"/>
    <w:rsid w:val="00971AE7"/>
    <w:rsid w:val="0097686D"/>
    <w:rsid w:val="00981940"/>
    <w:rsid w:val="009848AA"/>
    <w:rsid w:val="00984E3B"/>
    <w:rsid w:val="009852D2"/>
    <w:rsid w:val="00985443"/>
    <w:rsid w:val="009866EC"/>
    <w:rsid w:val="00986F65"/>
    <w:rsid w:val="00994A41"/>
    <w:rsid w:val="00996D71"/>
    <w:rsid w:val="009A0139"/>
    <w:rsid w:val="009A0454"/>
    <w:rsid w:val="009A1692"/>
    <w:rsid w:val="009A2D57"/>
    <w:rsid w:val="009A3A61"/>
    <w:rsid w:val="009A4CE9"/>
    <w:rsid w:val="009B395F"/>
    <w:rsid w:val="009B5A95"/>
    <w:rsid w:val="009B6CB3"/>
    <w:rsid w:val="009B7339"/>
    <w:rsid w:val="009C47A2"/>
    <w:rsid w:val="009C5FE2"/>
    <w:rsid w:val="009E1138"/>
    <w:rsid w:val="009E22B0"/>
    <w:rsid w:val="009E22E5"/>
    <w:rsid w:val="009E3EC0"/>
    <w:rsid w:val="009E49ED"/>
    <w:rsid w:val="009E55FD"/>
    <w:rsid w:val="009E7E60"/>
    <w:rsid w:val="009F39D3"/>
    <w:rsid w:val="009F3D40"/>
    <w:rsid w:val="009F6294"/>
    <w:rsid w:val="009F716C"/>
    <w:rsid w:val="00A058E9"/>
    <w:rsid w:val="00A05D67"/>
    <w:rsid w:val="00A05EE7"/>
    <w:rsid w:val="00A10689"/>
    <w:rsid w:val="00A16124"/>
    <w:rsid w:val="00A17478"/>
    <w:rsid w:val="00A207B2"/>
    <w:rsid w:val="00A215A4"/>
    <w:rsid w:val="00A239A9"/>
    <w:rsid w:val="00A25950"/>
    <w:rsid w:val="00A277E7"/>
    <w:rsid w:val="00A32247"/>
    <w:rsid w:val="00A338BF"/>
    <w:rsid w:val="00A3461C"/>
    <w:rsid w:val="00A35C1B"/>
    <w:rsid w:val="00A37C04"/>
    <w:rsid w:val="00A419F9"/>
    <w:rsid w:val="00A41A0C"/>
    <w:rsid w:val="00A42B59"/>
    <w:rsid w:val="00A50E7B"/>
    <w:rsid w:val="00A74B70"/>
    <w:rsid w:val="00A77AF6"/>
    <w:rsid w:val="00A82798"/>
    <w:rsid w:val="00A87063"/>
    <w:rsid w:val="00A87A3E"/>
    <w:rsid w:val="00A912F1"/>
    <w:rsid w:val="00A91915"/>
    <w:rsid w:val="00A936BB"/>
    <w:rsid w:val="00A93820"/>
    <w:rsid w:val="00A947FC"/>
    <w:rsid w:val="00A9686A"/>
    <w:rsid w:val="00A96AD7"/>
    <w:rsid w:val="00AA40BE"/>
    <w:rsid w:val="00AB0ECB"/>
    <w:rsid w:val="00AB1616"/>
    <w:rsid w:val="00AB3F63"/>
    <w:rsid w:val="00AB4BDE"/>
    <w:rsid w:val="00AB5463"/>
    <w:rsid w:val="00AB5602"/>
    <w:rsid w:val="00AB6D56"/>
    <w:rsid w:val="00AB7991"/>
    <w:rsid w:val="00AC0D78"/>
    <w:rsid w:val="00AC2FCB"/>
    <w:rsid w:val="00AC328D"/>
    <w:rsid w:val="00AC3CF0"/>
    <w:rsid w:val="00AC7D6B"/>
    <w:rsid w:val="00AD04D1"/>
    <w:rsid w:val="00AD1358"/>
    <w:rsid w:val="00AD2364"/>
    <w:rsid w:val="00AD34C1"/>
    <w:rsid w:val="00AD4878"/>
    <w:rsid w:val="00AD4D2E"/>
    <w:rsid w:val="00AD51E0"/>
    <w:rsid w:val="00AD55F8"/>
    <w:rsid w:val="00AD61D0"/>
    <w:rsid w:val="00AE1382"/>
    <w:rsid w:val="00AE37FB"/>
    <w:rsid w:val="00AF24AC"/>
    <w:rsid w:val="00AF4B11"/>
    <w:rsid w:val="00AF658F"/>
    <w:rsid w:val="00AF6772"/>
    <w:rsid w:val="00B0165A"/>
    <w:rsid w:val="00B01F5A"/>
    <w:rsid w:val="00B028CE"/>
    <w:rsid w:val="00B03639"/>
    <w:rsid w:val="00B103D9"/>
    <w:rsid w:val="00B104EA"/>
    <w:rsid w:val="00B10F76"/>
    <w:rsid w:val="00B12341"/>
    <w:rsid w:val="00B157F3"/>
    <w:rsid w:val="00B16F63"/>
    <w:rsid w:val="00B211CE"/>
    <w:rsid w:val="00B334CE"/>
    <w:rsid w:val="00B33919"/>
    <w:rsid w:val="00B33A76"/>
    <w:rsid w:val="00B3560F"/>
    <w:rsid w:val="00B36CC7"/>
    <w:rsid w:val="00B405AA"/>
    <w:rsid w:val="00B40B5F"/>
    <w:rsid w:val="00B41DFA"/>
    <w:rsid w:val="00B4314E"/>
    <w:rsid w:val="00B437E7"/>
    <w:rsid w:val="00B45148"/>
    <w:rsid w:val="00B51322"/>
    <w:rsid w:val="00B553F7"/>
    <w:rsid w:val="00B56E89"/>
    <w:rsid w:val="00B57844"/>
    <w:rsid w:val="00B61945"/>
    <w:rsid w:val="00B62604"/>
    <w:rsid w:val="00B649DB"/>
    <w:rsid w:val="00B73405"/>
    <w:rsid w:val="00B75F56"/>
    <w:rsid w:val="00B76735"/>
    <w:rsid w:val="00B85D6D"/>
    <w:rsid w:val="00B90220"/>
    <w:rsid w:val="00B9087F"/>
    <w:rsid w:val="00B90CB6"/>
    <w:rsid w:val="00BA023C"/>
    <w:rsid w:val="00BA2EFE"/>
    <w:rsid w:val="00BB2E4B"/>
    <w:rsid w:val="00BB7465"/>
    <w:rsid w:val="00BB7F38"/>
    <w:rsid w:val="00BC0683"/>
    <w:rsid w:val="00BC3DF5"/>
    <w:rsid w:val="00BC5B0C"/>
    <w:rsid w:val="00BC6766"/>
    <w:rsid w:val="00BD1018"/>
    <w:rsid w:val="00BD2593"/>
    <w:rsid w:val="00BD2DDD"/>
    <w:rsid w:val="00BD5D7D"/>
    <w:rsid w:val="00BE017A"/>
    <w:rsid w:val="00BE1552"/>
    <w:rsid w:val="00BE4F88"/>
    <w:rsid w:val="00BE68D5"/>
    <w:rsid w:val="00BF16DB"/>
    <w:rsid w:val="00BF2B9F"/>
    <w:rsid w:val="00BF375D"/>
    <w:rsid w:val="00BF57C5"/>
    <w:rsid w:val="00C01986"/>
    <w:rsid w:val="00C051E8"/>
    <w:rsid w:val="00C13381"/>
    <w:rsid w:val="00C162C5"/>
    <w:rsid w:val="00C16B8D"/>
    <w:rsid w:val="00C2022D"/>
    <w:rsid w:val="00C213B4"/>
    <w:rsid w:val="00C248F7"/>
    <w:rsid w:val="00C25CEB"/>
    <w:rsid w:val="00C27504"/>
    <w:rsid w:val="00C30F25"/>
    <w:rsid w:val="00C32430"/>
    <w:rsid w:val="00C33319"/>
    <w:rsid w:val="00C350A0"/>
    <w:rsid w:val="00C375DD"/>
    <w:rsid w:val="00C45AA4"/>
    <w:rsid w:val="00C54286"/>
    <w:rsid w:val="00C562CE"/>
    <w:rsid w:val="00C63038"/>
    <w:rsid w:val="00C6308A"/>
    <w:rsid w:val="00C64E07"/>
    <w:rsid w:val="00C67CC4"/>
    <w:rsid w:val="00C70F91"/>
    <w:rsid w:val="00C72A5D"/>
    <w:rsid w:val="00C76873"/>
    <w:rsid w:val="00C81267"/>
    <w:rsid w:val="00C81AEF"/>
    <w:rsid w:val="00C821A0"/>
    <w:rsid w:val="00C833D5"/>
    <w:rsid w:val="00C92909"/>
    <w:rsid w:val="00C9450B"/>
    <w:rsid w:val="00CA0213"/>
    <w:rsid w:val="00CA2023"/>
    <w:rsid w:val="00CA4B71"/>
    <w:rsid w:val="00CA4F2E"/>
    <w:rsid w:val="00CA5ACE"/>
    <w:rsid w:val="00CA7E5E"/>
    <w:rsid w:val="00CB0E7B"/>
    <w:rsid w:val="00CB396C"/>
    <w:rsid w:val="00CB49E6"/>
    <w:rsid w:val="00CC0450"/>
    <w:rsid w:val="00CC124E"/>
    <w:rsid w:val="00CC17EC"/>
    <w:rsid w:val="00CC1D2C"/>
    <w:rsid w:val="00CC3801"/>
    <w:rsid w:val="00CC3DD3"/>
    <w:rsid w:val="00CC40A7"/>
    <w:rsid w:val="00CC6E1C"/>
    <w:rsid w:val="00CD40F4"/>
    <w:rsid w:val="00CE326C"/>
    <w:rsid w:val="00CF142F"/>
    <w:rsid w:val="00CF1EA5"/>
    <w:rsid w:val="00CF1F93"/>
    <w:rsid w:val="00CF27BB"/>
    <w:rsid w:val="00CF3E61"/>
    <w:rsid w:val="00D003FB"/>
    <w:rsid w:val="00D01446"/>
    <w:rsid w:val="00D0262F"/>
    <w:rsid w:val="00D0471C"/>
    <w:rsid w:val="00D0472E"/>
    <w:rsid w:val="00D053C5"/>
    <w:rsid w:val="00D05469"/>
    <w:rsid w:val="00D0586B"/>
    <w:rsid w:val="00D0756E"/>
    <w:rsid w:val="00D07C1C"/>
    <w:rsid w:val="00D133D5"/>
    <w:rsid w:val="00D14C6B"/>
    <w:rsid w:val="00D2071B"/>
    <w:rsid w:val="00D21A22"/>
    <w:rsid w:val="00D22AEB"/>
    <w:rsid w:val="00D263D5"/>
    <w:rsid w:val="00D272B2"/>
    <w:rsid w:val="00D30CB7"/>
    <w:rsid w:val="00D318BF"/>
    <w:rsid w:val="00D32417"/>
    <w:rsid w:val="00D34C0A"/>
    <w:rsid w:val="00D371F8"/>
    <w:rsid w:val="00D40ED4"/>
    <w:rsid w:val="00D41171"/>
    <w:rsid w:val="00D4210C"/>
    <w:rsid w:val="00D433DD"/>
    <w:rsid w:val="00D45CCD"/>
    <w:rsid w:val="00D46208"/>
    <w:rsid w:val="00D53537"/>
    <w:rsid w:val="00D53DF4"/>
    <w:rsid w:val="00D56547"/>
    <w:rsid w:val="00D6034B"/>
    <w:rsid w:val="00D61523"/>
    <w:rsid w:val="00D66EA1"/>
    <w:rsid w:val="00D70FB9"/>
    <w:rsid w:val="00D72795"/>
    <w:rsid w:val="00D727DD"/>
    <w:rsid w:val="00D72F6A"/>
    <w:rsid w:val="00D76AD4"/>
    <w:rsid w:val="00D82B5C"/>
    <w:rsid w:val="00D845C1"/>
    <w:rsid w:val="00D85BA2"/>
    <w:rsid w:val="00D85C49"/>
    <w:rsid w:val="00D87334"/>
    <w:rsid w:val="00D911EA"/>
    <w:rsid w:val="00D961B3"/>
    <w:rsid w:val="00D97029"/>
    <w:rsid w:val="00DA0BA6"/>
    <w:rsid w:val="00DA1626"/>
    <w:rsid w:val="00DA262F"/>
    <w:rsid w:val="00DA2903"/>
    <w:rsid w:val="00DA294B"/>
    <w:rsid w:val="00DA2A2C"/>
    <w:rsid w:val="00DA3EC8"/>
    <w:rsid w:val="00DA3F7F"/>
    <w:rsid w:val="00DA7C18"/>
    <w:rsid w:val="00DB156C"/>
    <w:rsid w:val="00DB5470"/>
    <w:rsid w:val="00DB5B32"/>
    <w:rsid w:val="00DB5B4C"/>
    <w:rsid w:val="00DB6FDC"/>
    <w:rsid w:val="00DC1BC4"/>
    <w:rsid w:val="00DC5885"/>
    <w:rsid w:val="00DC5CF0"/>
    <w:rsid w:val="00DC6564"/>
    <w:rsid w:val="00DD0427"/>
    <w:rsid w:val="00DE00F8"/>
    <w:rsid w:val="00DE39C0"/>
    <w:rsid w:val="00DE77CA"/>
    <w:rsid w:val="00DF4FD4"/>
    <w:rsid w:val="00DF51DE"/>
    <w:rsid w:val="00E00A7C"/>
    <w:rsid w:val="00E038E1"/>
    <w:rsid w:val="00E0541C"/>
    <w:rsid w:val="00E0754C"/>
    <w:rsid w:val="00E07B5A"/>
    <w:rsid w:val="00E108A9"/>
    <w:rsid w:val="00E11500"/>
    <w:rsid w:val="00E1258F"/>
    <w:rsid w:val="00E126DE"/>
    <w:rsid w:val="00E17B11"/>
    <w:rsid w:val="00E17E10"/>
    <w:rsid w:val="00E203A4"/>
    <w:rsid w:val="00E21AD2"/>
    <w:rsid w:val="00E21D3B"/>
    <w:rsid w:val="00E2356D"/>
    <w:rsid w:val="00E3016F"/>
    <w:rsid w:val="00E32FC9"/>
    <w:rsid w:val="00E334E5"/>
    <w:rsid w:val="00E34172"/>
    <w:rsid w:val="00E34830"/>
    <w:rsid w:val="00E353E6"/>
    <w:rsid w:val="00E420BB"/>
    <w:rsid w:val="00E42EE6"/>
    <w:rsid w:val="00E448FF"/>
    <w:rsid w:val="00E44C9E"/>
    <w:rsid w:val="00E46194"/>
    <w:rsid w:val="00E5029B"/>
    <w:rsid w:val="00E6060C"/>
    <w:rsid w:val="00E60ADD"/>
    <w:rsid w:val="00E61196"/>
    <w:rsid w:val="00E643F6"/>
    <w:rsid w:val="00E73DFA"/>
    <w:rsid w:val="00E73E62"/>
    <w:rsid w:val="00E75863"/>
    <w:rsid w:val="00E768D3"/>
    <w:rsid w:val="00E80CCC"/>
    <w:rsid w:val="00E83672"/>
    <w:rsid w:val="00E83B4E"/>
    <w:rsid w:val="00E87AE5"/>
    <w:rsid w:val="00E92330"/>
    <w:rsid w:val="00E92EF4"/>
    <w:rsid w:val="00E93B46"/>
    <w:rsid w:val="00E94984"/>
    <w:rsid w:val="00E97276"/>
    <w:rsid w:val="00EA0DEC"/>
    <w:rsid w:val="00EA1C8A"/>
    <w:rsid w:val="00EA4D89"/>
    <w:rsid w:val="00EB2240"/>
    <w:rsid w:val="00EB3390"/>
    <w:rsid w:val="00EB53D1"/>
    <w:rsid w:val="00EB547A"/>
    <w:rsid w:val="00EB7A26"/>
    <w:rsid w:val="00EC0C8D"/>
    <w:rsid w:val="00EC2172"/>
    <w:rsid w:val="00EC3DA3"/>
    <w:rsid w:val="00EC41A1"/>
    <w:rsid w:val="00EC5D9A"/>
    <w:rsid w:val="00EC655A"/>
    <w:rsid w:val="00ED0B4A"/>
    <w:rsid w:val="00ED116F"/>
    <w:rsid w:val="00ED2FF9"/>
    <w:rsid w:val="00ED6AC9"/>
    <w:rsid w:val="00EE1330"/>
    <w:rsid w:val="00EE14BF"/>
    <w:rsid w:val="00EE2459"/>
    <w:rsid w:val="00EE48F2"/>
    <w:rsid w:val="00EF36F4"/>
    <w:rsid w:val="00F0040F"/>
    <w:rsid w:val="00F01EBB"/>
    <w:rsid w:val="00F0237E"/>
    <w:rsid w:val="00F040B3"/>
    <w:rsid w:val="00F128B2"/>
    <w:rsid w:val="00F207CE"/>
    <w:rsid w:val="00F21DB7"/>
    <w:rsid w:val="00F22481"/>
    <w:rsid w:val="00F240EF"/>
    <w:rsid w:val="00F261B0"/>
    <w:rsid w:val="00F32E85"/>
    <w:rsid w:val="00F33F8C"/>
    <w:rsid w:val="00F3476F"/>
    <w:rsid w:val="00F4029D"/>
    <w:rsid w:val="00F45919"/>
    <w:rsid w:val="00F45B8D"/>
    <w:rsid w:val="00F47D0D"/>
    <w:rsid w:val="00F52D5E"/>
    <w:rsid w:val="00F54CCB"/>
    <w:rsid w:val="00F57CA5"/>
    <w:rsid w:val="00F606BE"/>
    <w:rsid w:val="00F6117C"/>
    <w:rsid w:val="00F64E00"/>
    <w:rsid w:val="00F706F0"/>
    <w:rsid w:val="00F70B46"/>
    <w:rsid w:val="00F723D4"/>
    <w:rsid w:val="00F738C9"/>
    <w:rsid w:val="00F740D7"/>
    <w:rsid w:val="00F75C1D"/>
    <w:rsid w:val="00F80BCE"/>
    <w:rsid w:val="00F81A3D"/>
    <w:rsid w:val="00F86531"/>
    <w:rsid w:val="00F8734A"/>
    <w:rsid w:val="00F9157C"/>
    <w:rsid w:val="00F92177"/>
    <w:rsid w:val="00F9707A"/>
    <w:rsid w:val="00FA211E"/>
    <w:rsid w:val="00FA220C"/>
    <w:rsid w:val="00FA306A"/>
    <w:rsid w:val="00FA30CD"/>
    <w:rsid w:val="00FA3324"/>
    <w:rsid w:val="00FA3E03"/>
    <w:rsid w:val="00FA6F11"/>
    <w:rsid w:val="00FA7DF1"/>
    <w:rsid w:val="00FB0735"/>
    <w:rsid w:val="00FB1716"/>
    <w:rsid w:val="00FB1C13"/>
    <w:rsid w:val="00FB57CE"/>
    <w:rsid w:val="00FB7796"/>
    <w:rsid w:val="00FC457B"/>
    <w:rsid w:val="00FC63F6"/>
    <w:rsid w:val="00FC67CF"/>
    <w:rsid w:val="00FD7A49"/>
    <w:rsid w:val="00FE05EB"/>
    <w:rsid w:val="00FE3383"/>
    <w:rsid w:val="00FE701C"/>
    <w:rsid w:val="00FF003F"/>
    <w:rsid w:val="00FF0E6F"/>
    <w:rsid w:val="00FF35A7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EE9A2"/>
  <w15:docId w15:val="{BAE19226-F85F-4761-972D-9E4A6D0D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3847F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1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500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rsid w:val="003847F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Elena_Aleksandrovna</cp:lastModifiedBy>
  <cp:revision>10</cp:revision>
  <dcterms:created xsi:type="dcterms:W3CDTF">2020-04-06T05:30:00Z</dcterms:created>
  <dcterms:modified xsi:type="dcterms:W3CDTF">2020-04-06T08:46:00Z</dcterms:modified>
</cp:coreProperties>
</file>