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3E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6048">
        <w:rPr>
          <w:rFonts w:ascii="Times New Roman" w:hAnsi="Times New Roman" w:cs="Times New Roman"/>
          <w:b/>
          <w:i/>
          <w:sz w:val="36"/>
          <w:szCs w:val="36"/>
        </w:rPr>
        <w:t xml:space="preserve">Задания для дистанционного обучения </w:t>
      </w:r>
      <w:r w:rsidR="003E7291">
        <w:rPr>
          <w:rFonts w:ascii="Times New Roman" w:hAnsi="Times New Roman" w:cs="Times New Roman"/>
          <w:b/>
          <w:i/>
          <w:sz w:val="36"/>
          <w:szCs w:val="36"/>
        </w:rPr>
        <w:t>17</w:t>
      </w:r>
      <w:r w:rsidRPr="00B46048">
        <w:rPr>
          <w:rFonts w:ascii="Times New Roman" w:hAnsi="Times New Roman" w:cs="Times New Roman"/>
          <w:b/>
          <w:i/>
          <w:sz w:val="36"/>
          <w:szCs w:val="36"/>
        </w:rPr>
        <w:t>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7052"/>
      </w:tblGrid>
      <w:tr w:rsidR="00B46048" w:rsidRPr="00592B5D" w:rsidTr="004727C1">
        <w:tc>
          <w:tcPr>
            <w:tcW w:w="14560" w:type="dxa"/>
            <w:gridSpan w:val="4"/>
          </w:tcPr>
          <w:p w:rsidR="00B46048" w:rsidRPr="00592B5D" w:rsidRDefault="00B46048" w:rsidP="00B460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 класс</w:t>
            </w:r>
          </w:p>
        </w:tc>
      </w:tr>
      <w:tr w:rsidR="0085215C" w:rsidRPr="00592B5D" w:rsidTr="00D11048">
        <w:tc>
          <w:tcPr>
            <w:tcW w:w="704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7140EF" w:rsidRDefault="0085215C" w:rsidP="00FD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eastAsiaTheme="minorHAnsi"/>
              </w:rPr>
              <w:t>Магнитное поле прямого тока. Магнитные линии.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7140EF" w:rsidRDefault="0085215C" w:rsidP="00FD3801">
            <w:pPr>
              <w:pStyle w:val="c7"/>
              <w:rPr>
                <w:b/>
              </w:rPr>
            </w:pPr>
            <w:r>
              <w:t>&amp;57, ответить на вопросы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Баскетбол.</w:t>
            </w:r>
          </w:p>
        </w:tc>
        <w:tc>
          <w:tcPr>
            <w:tcW w:w="7052" w:type="dxa"/>
            <w:vMerge w:val="restart"/>
          </w:tcPr>
          <w:p w:rsidR="005C44B3" w:rsidRPr="00592B5D" w:rsidRDefault="005C44B3" w:rsidP="0085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Опишите фазы броска двумя руками от головы и бросок мяча в корзину с </w:t>
            </w:r>
            <w:r w:rsidR="0085215C">
              <w:rPr>
                <w:rFonts w:ascii="Times New Roman" w:hAnsi="Times New Roman" w:cs="Times New Roman"/>
                <w:sz w:val="28"/>
                <w:szCs w:val="28"/>
              </w:rPr>
              <w:t>ближней дистанции</w:t>
            </w: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85215C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Обособленные обстоятельства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85215C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 параграф 40, выполнить  упр. 331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85215C" w:rsidRDefault="0085215C" w:rsidP="0085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 технология 9 класс, автор Симоненко В.Д.</w:t>
            </w:r>
          </w:p>
          <w:p w:rsidR="0085215C" w:rsidRDefault="0085215C" w:rsidP="0085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стр.24 тема Профессиональные интересы, склонности и способности, изучить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выполнить практическую работу на стр29</w:t>
            </w:r>
          </w:p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C50B0B">
        <w:tc>
          <w:tcPr>
            <w:tcW w:w="14560" w:type="dxa"/>
            <w:gridSpan w:val="4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«А» класс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8A5CCF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Вариант 23 из сборника </w:t>
            </w:r>
            <w:proofErr w:type="spellStart"/>
            <w:r>
              <w:t>Цибулько</w:t>
            </w:r>
            <w:proofErr w:type="spellEnd"/>
            <w:r>
              <w:t xml:space="preserve"> (на сайте)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8A5CCF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«Собачье сердце» прочитать (посмотреть фильм), сделать краткое содержание</w:t>
            </w:r>
            <w:bookmarkStart w:id="0" w:name="_GoBack"/>
            <w:bookmarkEnd w:id="0"/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Сибирь: освоение территории и население</w:t>
            </w:r>
          </w:p>
        </w:tc>
        <w:tc>
          <w:tcPr>
            <w:tcW w:w="7052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 w:rsidRPr="00AE36A8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41 с. 172 зад. 2-4, 7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Межвидовые отношения организмов в экосистеме</w:t>
            </w:r>
          </w:p>
        </w:tc>
        <w:tc>
          <w:tcPr>
            <w:tcW w:w="7052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 w:rsidRPr="000D1886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44, презентация «Межвидовые отношения организмов в экосистеме»</w:t>
            </w:r>
          </w:p>
        </w:tc>
      </w:tr>
      <w:tr w:rsidR="0085215C" w:rsidRPr="00592B5D" w:rsidTr="00CB5C9F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Default="0085215C" w:rsidP="00FD3801">
            <w:pPr>
              <w:pStyle w:val="c7"/>
              <w:rPr>
                <w:rStyle w:val="c3"/>
              </w:rPr>
            </w:pPr>
            <w:r>
              <w:t>&amp;56 упр. 48 (4)</w:t>
            </w:r>
          </w:p>
        </w:tc>
      </w:tr>
      <w:tr w:rsidR="00592B5D" w:rsidRPr="00592B5D" w:rsidTr="00BF54BB">
        <w:tc>
          <w:tcPr>
            <w:tcW w:w="14560" w:type="dxa"/>
            <w:gridSpan w:val="4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«Б» класс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Межвидовые отношения организмов в экосистеме</w:t>
            </w:r>
          </w:p>
        </w:tc>
        <w:tc>
          <w:tcPr>
            <w:tcW w:w="7052" w:type="dxa"/>
          </w:tcPr>
          <w:p w:rsidR="0085215C" w:rsidRPr="000D1886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 w:rsidRPr="000D1886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44, презентация «Межвидовые отношения организмов в экосистеме»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Сибирь: освоение территории и население</w:t>
            </w:r>
          </w:p>
        </w:tc>
        <w:tc>
          <w:tcPr>
            <w:tcW w:w="7052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 w:rsidRPr="00AE36A8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41 с. 172 зад. 2-4, 7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85215C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Потоки веществ и энергии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экосистеме</w:t>
            </w:r>
          </w:p>
        </w:tc>
        <w:tc>
          <w:tcPr>
            <w:tcW w:w="7052" w:type="dxa"/>
          </w:tcPr>
          <w:p w:rsidR="0085215C" w:rsidRPr="000D1886" w:rsidRDefault="0085215C" w:rsidP="00FD3801">
            <w:pPr>
              <w:rPr>
                <w:rFonts w:ascii="Times New Roman" w:hAnsi="Times New Roman" w:cs="Times New Roman"/>
                <w:sz w:val="24"/>
              </w:rPr>
            </w:pPr>
            <w:r w:rsidRPr="000D1886">
              <w:rPr>
                <w:rFonts w:ascii="Times New Roman" w:hAnsi="Times New Roman" w:cs="Times New Roman"/>
                <w:sz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45, презентация «Потоки веществ и энергии в экосистеме»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827" w:type="dxa"/>
          </w:tcPr>
          <w:p w:rsidR="0085215C" w:rsidRPr="00B11FA6" w:rsidRDefault="0085215C" w:rsidP="00FD38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Употребление табака и его влияние на здоровье человека.</w:t>
            </w:r>
          </w:p>
        </w:tc>
        <w:tc>
          <w:tcPr>
            <w:tcW w:w="7052" w:type="dxa"/>
          </w:tcPr>
          <w:p w:rsidR="0085215C" w:rsidRPr="00B11FA6" w:rsidRDefault="0085215C" w:rsidP="00FD3801">
            <w:pPr>
              <w:pStyle w:val="c7"/>
              <w:spacing w:before="0" w:beforeAutospacing="0" w:after="0" w:afterAutospacing="0"/>
              <w:rPr>
                <w:rStyle w:val="c3"/>
              </w:rPr>
            </w:pPr>
            <w:proofErr w:type="gramStart"/>
            <w:r w:rsidRPr="00B11FA6">
              <w:rPr>
                <w:color w:val="333333"/>
              </w:rPr>
              <w:t>Напишите</w:t>
            </w:r>
            <w:proofErr w:type="gramEnd"/>
            <w:r w:rsidRPr="00B11FA6">
              <w:rPr>
                <w:color w:val="333333"/>
              </w:rPr>
              <w:t xml:space="preserve"> какие компоненты содержит табачный дым и как воздействует на организм человека. Какое влияние оказывает</w:t>
            </w:r>
            <w:r>
              <w:rPr>
                <w:color w:val="333333"/>
              </w:rPr>
              <w:t xml:space="preserve"> табак </w:t>
            </w:r>
            <w:r w:rsidRPr="00B11FA6">
              <w:rPr>
                <w:color w:val="333333"/>
              </w:rPr>
              <w:t xml:space="preserve"> на организм  девушек</w:t>
            </w:r>
            <w:r>
              <w:rPr>
                <w:color w:val="333333"/>
              </w:rPr>
              <w:t>.</w:t>
            </w:r>
          </w:p>
        </w:tc>
      </w:tr>
      <w:tr w:rsidR="0085215C" w:rsidRPr="00592B5D" w:rsidTr="0085215C">
        <w:trPr>
          <w:trHeight w:val="690"/>
        </w:trPr>
        <w:tc>
          <w:tcPr>
            <w:tcW w:w="704" w:type="dxa"/>
            <w:vMerge w:val="restart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85215C" w:rsidRPr="00CF4441" w:rsidRDefault="0085215C" w:rsidP="00FD3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  <w:p w:rsidR="0085215C" w:rsidRPr="00CF4441" w:rsidRDefault="0085215C" w:rsidP="00FD38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:rsidR="0085215C" w:rsidRDefault="0085215C" w:rsidP="00FD3801">
            <w:pPr>
              <w:spacing w:line="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11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7"/>
                <w:szCs w:val="27"/>
              </w:rPr>
              <w:t>Комплекс для развития силы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  <w:p w:rsidR="0085215C" w:rsidRPr="00B11FA6" w:rsidRDefault="0085215C" w:rsidP="00FD380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215C" w:rsidRPr="00592B5D" w:rsidTr="0085215C">
        <w:trPr>
          <w:trHeight w:val="285"/>
        </w:trPr>
        <w:tc>
          <w:tcPr>
            <w:tcW w:w="704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85215C" w:rsidRDefault="0085215C" w:rsidP="00FD3801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гибкости</w:t>
            </w:r>
          </w:p>
          <w:p w:rsidR="0085215C" w:rsidRPr="00592B5D" w:rsidRDefault="0085215C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5C" w:rsidRPr="00592B5D" w:rsidTr="00592B5D">
        <w:trPr>
          <w:trHeight w:val="300"/>
        </w:trPr>
        <w:tc>
          <w:tcPr>
            <w:tcW w:w="704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85215C" w:rsidRPr="00592B5D" w:rsidRDefault="0085215C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D22A1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силы</w:t>
            </w:r>
          </w:p>
        </w:tc>
      </w:tr>
      <w:tr w:rsidR="0085215C" w:rsidRPr="00592B5D" w:rsidTr="00B90B01">
        <w:tc>
          <w:tcPr>
            <w:tcW w:w="14560" w:type="dxa"/>
            <w:gridSpan w:val="4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 класс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15C" w:rsidRPr="00592B5D" w:rsidRDefault="0085215C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Любовная лирика Некрасова</w:t>
            </w: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15C" w:rsidRPr="00592B5D" w:rsidRDefault="0085215C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330, ответить письменно на в. 6</w:t>
            </w:r>
          </w:p>
        </w:tc>
      </w:tr>
      <w:tr w:rsidR="0085215C" w:rsidRPr="00592B5D" w:rsidTr="00592B5D">
        <w:tc>
          <w:tcPr>
            <w:tcW w:w="704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5215C" w:rsidRPr="00592B5D" w:rsidRDefault="0085215C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15C" w:rsidRPr="00592B5D" w:rsidRDefault="0085215C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тестов ЕГЭ</w:t>
            </w: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052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15C" w:rsidRPr="00592B5D" w:rsidRDefault="0085215C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2 любых теста ЕГЭ</w:t>
            </w:r>
          </w:p>
        </w:tc>
      </w:tr>
      <w:tr w:rsidR="00EE2C30" w:rsidRPr="00592B5D" w:rsidTr="0006019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E2C30" w:rsidRDefault="00EE2C30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30" w:rsidRDefault="00EE2C30" w:rsidP="00FD3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30" w:rsidRDefault="00EE2C30" w:rsidP="00FD3801">
            <w:pPr>
              <w:pStyle w:val="c7"/>
              <w:rPr>
                <w:rStyle w:val="c3"/>
              </w:rPr>
            </w:pPr>
            <w:r>
              <w:t>&amp; 3(24). Вопросы к главе 2</w:t>
            </w:r>
          </w:p>
        </w:tc>
      </w:tr>
      <w:tr w:rsidR="00EE2C30" w:rsidRPr="00592B5D" w:rsidTr="00843778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EE2C30" w:rsidRDefault="00EE2C30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  <w:p w:rsidR="00EE2C30" w:rsidRDefault="00EE2C30" w:rsidP="00FD3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vMerge w:val="restart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EE2C30" w:rsidRDefault="00EE2C30" w:rsidP="00FD3801">
            <w:pPr>
              <w:pStyle w:val="c7"/>
              <w:rPr>
                <w:rStyle w:val="c3"/>
              </w:rPr>
            </w:pPr>
            <w:r>
              <w:rPr>
                <w:rStyle w:val="c3"/>
              </w:rPr>
              <w:t>№160</w:t>
            </w:r>
          </w:p>
          <w:p w:rsidR="00EE2C30" w:rsidRDefault="00EE2C30" w:rsidP="00FD3801">
            <w:pPr>
              <w:pStyle w:val="c7"/>
              <w:rPr>
                <w:rStyle w:val="c3"/>
              </w:rPr>
            </w:pPr>
            <w:r>
              <w:rPr>
                <w:rStyle w:val="c3"/>
              </w:rPr>
              <w:t>№ 161</w:t>
            </w:r>
          </w:p>
        </w:tc>
      </w:tr>
      <w:tr w:rsidR="00EE2C30" w:rsidRPr="00592B5D" w:rsidTr="00592B5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0" w:rsidRPr="00592B5D" w:rsidTr="003A1BD5">
        <w:tc>
          <w:tcPr>
            <w:tcW w:w="14560" w:type="dxa"/>
            <w:gridSpan w:val="4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11 «А» класс</w:t>
            </w:r>
          </w:p>
        </w:tc>
      </w:tr>
      <w:tr w:rsidR="00EE2C30" w:rsidRPr="00592B5D" w:rsidTr="00592B5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EE2C30" w:rsidRPr="00CF4441" w:rsidRDefault="00EE2C30" w:rsidP="00FD3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EE2C30" w:rsidRPr="00CF4441" w:rsidRDefault="00EE2C30" w:rsidP="00FD38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:rsidR="00EE2C30" w:rsidRPr="00CF4441" w:rsidRDefault="00EE2C30" w:rsidP="00FD3801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 xml:space="preserve">Напишите цель эстафетного бега. Почему дистанции делятся на разные отрезки? </w:t>
            </w:r>
            <w:proofErr w:type="spellStart"/>
            <w:r>
              <w:t>Чтто</w:t>
            </w:r>
            <w:proofErr w:type="spellEnd"/>
            <w:r>
              <w:t xml:space="preserve"> держит спортсмен в руке при эстафетном беге?</w:t>
            </w:r>
          </w:p>
        </w:tc>
      </w:tr>
      <w:tr w:rsidR="00EE2C30" w:rsidRPr="00592B5D" w:rsidTr="00592B5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 w:val="restart"/>
          </w:tcPr>
          <w:p w:rsidR="00EE2C30" w:rsidRPr="00592B5D" w:rsidRDefault="00EE2C30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стратификация.</w:t>
            </w:r>
          </w:p>
        </w:tc>
        <w:tc>
          <w:tcPr>
            <w:tcW w:w="7052" w:type="dxa"/>
            <w:vMerge w:val="restart"/>
          </w:tcPr>
          <w:p w:rsidR="00EE2C30" w:rsidRPr="00EE2C30" w:rsidRDefault="00EE2C30" w:rsidP="00EE2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стратификация общества</w:t>
            </w:r>
          </w:p>
          <w:p w:rsidR="00EE2C30" w:rsidRPr="00EE2C30" w:rsidRDefault="00EE2C30" w:rsidP="00EE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30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по Карлу Марксу</w:t>
            </w:r>
          </w:p>
          <w:p w:rsidR="00EE2C30" w:rsidRPr="00EE2C30" w:rsidRDefault="00EE2C30" w:rsidP="00EE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30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по Максу Веберу</w:t>
            </w:r>
          </w:p>
          <w:p w:rsidR="00EE2C30" w:rsidRPr="00592B5D" w:rsidRDefault="00EE2C30" w:rsidP="00592B5D">
            <w:pPr>
              <w:pStyle w:val="a5"/>
              <w:rPr>
                <w:sz w:val="28"/>
                <w:szCs w:val="28"/>
              </w:rPr>
            </w:pPr>
          </w:p>
        </w:tc>
      </w:tr>
      <w:tr w:rsidR="00EE2C30" w:rsidRPr="00592B5D" w:rsidTr="00592B5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0" w:rsidRPr="00592B5D" w:rsidTr="00592B5D">
        <w:tc>
          <w:tcPr>
            <w:tcW w:w="704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E2C30" w:rsidRPr="00592B5D" w:rsidRDefault="00EE2C30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C30" w:rsidRPr="00592B5D" w:rsidRDefault="00EE2C30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Горький жизнь и творчество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C30" w:rsidRPr="00592B5D" w:rsidRDefault="00EE2C30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 биографическую канву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Выписать годы жизни (от рождения до смерти). Рассказ «старуха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Ответить письменно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чем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противопоставлены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Данка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рассказе?</w:t>
            </w:r>
          </w:p>
        </w:tc>
      </w:tr>
    </w:tbl>
    <w:p w:rsidR="00B46048" w:rsidRPr="00B46048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B46048" w:rsidRPr="00B46048" w:rsidSect="00B460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D6"/>
    <w:rsid w:val="003E7291"/>
    <w:rsid w:val="00592B5D"/>
    <w:rsid w:val="005C44B3"/>
    <w:rsid w:val="0085215C"/>
    <w:rsid w:val="008A5CCF"/>
    <w:rsid w:val="00A4653E"/>
    <w:rsid w:val="00A477D6"/>
    <w:rsid w:val="00B46048"/>
    <w:rsid w:val="00E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44B3"/>
    <w:rPr>
      <w:b/>
      <w:bCs/>
    </w:rPr>
  </w:style>
  <w:style w:type="paragraph" w:styleId="a5">
    <w:name w:val="Normal (Web)"/>
    <w:basedOn w:val="a"/>
    <w:uiPriority w:val="99"/>
    <w:unhideWhenUsed/>
    <w:rsid w:val="005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Не полужирный"/>
    <w:basedOn w:val="a0"/>
    <w:rsid w:val="00852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3">
    <w:name w:val="c3"/>
    <w:basedOn w:val="a0"/>
    <w:rsid w:val="0085215C"/>
  </w:style>
  <w:style w:type="character" w:customStyle="1" w:styleId="20">
    <w:name w:val="Заголовок 2 Знак"/>
    <w:basedOn w:val="a0"/>
    <w:link w:val="2"/>
    <w:uiPriority w:val="9"/>
    <w:rsid w:val="00EE2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2C3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44B3"/>
    <w:rPr>
      <w:b/>
      <w:bCs/>
    </w:rPr>
  </w:style>
  <w:style w:type="paragraph" w:styleId="a5">
    <w:name w:val="Normal (Web)"/>
    <w:basedOn w:val="a"/>
    <w:uiPriority w:val="99"/>
    <w:unhideWhenUsed/>
    <w:rsid w:val="005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Не полужирный"/>
    <w:basedOn w:val="a0"/>
    <w:rsid w:val="00852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3">
    <w:name w:val="c3"/>
    <w:basedOn w:val="a0"/>
    <w:rsid w:val="0085215C"/>
  </w:style>
  <w:style w:type="character" w:customStyle="1" w:styleId="20">
    <w:name w:val="Заголовок 2 Знак"/>
    <w:basedOn w:val="a0"/>
    <w:link w:val="2"/>
    <w:uiPriority w:val="9"/>
    <w:rsid w:val="00EE2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2C3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user</cp:lastModifiedBy>
  <cp:revision>3</cp:revision>
  <dcterms:created xsi:type="dcterms:W3CDTF">2020-04-10T07:56:00Z</dcterms:created>
  <dcterms:modified xsi:type="dcterms:W3CDTF">2020-04-10T08:22:00Z</dcterms:modified>
</cp:coreProperties>
</file>