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6EA" w:rsidRPr="00BE3DA6" w:rsidRDefault="007A7DB8" w:rsidP="007A7DB8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BE3DA6">
        <w:rPr>
          <w:rFonts w:ascii="Times New Roman" w:hAnsi="Times New Roman" w:cs="Times New Roman"/>
          <w:b/>
          <w:i/>
          <w:sz w:val="36"/>
          <w:szCs w:val="28"/>
        </w:rPr>
        <w:t xml:space="preserve">Задания для дистанционного обучения </w:t>
      </w:r>
      <w:r w:rsidR="006B132D">
        <w:rPr>
          <w:rFonts w:ascii="Times New Roman" w:hAnsi="Times New Roman" w:cs="Times New Roman"/>
          <w:b/>
          <w:i/>
          <w:sz w:val="36"/>
          <w:szCs w:val="28"/>
        </w:rPr>
        <w:t>13</w:t>
      </w:r>
      <w:r w:rsidRPr="00BE3DA6">
        <w:rPr>
          <w:rFonts w:ascii="Times New Roman" w:hAnsi="Times New Roman" w:cs="Times New Roman"/>
          <w:b/>
          <w:i/>
          <w:sz w:val="36"/>
          <w:szCs w:val="28"/>
        </w:rPr>
        <w:t>.04.2020г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304"/>
        <w:gridCol w:w="1579"/>
        <w:gridCol w:w="2507"/>
        <w:gridCol w:w="10170"/>
      </w:tblGrid>
      <w:tr w:rsidR="007A7DB8" w:rsidRPr="0018165A" w:rsidTr="0018165A">
        <w:tc>
          <w:tcPr>
            <w:tcW w:w="14560" w:type="dxa"/>
            <w:gridSpan w:val="4"/>
          </w:tcPr>
          <w:p w:rsidR="007A7DB8" w:rsidRPr="0018165A" w:rsidRDefault="007A7DB8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7 класс</w:t>
            </w:r>
          </w:p>
        </w:tc>
      </w:tr>
      <w:tr w:rsidR="00540BBD" w:rsidRPr="0018165A" w:rsidTr="0018165A">
        <w:tc>
          <w:tcPr>
            <w:tcW w:w="304" w:type="dxa"/>
          </w:tcPr>
          <w:p w:rsidR="007A7DB8" w:rsidRPr="0018165A" w:rsidRDefault="007A7DB8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7A7DB8" w:rsidRPr="0018165A" w:rsidRDefault="007A7DB8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7A7DB8" w:rsidRPr="0018165A" w:rsidRDefault="002D7553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Произношение предлогов, союзов, частиц</w:t>
            </w:r>
          </w:p>
        </w:tc>
        <w:tc>
          <w:tcPr>
            <w:tcW w:w="10170" w:type="dxa"/>
          </w:tcPr>
          <w:p w:rsidR="007A7DB8" w:rsidRPr="0018165A" w:rsidRDefault="002D7553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39,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503</w:t>
            </w:r>
          </w:p>
        </w:tc>
      </w:tr>
      <w:tr w:rsidR="006B132D" w:rsidRPr="0018165A" w:rsidTr="0018165A">
        <w:tc>
          <w:tcPr>
            <w:tcW w:w="304" w:type="dxa"/>
          </w:tcPr>
          <w:p w:rsidR="006B132D" w:rsidRPr="0018165A" w:rsidRDefault="006B132D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6B132D" w:rsidRPr="0018165A" w:rsidRDefault="006B132D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07" w:type="dxa"/>
          </w:tcPr>
          <w:p w:rsidR="006B132D" w:rsidRPr="00CF4441" w:rsidRDefault="002D7553" w:rsidP="00C8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Умственная и физическая работоспособность</w:t>
            </w:r>
          </w:p>
        </w:tc>
        <w:tc>
          <w:tcPr>
            <w:tcW w:w="10170" w:type="dxa"/>
          </w:tcPr>
          <w:p w:rsidR="006B132D" w:rsidRPr="00CF4441" w:rsidRDefault="002D7553" w:rsidP="00C82422">
            <w:pPr>
              <w:pStyle w:val="c7"/>
            </w:pPr>
            <w:r>
              <w:t>Опишите, как меняется работоспособность подростка в течение дня, недели, месяца?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3F3E84" w:rsidRPr="0018165A" w:rsidRDefault="00C82422" w:rsidP="00705F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</w:t>
            </w:r>
            <w:r w:rsidR="00705F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 6</w:t>
            </w:r>
            <w:r w:rsidR="00705F1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3F3E84" w:rsidRPr="0018165A" w:rsidTr="0018165A">
        <w:tc>
          <w:tcPr>
            <w:tcW w:w="304" w:type="dxa"/>
          </w:tcPr>
          <w:p w:rsidR="003F3E84" w:rsidRPr="0018165A" w:rsidRDefault="003F3E84" w:rsidP="001816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3F3E84" w:rsidRPr="0018165A" w:rsidRDefault="003F3E84" w:rsidP="00C8242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3F3E84" w:rsidRPr="0018165A" w:rsidRDefault="00C82422" w:rsidP="00705F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 w:rsidR="00705F1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AE41A3" w:rsidRPr="0018165A" w:rsidTr="0018165A">
        <w:tc>
          <w:tcPr>
            <w:tcW w:w="304" w:type="dxa"/>
          </w:tcPr>
          <w:p w:rsidR="00AE41A3" w:rsidRPr="0018165A" w:rsidRDefault="00AE41A3" w:rsidP="00AE41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AE41A3" w:rsidRPr="00CF4441" w:rsidRDefault="00AE41A3" w:rsidP="00AE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07" w:type="dxa"/>
          </w:tcPr>
          <w:p w:rsidR="00AE41A3" w:rsidRPr="00CF4441" w:rsidRDefault="00AE41A3" w:rsidP="00AE4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России в 1725-1762 года</w:t>
            </w:r>
          </w:p>
        </w:tc>
        <w:tc>
          <w:tcPr>
            <w:tcW w:w="10170" w:type="dxa"/>
          </w:tcPr>
          <w:p w:rsidR="00AE41A3" w:rsidRPr="00A458E7" w:rsidRDefault="00AE41A3" w:rsidP="00AE41A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§23-24</w:t>
            </w:r>
          </w:p>
        </w:tc>
      </w:tr>
      <w:tr w:rsidR="00AE41A3" w:rsidRPr="0018165A" w:rsidTr="0018165A">
        <w:tc>
          <w:tcPr>
            <w:tcW w:w="14560" w:type="dxa"/>
            <w:gridSpan w:val="4"/>
          </w:tcPr>
          <w:p w:rsidR="00AE41A3" w:rsidRPr="0018165A" w:rsidRDefault="00AE41A3" w:rsidP="00AE4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8 класс</w:t>
            </w:r>
          </w:p>
        </w:tc>
      </w:tr>
      <w:tr w:rsidR="00AE41A3" w:rsidRPr="0018165A" w:rsidTr="00A67ED2">
        <w:tc>
          <w:tcPr>
            <w:tcW w:w="304" w:type="dxa"/>
          </w:tcPr>
          <w:p w:rsidR="00AE41A3" w:rsidRPr="0018165A" w:rsidRDefault="00AE41A3" w:rsidP="00AE41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AE41A3" w:rsidRPr="0018165A" w:rsidRDefault="00AE41A3" w:rsidP="00AE41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A3" w:rsidRPr="00CF4441" w:rsidRDefault="00AE41A3" w:rsidP="00AE4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Магнитное поле катушки с током. Электромагниты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1A3" w:rsidRPr="00CF4441" w:rsidRDefault="00AE41A3" w:rsidP="00AE41A3">
            <w:pPr>
              <w:pStyle w:val="c7"/>
            </w:pPr>
            <w:r>
              <w:t>Параграф 58, упр.28.(1-3)</w:t>
            </w:r>
          </w:p>
        </w:tc>
      </w:tr>
      <w:tr w:rsidR="00AE41A3" w:rsidRPr="0018165A" w:rsidTr="0018165A">
        <w:tc>
          <w:tcPr>
            <w:tcW w:w="304" w:type="dxa"/>
          </w:tcPr>
          <w:p w:rsidR="00AE41A3" w:rsidRPr="0018165A" w:rsidRDefault="00AE41A3" w:rsidP="00AE41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AE41A3" w:rsidRPr="0018165A" w:rsidRDefault="00AE41A3" w:rsidP="00AE41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AE41A3" w:rsidRPr="00CF4441" w:rsidRDefault="00AE41A3" w:rsidP="00AE41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Внешняя </w:t>
            </w:r>
            <w:r w:rsidRPr="00CF4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политика Павла </w:t>
            </w:r>
            <w:r w:rsidRPr="00CF444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F4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41A3" w:rsidRPr="00CF4441" w:rsidRDefault="00AE41A3" w:rsidP="00AE41A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AE41A3" w:rsidRPr="00CF4441" w:rsidRDefault="00AE41A3" w:rsidP="00AE41A3">
            <w:pPr>
              <w:pStyle w:val="c7"/>
              <w:spacing w:before="0" w:beforeAutospacing="0" w:after="0" w:afterAutospacing="0"/>
            </w:pPr>
            <w:r>
              <w:t>&amp;25</w:t>
            </w:r>
          </w:p>
          <w:p w:rsidR="00AE41A3" w:rsidRPr="00CF4441" w:rsidRDefault="00AE41A3" w:rsidP="00AE41A3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конспект</w:t>
            </w:r>
          </w:p>
        </w:tc>
      </w:tr>
      <w:tr w:rsidR="00AE41A3" w:rsidRPr="0018165A" w:rsidTr="0018165A">
        <w:tc>
          <w:tcPr>
            <w:tcW w:w="304" w:type="dxa"/>
          </w:tcPr>
          <w:p w:rsidR="00AE41A3" w:rsidRPr="0018165A" w:rsidRDefault="00AE41A3" w:rsidP="00AE41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AE41A3" w:rsidRPr="0018165A" w:rsidRDefault="00AE41A3" w:rsidP="00AE41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</w:tcPr>
          <w:p w:rsidR="00AE41A3" w:rsidRPr="0018165A" w:rsidRDefault="00AE41A3" w:rsidP="00AE41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AE41A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C1B">
              <w:rPr>
                <w:rFonts w:ascii="Times New Roman" w:hAnsi="Times New Roman" w:cs="Times New Roman"/>
                <w:b/>
              </w:rPr>
              <w:t>М Зощенко биография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07" w:type="dxa"/>
          </w:tcPr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Анализаторы. Зрительный анализатор. Гигиена зрения</w:t>
            </w:r>
          </w:p>
        </w:tc>
        <w:tc>
          <w:tcPr>
            <w:tcW w:w="10170" w:type="dxa"/>
          </w:tcPr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F03B0E1" wp14:editId="5BA5950F">
                  <wp:simplePos x="0" y="0"/>
                  <wp:positionH relativeFrom="column">
                    <wp:posOffset>1585595</wp:posOffset>
                  </wp:positionH>
                  <wp:positionV relativeFrom="paragraph">
                    <wp:posOffset>607695</wp:posOffset>
                  </wp:positionV>
                  <wp:extent cx="2952750" cy="2133600"/>
                  <wp:effectExtent l="0" t="0" r="0" b="0"/>
                  <wp:wrapTopAndBottom/>
                  <wp:docPr id="6" name="Рисунок 6" descr="C:\Users\Надежда Андреевна\AppData\Local\Microsoft\Windows\Temporary Internet Files\Content.Word\IMG_0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дежда Андреевна\AppData\Local\Microsoft\Windows\Temporary Internet Files\Content.Word\IMG_04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38" t="10679" r="3891" b="3891"/>
                          <a:stretch/>
                        </pic:blipFill>
                        <pic:spPr bwMode="auto">
                          <a:xfrm>
                            <a:off x="0" y="0"/>
                            <a:ext cx="29527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 w:rsidRPr="00B05F64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>48-50</w:t>
            </w: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A543ACF" wp14:editId="0C6119A7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-1664335</wp:posOffset>
                  </wp:positionV>
                  <wp:extent cx="3305175" cy="2468880"/>
                  <wp:effectExtent l="0" t="0" r="9525" b="7620"/>
                  <wp:wrapSquare wrapText="bothSides"/>
                  <wp:docPr id="7" name="Рисунок 7" descr="C:\Users\Надежда Андреевна\AppData\Local\Microsoft\Windows\Temporary Internet Files\Content.Word\IMG_0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дежда Андреевна\AppData\Local\Microsoft\Windows\Temporary Internet Files\Content.Word\IMG_044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65" t="6624"/>
                          <a:stretch/>
                        </pic:blipFill>
                        <pic:spPr bwMode="auto">
                          <a:xfrm>
                            <a:off x="0" y="0"/>
                            <a:ext cx="3305175" cy="246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421D84A" wp14:editId="2173405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123825</wp:posOffset>
                  </wp:positionV>
                  <wp:extent cx="3171825" cy="2378869"/>
                  <wp:effectExtent l="0" t="0" r="0" b="2540"/>
                  <wp:wrapSquare wrapText="bothSides"/>
                  <wp:docPr id="8" name="Рисунок 8" descr="C:\Users\Надежда Андреевна\AppData\Local\Microsoft\Windows\Temporary Internet Files\Content.Word\IMG_0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Надежда Андреевна\AppData\Local\Microsoft\Windows\Temporary Internet Files\Content.Word\IMG_0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37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</w:p>
          <w:p w:rsidR="00937864" w:rsidRPr="00B05F64" w:rsidRDefault="00937864" w:rsidP="00937864">
            <w:pPr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07" w:type="dxa"/>
          </w:tcPr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Нефтяная и газовая промышленности</w:t>
            </w:r>
          </w:p>
        </w:tc>
        <w:tc>
          <w:tcPr>
            <w:tcW w:w="10170" w:type="dxa"/>
          </w:tcPr>
          <w:p w:rsidR="00937864" w:rsidRPr="002D5A47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 w:rsidRPr="002D5A47">
              <w:rPr>
                <w:rFonts w:ascii="Times New Roman" w:hAnsi="Times New Roman" w:cs="Times New Roman"/>
                <w:sz w:val="24"/>
              </w:rPr>
              <w:t>§4</w:t>
            </w:r>
            <w:r>
              <w:rPr>
                <w:rFonts w:ascii="Times New Roman" w:hAnsi="Times New Roman" w:cs="Times New Roman"/>
                <w:sz w:val="24"/>
              </w:rPr>
              <w:t>2-43</w:t>
            </w:r>
            <w:r w:rsidRPr="002D5A47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937864" w:rsidRPr="002D5A47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 w:rsidRPr="002D5A47">
              <w:rPr>
                <w:rFonts w:ascii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Напишите основные районы добычи нефти и газа.</w:t>
            </w:r>
          </w:p>
          <w:p w:rsidR="00937864" w:rsidRPr="002D5A47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 w:rsidRPr="002D5A47"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Выпишите названия крупнейших месторождений нефти и газа.</w:t>
            </w: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 w:rsidRPr="002D5A47">
              <w:rPr>
                <w:rFonts w:ascii="Times New Roman" w:hAnsi="Times New Roman" w:cs="Times New Roman"/>
                <w:sz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</w:rPr>
              <w:t>Выпишите название крупнейших центров переработки нефти и газа.</w:t>
            </w:r>
          </w:p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Определите, откуда и куда идут основные газопроводы и потоки нефти по нефтепроводам.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507" w:type="dxa"/>
          </w:tcPr>
          <w:p w:rsidR="00937864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мы понимаем современность</w:t>
            </w:r>
          </w:p>
        </w:tc>
        <w:tc>
          <w:tcPr>
            <w:tcW w:w="10170" w:type="dxa"/>
          </w:tcPr>
          <w:p w:rsidR="00937864" w:rsidRPr="00BE16DA" w:rsidRDefault="00937864" w:rsidP="00937864">
            <w:pPr>
              <w:rPr>
                <w:rFonts w:ascii="Times New Roman" w:hAnsi="Times New Roman" w:cs="Times New Roman"/>
                <w:sz w:val="24"/>
              </w:rPr>
            </w:pPr>
            <w:r w:rsidRPr="00A91081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21, приведите примеры музыки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</w:rPr>
              <w:t>века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обстоятельства.</w:t>
            </w:r>
          </w:p>
        </w:tc>
        <w:tc>
          <w:tcPr>
            <w:tcW w:w="10170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&amp;4,упр.331</w:t>
            </w:r>
          </w:p>
        </w:tc>
      </w:tr>
      <w:tr w:rsidR="00937864" w:rsidRPr="0018165A" w:rsidTr="0018165A">
        <w:tc>
          <w:tcPr>
            <w:tcW w:w="14560" w:type="dxa"/>
            <w:gridSpan w:val="4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9 «А» класс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937864" w:rsidRPr="00BE3DA6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937864" w:rsidRPr="00BE3DA6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C1B">
              <w:rPr>
                <w:rFonts w:ascii="Times New Roman" w:hAnsi="Times New Roman" w:cs="Times New Roman"/>
              </w:rPr>
              <w:t xml:space="preserve">Вариант 10 из сборника </w:t>
            </w:r>
            <w:proofErr w:type="spellStart"/>
            <w:r w:rsidRPr="00AB1C1B">
              <w:rPr>
                <w:rFonts w:ascii="Times New Roman" w:hAnsi="Times New Roman" w:cs="Times New Roman"/>
              </w:rPr>
              <w:t>Цибулько</w:t>
            </w:r>
            <w:proofErr w:type="spellEnd"/>
            <w:r w:rsidRPr="00AB1C1B">
              <w:rPr>
                <w:rFonts w:ascii="Times New Roman" w:hAnsi="Times New Roman" w:cs="Times New Roman"/>
              </w:rPr>
              <w:t xml:space="preserve"> (на сайте)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</w:tcPr>
          <w:p w:rsidR="00937864" w:rsidRPr="00CF4441" w:rsidRDefault="00937864" w:rsidP="0093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Цепные реакции</w:t>
            </w:r>
          </w:p>
        </w:tc>
        <w:tc>
          <w:tcPr>
            <w:tcW w:w="10170" w:type="dxa"/>
          </w:tcPr>
          <w:p w:rsidR="00937864" w:rsidRPr="00CF4441" w:rsidRDefault="00937864" w:rsidP="00937864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t>&amp;58, ответить на вопросы.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79" w:type="dxa"/>
          </w:tcPr>
          <w:p w:rsidR="00937864" w:rsidRPr="00CF4441" w:rsidRDefault="00937864" w:rsidP="0093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507" w:type="dxa"/>
          </w:tcPr>
          <w:p w:rsidR="00937864" w:rsidRPr="00CF4441" w:rsidRDefault="00937864" w:rsidP="0093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Социально-эконмическое развитие страны на рубеже 19-20века.</w:t>
            </w:r>
          </w:p>
        </w:tc>
        <w:tc>
          <w:tcPr>
            <w:tcW w:w="10170" w:type="dxa"/>
          </w:tcPr>
          <w:p w:rsidR="00937864" w:rsidRPr="00CF4441" w:rsidRDefault="00937864" w:rsidP="00937864">
            <w:pPr>
              <w:pStyle w:val="c7"/>
              <w:spacing w:before="0" w:beforeAutospacing="0" w:after="0" w:afterAutospacing="0"/>
            </w:pPr>
            <w:r w:rsidRPr="00CF4441">
              <w:rPr>
                <w:rStyle w:val="c3"/>
              </w:rPr>
              <w:t xml:space="preserve"> </w:t>
            </w:r>
            <w:r>
              <w:t>&amp;27 конспект</w:t>
            </w:r>
          </w:p>
          <w:p w:rsidR="00937864" w:rsidRPr="00CF4441" w:rsidRDefault="00937864" w:rsidP="00937864">
            <w:pPr>
              <w:pStyle w:val="c7"/>
            </w:pP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507" w:type="dxa"/>
          </w:tcPr>
          <w:p w:rsidR="00937864" w:rsidRPr="00CF4441" w:rsidRDefault="00937864" w:rsidP="00937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Уголовно-правовые отношения </w:t>
            </w:r>
          </w:p>
          <w:p w:rsidR="00937864" w:rsidRPr="00CF4441" w:rsidRDefault="00937864" w:rsidP="0093786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937864" w:rsidRPr="00A458E7" w:rsidRDefault="00937864" w:rsidP="00937864">
            <w:pPr>
              <w:pStyle w:val="c7"/>
              <w:spacing w:before="0" w:beforeAutospacing="0" w:after="0" w:afterAutospacing="0"/>
              <w:rPr>
                <w:rStyle w:val="c3"/>
                <w:vertAlign w:val="subscript"/>
              </w:rPr>
            </w:pPr>
            <w:r>
              <w:t>Напишите формы совершения преступления: действие и бездействие.</w:t>
            </w:r>
            <w:r>
              <w:rPr>
                <w:color w:val="000000"/>
              </w:rPr>
              <w:t xml:space="preserve"> §20  (</w:t>
            </w:r>
            <w:r>
              <w:rPr>
                <w:color w:val="000000"/>
                <w:vertAlign w:val="subscript"/>
              </w:rPr>
              <w:t>2)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507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 ОГЭ из сборника Ященко, 2020</w:t>
            </w:r>
          </w:p>
        </w:tc>
      </w:tr>
      <w:tr w:rsidR="00937864" w:rsidRPr="0018165A" w:rsidTr="00C1044A">
        <w:trPr>
          <w:trHeight w:val="983"/>
        </w:trPr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 w:val="restart"/>
          </w:tcPr>
          <w:p w:rsidR="00937864" w:rsidRPr="0018165A" w:rsidRDefault="002D7553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контрольных нормативов</w:t>
            </w:r>
          </w:p>
        </w:tc>
        <w:tc>
          <w:tcPr>
            <w:tcW w:w="10170" w:type="dxa"/>
          </w:tcPr>
          <w:p w:rsidR="00937864" w:rsidRPr="00B11FA6" w:rsidRDefault="002D7553" w:rsidP="00937864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Описать фазы прыжка в длину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vMerge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937864" w:rsidRDefault="002D7553" w:rsidP="002D7553">
            <w:pPr>
              <w:spacing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Описать фазы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 на 100м</w:t>
            </w:r>
          </w:p>
        </w:tc>
      </w:tr>
      <w:tr w:rsidR="00937864" w:rsidRPr="0018165A" w:rsidTr="0018165A">
        <w:tc>
          <w:tcPr>
            <w:tcW w:w="14560" w:type="dxa"/>
            <w:gridSpan w:val="4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9 «Б» класс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937864" w:rsidRPr="00CF4441" w:rsidRDefault="00937864" w:rsidP="0093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Социально-эконмическое развитие страны на рубеже 19-20века.</w:t>
            </w:r>
          </w:p>
        </w:tc>
        <w:tc>
          <w:tcPr>
            <w:tcW w:w="10170" w:type="dxa"/>
          </w:tcPr>
          <w:p w:rsidR="00937864" w:rsidRPr="00CF4441" w:rsidRDefault="00937864" w:rsidP="00937864">
            <w:pPr>
              <w:pStyle w:val="c7"/>
              <w:spacing w:before="0" w:beforeAutospacing="0" w:after="0" w:afterAutospacing="0"/>
            </w:pPr>
            <w:r w:rsidRPr="00CF4441">
              <w:rPr>
                <w:rStyle w:val="c3"/>
              </w:rPr>
              <w:t xml:space="preserve"> </w:t>
            </w:r>
            <w:r>
              <w:t>&amp;27 конспект</w:t>
            </w:r>
          </w:p>
          <w:p w:rsidR="00937864" w:rsidRPr="00CF4441" w:rsidRDefault="00937864" w:rsidP="00937864">
            <w:pPr>
              <w:pStyle w:val="c7"/>
            </w:pP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937864" w:rsidRPr="00BE3DA6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C1B">
              <w:rPr>
                <w:rFonts w:ascii="Times New Roman" w:hAnsi="Times New Roman" w:cs="Times New Roman"/>
              </w:rPr>
              <w:t xml:space="preserve">Вариант 10 из сборника </w:t>
            </w:r>
            <w:proofErr w:type="spellStart"/>
            <w:r w:rsidRPr="00AB1C1B">
              <w:rPr>
                <w:rFonts w:ascii="Times New Roman" w:hAnsi="Times New Roman" w:cs="Times New Roman"/>
              </w:rPr>
              <w:t>Цибулько</w:t>
            </w:r>
            <w:proofErr w:type="spellEnd"/>
            <w:r w:rsidRPr="00AB1C1B">
              <w:rPr>
                <w:rFonts w:ascii="Times New Roman" w:hAnsi="Times New Roman" w:cs="Times New Roman"/>
              </w:rPr>
              <w:t xml:space="preserve"> (на сайте)</w:t>
            </w:r>
          </w:p>
        </w:tc>
      </w:tr>
      <w:tr w:rsidR="00937864" w:rsidRPr="0018165A" w:rsidTr="0018165A">
        <w:tc>
          <w:tcPr>
            <w:tcW w:w="304" w:type="dxa"/>
          </w:tcPr>
          <w:p w:rsidR="00937864" w:rsidRPr="0018165A" w:rsidRDefault="00937864" w:rsidP="009378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937864" w:rsidRPr="0018165A" w:rsidRDefault="00937864" w:rsidP="009378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</w:tcPr>
          <w:p w:rsidR="00937864" w:rsidRPr="00CF4441" w:rsidRDefault="00937864" w:rsidP="0093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Ядерные силы</w:t>
            </w:r>
          </w:p>
        </w:tc>
        <w:tc>
          <w:tcPr>
            <w:tcW w:w="10170" w:type="dxa"/>
          </w:tcPr>
          <w:p w:rsidR="00937864" w:rsidRPr="00CF4441" w:rsidRDefault="00937864" w:rsidP="00937864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t>&amp;57, ответить на вопросы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2D7553" w:rsidRPr="00AB1C1B" w:rsidRDefault="002D7553" w:rsidP="002D7553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AB1C1B">
              <w:rPr>
                <w:rFonts w:ascii="Times New Roman" w:hAnsi="Times New Roman" w:cs="Times New Roman"/>
              </w:rPr>
              <w:t>М.Шолохов</w:t>
            </w:r>
            <w:proofErr w:type="spellEnd"/>
            <w:r w:rsidRPr="00AB1C1B">
              <w:rPr>
                <w:rFonts w:ascii="Times New Roman" w:hAnsi="Times New Roman" w:cs="Times New Roman"/>
              </w:rPr>
              <w:t xml:space="preserve">  Биография</w:t>
            </w:r>
          </w:p>
        </w:tc>
      </w:tr>
      <w:tr w:rsidR="002D7553" w:rsidRPr="0018165A" w:rsidTr="00CC7DFC">
        <w:trPr>
          <w:trHeight w:val="1191"/>
        </w:trPr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контрольных нормативов</w:t>
            </w:r>
          </w:p>
        </w:tc>
        <w:tc>
          <w:tcPr>
            <w:tcW w:w="10170" w:type="dxa"/>
          </w:tcPr>
          <w:p w:rsidR="002D7553" w:rsidRPr="00B11FA6" w:rsidRDefault="002D7553" w:rsidP="002D755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Описать фазы прыжка в длину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07" w:type="dxa"/>
            <w:vMerge w:val="restart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 w:val="restart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 ОГЭ из сборника Ященко, 2020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507" w:type="dxa"/>
            <w:vMerge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53" w:rsidRPr="0018165A" w:rsidTr="0018165A">
        <w:tc>
          <w:tcPr>
            <w:tcW w:w="14560" w:type="dxa"/>
            <w:gridSpan w:val="4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10 класс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 отличается техника бега на короткие дистанции от эстафетного бега (описать)?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Прописные буквы. Склонение имен существительных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Упр.184, стр111,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187, стр.114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507" w:type="dxa"/>
          </w:tcPr>
          <w:p w:rsidR="002D7553" w:rsidRPr="00CF4441" w:rsidRDefault="002D7553" w:rsidP="002D7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:rsidR="002D7553" w:rsidRPr="00CF4441" w:rsidRDefault="002D7553" w:rsidP="002D7553">
            <w:pPr>
              <w:pStyle w:val="c7"/>
            </w:pPr>
            <w:r>
              <w:rPr>
                <w:sz w:val="28"/>
                <w:szCs w:val="28"/>
              </w:rPr>
              <w:t xml:space="preserve">Дайте определение беговых традиции ВС РФ. Какие </w:t>
            </w:r>
            <w:proofErr w:type="spellStart"/>
            <w:r>
              <w:rPr>
                <w:sz w:val="28"/>
                <w:szCs w:val="28"/>
              </w:rPr>
              <w:t>качесва</w:t>
            </w:r>
            <w:proofErr w:type="spellEnd"/>
            <w:r>
              <w:rPr>
                <w:sz w:val="28"/>
                <w:szCs w:val="28"/>
              </w:rPr>
              <w:t xml:space="preserve"> характерны для мужества воинов.</w:t>
            </w:r>
          </w:p>
        </w:tc>
      </w:tr>
      <w:tr w:rsidR="002D7553" w:rsidRPr="0018165A" w:rsidTr="00F15EA5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CF4441" w:rsidRDefault="002D7553" w:rsidP="002D7553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rStyle w:val="c3"/>
              </w:rPr>
              <w:t>Количество теплоты. 1 закон термодинамики.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CF4441" w:rsidRDefault="002D7553" w:rsidP="002D7553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t>&amp;77-78, ответить на вопросы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07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стр.89 задание-  выполнить практическую работу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2D7553" w:rsidRPr="00CF4441" w:rsidRDefault="002D7553" w:rsidP="002D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в 18в</w:t>
            </w:r>
          </w:p>
          <w:p w:rsidR="002D7553" w:rsidRPr="00CF4441" w:rsidRDefault="002D7553" w:rsidP="002D7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0" w:type="dxa"/>
          </w:tcPr>
          <w:p w:rsidR="002D7553" w:rsidRPr="00A458E7" w:rsidRDefault="002D7553" w:rsidP="002D755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§36</w:t>
            </w:r>
            <w:r w:rsidRPr="00CF4441">
              <w:rPr>
                <w:rFonts w:ascii="Times New Roman" w:hAnsi="Times New Roman" w:cs="Times New Roman"/>
                <w:sz w:val="24"/>
                <w:szCs w:val="24"/>
              </w:rPr>
              <w:t>, конспект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7553" w:rsidRPr="0018165A" w:rsidTr="0018165A">
        <w:tc>
          <w:tcPr>
            <w:tcW w:w="14560" w:type="dxa"/>
            <w:gridSpan w:val="4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lastRenderedPageBreak/>
              <w:t>11 класс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2D7553" w:rsidRPr="00C82422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 график у =2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C8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/3, Описать свойства</w:t>
            </w:r>
          </w:p>
        </w:tc>
      </w:tr>
      <w:tr w:rsidR="002D7553" w:rsidRPr="007B5E06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07" w:type="dxa"/>
          </w:tcPr>
          <w:p w:rsidR="002D7553" w:rsidRPr="00C82422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2D7553" w:rsidRPr="007B5E06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Построить график у =3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</w:t>
            </w:r>
            <w:proofErr w:type="spellEnd"/>
            <w:r w:rsidRPr="00C8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/4, Описать свойства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Трудные случаи русской орфографии.</w:t>
            </w:r>
          </w:p>
        </w:tc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Упр.128,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74, упр.131 стр.75</w:t>
            </w:r>
          </w:p>
        </w:tc>
      </w:tr>
      <w:tr w:rsidR="002D7553" w:rsidRPr="0018165A" w:rsidTr="007B5E06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:rsidR="002D7553" w:rsidRPr="00CF4441" w:rsidRDefault="002D7553" w:rsidP="002D75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bottom w:val="single" w:sz="4" w:space="0" w:color="auto"/>
            </w:tcBorders>
          </w:tcPr>
          <w:p w:rsidR="002D7553" w:rsidRPr="00CF4441" w:rsidRDefault="002D7553" w:rsidP="002D7553">
            <w:pPr>
              <w:pStyle w:val="c7"/>
              <w:spacing w:before="0" w:beforeAutospacing="0" w:after="0" w:afterAutospacing="0"/>
              <w:rPr>
                <w:rStyle w:val="c3"/>
              </w:rPr>
            </w:pPr>
            <w:r>
              <w:rPr>
                <w:sz w:val="28"/>
                <w:szCs w:val="28"/>
              </w:rPr>
              <w:t>Чем отличается техник</w:t>
            </w:r>
            <w:r>
              <w:rPr>
                <w:sz w:val="28"/>
                <w:szCs w:val="28"/>
              </w:rPr>
              <w:t xml:space="preserve">а бега на короткие дистанции и длинные </w:t>
            </w:r>
            <w:r>
              <w:rPr>
                <w:sz w:val="28"/>
                <w:szCs w:val="28"/>
              </w:rPr>
              <w:t>(описать)?</w:t>
            </w:r>
            <w:r>
              <w:rPr>
                <w:sz w:val="28"/>
                <w:szCs w:val="28"/>
              </w:rPr>
              <w:t xml:space="preserve"> Что такое марафон?</w:t>
            </w:r>
          </w:p>
        </w:tc>
      </w:tr>
      <w:tr w:rsidR="002D7553" w:rsidRPr="0018165A" w:rsidTr="00924180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2D7553" w:rsidRDefault="002D7553" w:rsidP="002D7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2D7553">
              <w:rPr>
                <w:rFonts w:ascii="Times New Roman" w:hAnsi="Times New Roman" w:cs="Times New Roman"/>
                <w:sz w:val="28"/>
                <w:szCs w:val="28"/>
              </w:rPr>
              <w:t>Генерирование электрической энергии. Трансформаторы.</w:t>
            </w:r>
            <w:bookmarkEnd w:id="0"/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CF4441" w:rsidRDefault="002D7553" w:rsidP="002D7553">
            <w:pPr>
              <w:pStyle w:val="c7"/>
              <w:spacing w:before="0" w:beforeAutospacing="0" w:after="0" w:afterAutospacing="0"/>
            </w:pPr>
            <w:r>
              <w:t>§37-41</w:t>
            </w:r>
            <w:r w:rsidRPr="00CF4441">
              <w:t>, конспект</w:t>
            </w:r>
          </w:p>
        </w:tc>
      </w:tr>
      <w:tr w:rsidR="002D7553" w:rsidRPr="0018165A" w:rsidTr="007B5E06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507" w:type="dxa"/>
            <w:tcBorders>
              <w:top w:val="single" w:sz="4" w:space="0" w:color="auto"/>
            </w:tcBorders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 по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И.А.Бунина</w:t>
            </w:r>
            <w:proofErr w:type="spellEnd"/>
          </w:p>
        </w:tc>
        <w:tc>
          <w:tcPr>
            <w:tcW w:w="10170" w:type="dxa"/>
            <w:tcBorders>
              <w:top w:val="single" w:sz="4" w:space="0" w:color="auto"/>
            </w:tcBorders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 . стр.56</w:t>
            </w:r>
          </w:p>
        </w:tc>
      </w:tr>
      <w:tr w:rsidR="002D7553" w:rsidRPr="0018165A" w:rsidTr="0018165A">
        <w:tc>
          <w:tcPr>
            <w:tcW w:w="14560" w:type="dxa"/>
            <w:gridSpan w:val="4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12 «А» класс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7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507" w:type="dxa"/>
          </w:tcPr>
          <w:p w:rsidR="002D7553" w:rsidRDefault="002D7553" w:rsidP="002D75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Живое вещество и биохимические круговороты в биосфере.</w:t>
            </w:r>
          </w:p>
        </w:tc>
        <w:tc>
          <w:tcPr>
            <w:tcW w:w="10170" w:type="dxa"/>
          </w:tcPr>
          <w:p w:rsidR="002D7553" w:rsidRDefault="002D7553" w:rsidP="002D7553">
            <w:pPr>
              <w:rPr>
                <w:rFonts w:ascii="Times New Roman" w:hAnsi="Times New Roman" w:cs="Times New Roman"/>
                <w:sz w:val="24"/>
              </w:rPr>
            </w:pPr>
            <w:r w:rsidRPr="00D00A4D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34, зарисовать «круговорот углерода в биосфере», «круговорот азота в биосфере». </w:t>
            </w:r>
          </w:p>
          <w:p w:rsidR="002D7553" w:rsidRDefault="002D7553" w:rsidP="002D755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07" w:type="dxa"/>
          </w:tcPr>
          <w:p w:rsidR="002D7553" w:rsidRDefault="002D7553" w:rsidP="002D75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АПК. Комплекс по производству предметов народного потребления и сферы услуг</w:t>
            </w:r>
          </w:p>
        </w:tc>
        <w:tc>
          <w:tcPr>
            <w:tcW w:w="10170" w:type="dxa"/>
          </w:tcPr>
          <w:p w:rsidR="002D7553" w:rsidRDefault="002D7553" w:rsidP="002D75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С260-277, сообщение «Сфера услуг на территории Свердловской области» 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top w:val="dashed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разговорной речи</w:t>
            </w:r>
          </w:p>
        </w:tc>
        <w:tc>
          <w:tcPr>
            <w:tcW w:w="10170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Упр.296, стр186</w:t>
            </w:r>
          </w:p>
        </w:tc>
      </w:tr>
      <w:tr w:rsidR="002D7553" w:rsidRPr="0018165A" w:rsidTr="00AE41A3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сочинения рассуждения</w:t>
            </w:r>
          </w:p>
        </w:tc>
        <w:tc>
          <w:tcPr>
            <w:tcW w:w="10170" w:type="dxa"/>
            <w:tcBorders>
              <w:left w:val="single" w:sz="4" w:space="0" w:color="auto"/>
            </w:tcBorders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Задания 27 тест ЕГЭ. Написать сочинение-рассуждение</w:t>
            </w:r>
          </w:p>
        </w:tc>
      </w:tr>
      <w:tr w:rsidR="002D7553" w:rsidRPr="0018165A" w:rsidTr="007A5CC6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CF4441" w:rsidRDefault="002D7553" w:rsidP="002D75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 до звёзд. Характеристики излучения звёзд</w:t>
            </w:r>
          </w:p>
        </w:tc>
        <w:tc>
          <w:tcPr>
            <w:tcW w:w="10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CF4441" w:rsidRDefault="002D7553" w:rsidP="002D755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§22, упр.18</w:t>
            </w:r>
          </w:p>
        </w:tc>
      </w:tr>
      <w:tr w:rsidR="002D7553" w:rsidRPr="0018165A" w:rsidTr="0018165A">
        <w:tc>
          <w:tcPr>
            <w:tcW w:w="14560" w:type="dxa"/>
            <w:gridSpan w:val="4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b/>
                <w:sz w:val="36"/>
                <w:szCs w:val="28"/>
              </w:rPr>
              <w:t>12 «Б» класс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07" w:type="dxa"/>
          </w:tcPr>
          <w:p w:rsidR="002D7553" w:rsidRDefault="002D7553" w:rsidP="002D75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333333"/>
                <w:sz w:val="28"/>
                <w:szCs w:val="28"/>
              </w:rPr>
              <w:t>Незавершенные преобразования в последствия для Европы.</w:t>
            </w:r>
          </w:p>
          <w:p w:rsidR="002D7553" w:rsidRPr="00CF4441" w:rsidRDefault="002D7553" w:rsidP="002D755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2D7553" w:rsidRPr="008801DD" w:rsidRDefault="002D7553" w:rsidP="002D7553">
            <w:pPr>
              <w:pStyle w:val="c7"/>
              <w:spacing w:before="0" w:beforeAutospacing="0" w:after="0" w:afterAutospacing="0"/>
              <w:rPr>
                <w:color w:val="333333"/>
                <w:sz w:val="28"/>
                <w:szCs w:val="28"/>
                <w:vertAlign w:val="subscript"/>
              </w:rPr>
            </w:pPr>
            <w:r w:rsidRPr="00374C0E">
              <w:rPr>
                <w:color w:val="333333"/>
                <w:sz w:val="28"/>
                <w:szCs w:val="28"/>
              </w:rPr>
              <w:sym w:font="Symbol" w:char="F0C0"/>
            </w:r>
            <w:r>
              <w:rPr>
                <w:color w:val="333333"/>
                <w:sz w:val="28"/>
                <w:szCs w:val="28"/>
              </w:rPr>
              <w:t>49-50</w:t>
            </w:r>
            <w:r>
              <w:rPr>
                <w:color w:val="333333"/>
                <w:sz w:val="28"/>
                <w:szCs w:val="28"/>
                <w:vertAlign w:val="subscript"/>
              </w:rPr>
              <w:t>(2)</w:t>
            </w:r>
          </w:p>
          <w:p w:rsidR="002D7553" w:rsidRDefault="002D7553" w:rsidP="002D7553">
            <w:pPr>
              <w:pStyle w:val="c7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конспект</w:t>
            </w:r>
          </w:p>
          <w:p w:rsidR="002D7553" w:rsidRDefault="002D7553" w:rsidP="002D7553">
            <w:pPr>
              <w:pStyle w:val="c7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2D7553" w:rsidRDefault="002D7553" w:rsidP="002D7553">
            <w:pPr>
              <w:pStyle w:val="c7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:rsidR="002D7553" w:rsidRPr="00CF4441" w:rsidRDefault="002D7553" w:rsidP="002D7553">
            <w:pPr>
              <w:pStyle w:val="c7"/>
              <w:spacing w:before="0" w:beforeAutospacing="0" w:after="0" w:afterAutospacing="0"/>
              <w:rPr>
                <w:rStyle w:val="c3"/>
              </w:rPr>
            </w:pPr>
          </w:p>
        </w:tc>
      </w:tr>
      <w:tr w:rsidR="002D7553" w:rsidRPr="0018165A" w:rsidTr="002E7E47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9" w:type="dxa"/>
          </w:tcPr>
          <w:p w:rsidR="002D7553" w:rsidRPr="00CF4441" w:rsidRDefault="002D7553" w:rsidP="002D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CF4441" w:rsidRDefault="002D7553" w:rsidP="002D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ядерной энергии</w:t>
            </w:r>
          </w:p>
        </w:tc>
        <w:tc>
          <w:tcPr>
            <w:tcW w:w="10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553" w:rsidRPr="00CF4441" w:rsidRDefault="002D7553" w:rsidP="002D7553">
            <w:pPr>
              <w:pStyle w:val="c7"/>
              <w:spacing w:before="0" w:beforeAutospacing="0" w:after="0" w:afterAutospacing="0"/>
            </w:pPr>
            <w:r>
              <w:t>§11, №710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9" w:type="dxa"/>
          </w:tcPr>
          <w:p w:rsidR="002D7553" w:rsidRPr="00CF4441" w:rsidRDefault="002D7553" w:rsidP="002D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7" w:type="dxa"/>
            <w:vMerge w:val="restart"/>
          </w:tcPr>
          <w:p w:rsidR="002D7553" w:rsidRPr="00CF4441" w:rsidRDefault="002D7553" w:rsidP="002D7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  <w:vMerge w:val="restart"/>
          </w:tcPr>
          <w:p w:rsidR="002D7553" w:rsidRDefault="002D7553" w:rsidP="002D7553">
            <w:pPr>
              <w:rPr>
                <w:rStyle w:val="a4"/>
              </w:rPr>
            </w:pPr>
            <w:r>
              <w:rPr>
                <w:rStyle w:val="a4"/>
              </w:rPr>
              <w:t>Вариант ЕГЭ</w:t>
            </w:r>
          </w:p>
          <w:p w:rsidR="002D7553" w:rsidRDefault="002D7553" w:rsidP="002D7553">
            <w:pPr>
              <w:rPr>
                <w:rStyle w:val="a4"/>
              </w:rPr>
            </w:pPr>
          </w:p>
          <w:p w:rsidR="002D7553" w:rsidRDefault="002D7553" w:rsidP="002D7553">
            <w:pPr>
              <w:rPr>
                <w:rStyle w:val="a4"/>
              </w:rPr>
            </w:pPr>
          </w:p>
          <w:p w:rsidR="002D7553" w:rsidRPr="00CF4441" w:rsidRDefault="002D7553" w:rsidP="002D7553">
            <w:pPr>
              <w:rPr>
                <w:rStyle w:val="a4"/>
              </w:rPr>
            </w:pPr>
            <w:r>
              <w:rPr>
                <w:rStyle w:val="a4"/>
              </w:rPr>
              <w:lastRenderedPageBreak/>
              <w:t>№705</w:t>
            </w: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7" w:type="dxa"/>
            <w:vMerge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53" w:rsidRPr="0018165A" w:rsidTr="0018165A"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7" w:type="dxa"/>
            <w:vMerge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  <w:vMerge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553" w:rsidRPr="0018165A" w:rsidTr="0018165A">
        <w:trPr>
          <w:trHeight w:val="8779"/>
        </w:trPr>
        <w:tc>
          <w:tcPr>
            <w:tcW w:w="304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579" w:type="dxa"/>
          </w:tcPr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65A"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</w:p>
        </w:tc>
        <w:tc>
          <w:tcPr>
            <w:tcW w:w="2507" w:type="dxa"/>
          </w:tcPr>
          <w:p w:rsidR="002D7553" w:rsidRPr="0018165A" w:rsidRDefault="002D7553" w:rsidP="002D75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0" w:type="dxa"/>
          </w:tcPr>
          <w:p w:rsidR="002D7553" w:rsidRDefault="002D7553" w:rsidP="002D7553"/>
          <w:p w:rsidR="002D7553" w:rsidRDefault="002D7553" w:rsidP="002D7553">
            <w:r>
              <w:rPr>
                <w:noProof/>
                <w:lang w:eastAsia="ru-RU"/>
              </w:rPr>
              <w:drawing>
                <wp:inline distT="0" distB="0" distL="0" distR="0" wp14:anchorId="54521A21" wp14:editId="6CC15820">
                  <wp:extent cx="5438775" cy="4095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77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7553" w:rsidRPr="0018165A" w:rsidRDefault="002D7553" w:rsidP="002D75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DB8" w:rsidRPr="007A7DB8" w:rsidRDefault="007A7DB8" w:rsidP="007A7D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7A7DB8" w:rsidRPr="007A7DB8" w:rsidSect="007A7D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B8"/>
    <w:rsid w:val="00075B74"/>
    <w:rsid w:val="0018165A"/>
    <w:rsid w:val="002D7553"/>
    <w:rsid w:val="002F16EA"/>
    <w:rsid w:val="003F3E84"/>
    <w:rsid w:val="00471FB9"/>
    <w:rsid w:val="00540BBD"/>
    <w:rsid w:val="006B132D"/>
    <w:rsid w:val="00705F1B"/>
    <w:rsid w:val="007173DB"/>
    <w:rsid w:val="007220EA"/>
    <w:rsid w:val="007A21B5"/>
    <w:rsid w:val="007A7DB8"/>
    <w:rsid w:val="007B5E06"/>
    <w:rsid w:val="0093206C"/>
    <w:rsid w:val="00937864"/>
    <w:rsid w:val="009A76CB"/>
    <w:rsid w:val="00A52D82"/>
    <w:rsid w:val="00A779B6"/>
    <w:rsid w:val="00AE0D24"/>
    <w:rsid w:val="00AE41A3"/>
    <w:rsid w:val="00BE3DA6"/>
    <w:rsid w:val="00C7139B"/>
    <w:rsid w:val="00C82422"/>
    <w:rsid w:val="00E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28514"/>
  <w15:docId w15:val="{6D5C3DCC-4636-496B-B5DE-70809F9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220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7220E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Strong"/>
    <w:basedOn w:val="a0"/>
    <w:uiPriority w:val="22"/>
    <w:qFormat/>
    <w:rsid w:val="007220EA"/>
    <w:rPr>
      <w:b/>
      <w:bCs/>
    </w:rPr>
  </w:style>
  <w:style w:type="paragraph" w:customStyle="1" w:styleId="c7">
    <w:name w:val="c7"/>
    <w:basedOn w:val="a"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0BBD"/>
  </w:style>
  <w:style w:type="character" w:customStyle="1" w:styleId="c18">
    <w:name w:val="c18"/>
    <w:basedOn w:val="a0"/>
    <w:rsid w:val="00540BBD"/>
  </w:style>
  <w:style w:type="character" w:customStyle="1" w:styleId="c1">
    <w:name w:val="c1"/>
    <w:basedOn w:val="a0"/>
    <w:rsid w:val="00540BBD"/>
  </w:style>
  <w:style w:type="paragraph" w:customStyle="1" w:styleId="firstparagraph">
    <w:name w:val="firstparagraph"/>
    <w:basedOn w:val="a"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4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40BB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D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D7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Elena_Aleksandrovna</dc:creator>
  <cp:lastModifiedBy>Elena_Aleksandrovna</cp:lastModifiedBy>
  <cp:revision>9</cp:revision>
  <dcterms:created xsi:type="dcterms:W3CDTF">2020-04-10T06:54:00Z</dcterms:created>
  <dcterms:modified xsi:type="dcterms:W3CDTF">2020-04-20T05:26:00Z</dcterms:modified>
</cp:coreProperties>
</file>