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229"/>
        <w:gridCol w:w="2657"/>
        <w:gridCol w:w="9416"/>
      </w:tblGrid>
      <w:tr w:rsidR="000F3E2D" w:rsidRPr="00617A84" w:rsidTr="003931F1">
        <w:trPr>
          <w:trHeight w:val="459"/>
        </w:trPr>
        <w:tc>
          <w:tcPr>
            <w:tcW w:w="14786" w:type="dxa"/>
            <w:gridSpan w:val="4"/>
            <w:tcBorders>
              <w:top w:val="nil"/>
              <w:left w:val="nil"/>
              <w:right w:val="nil"/>
            </w:tcBorders>
          </w:tcPr>
          <w:p w:rsidR="000F3E2D" w:rsidRPr="00CC124E" w:rsidRDefault="000F3E2D" w:rsidP="003F7A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4E">
              <w:rPr>
                <w:rFonts w:ascii="Times New Roman" w:hAnsi="Times New Roman" w:cs="Times New Roman"/>
                <w:b/>
                <w:sz w:val="36"/>
                <w:szCs w:val="28"/>
              </w:rPr>
              <w:t>Задания д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ля дистанционного обучения на </w:t>
            </w:r>
            <w:r w:rsidR="00060345">
              <w:rPr>
                <w:rFonts w:ascii="Times New Roman" w:hAnsi="Times New Roman" w:cs="Times New Roman"/>
                <w:b/>
                <w:sz w:val="36"/>
                <w:szCs w:val="28"/>
              </w:rPr>
              <w:t>29</w:t>
            </w:r>
            <w:r w:rsidRPr="00CC124E">
              <w:rPr>
                <w:rFonts w:ascii="Times New Roman" w:hAnsi="Times New Roman" w:cs="Times New Roman"/>
                <w:b/>
                <w:sz w:val="36"/>
                <w:szCs w:val="28"/>
              </w:rPr>
              <w:t>.04.2020г</w:t>
            </w:r>
          </w:p>
        </w:tc>
      </w:tr>
      <w:tr w:rsidR="000F3E2D" w:rsidRPr="00617A84" w:rsidTr="007B50CC">
        <w:trPr>
          <w:trHeight w:val="459"/>
        </w:trPr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5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416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</w:tr>
      <w:tr w:rsidR="000F3E2D" w:rsidRPr="00617A84" w:rsidTr="003931F1">
        <w:trPr>
          <w:trHeight w:val="332"/>
        </w:trPr>
        <w:tc>
          <w:tcPr>
            <w:tcW w:w="14786" w:type="dxa"/>
            <w:gridSpan w:val="4"/>
          </w:tcPr>
          <w:p w:rsidR="000F3E2D" w:rsidRPr="00571A5D" w:rsidRDefault="000F3E2D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7 класс</w:t>
            </w:r>
          </w:p>
        </w:tc>
      </w:tr>
      <w:tr w:rsidR="000F3E2D" w:rsidRPr="00617A84" w:rsidTr="007B50CC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7" w:type="dxa"/>
          </w:tcPr>
          <w:p w:rsidR="000F3E2D" w:rsidRPr="00617A84" w:rsidRDefault="00060345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поиска информации в интернете.</w:t>
            </w:r>
          </w:p>
        </w:tc>
        <w:tc>
          <w:tcPr>
            <w:tcW w:w="9416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345" w:rsidRPr="00617A84" w:rsidTr="007B50CC">
        <w:tc>
          <w:tcPr>
            <w:tcW w:w="484" w:type="dxa"/>
          </w:tcPr>
          <w:p w:rsidR="00060345" w:rsidRPr="00617A84" w:rsidRDefault="00060345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060345" w:rsidRPr="00617A84" w:rsidRDefault="00060345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657" w:type="dxa"/>
          </w:tcPr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Нервная система. Продление рода. Органы размножения.</w:t>
            </w:r>
          </w:p>
        </w:tc>
        <w:tc>
          <w:tcPr>
            <w:tcW w:w="9416" w:type="dxa"/>
          </w:tcPr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  <w:r w:rsidRPr="00592693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98BD3CA" wp14:editId="0448D297">
                  <wp:simplePos x="0" y="0"/>
                  <wp:positionH relativeFrom="column">
                    <wp:posOffset>2084705</wp:posOffset>
                  </wp:positionH>
                  <wp:positionV relativeFrom="paragraph">
                    <wp:posOffset>60325</wp:posOffset>
                  </wp:positionV>
                  <wp:extent cx="1048385" cy="3495040"/>
                  <wp:effectExtent l="0" t="4127" r="0" b="0"/>
                  <wp:wrapSquare wrapText="bothSides"/>
                  <wp:docPr id="3" name="Рисунок 3" descr="C:\Users\Надежда Андреевна\Downloads\IMG_0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дежда Андреевна\Downloads\IMG_05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58" r="43543"/>
                          <a:stretch/>
                        </pic:blipFill>
                        <pic:spPr bwMode="auto">
                          <a:xfrm rot="5400000">
                            <a:off x="0" y="0"/>
                            <a:ext cx="1048385" cy="349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592693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8C39509" wp14:editId="02398497">
                  <wp:simplePos x="0" y="0"/>
                  <wp:positionH relativeFrom="column">
                    <wp:posOffset>2292350</wp:posOffset>
                  </wp:positionH>
                  <wp:positionV relativeFrom="paragraph">
                    <wp:posOffset>-701675</wp:posOffset>
                  </wp:positionV>
                  <wp:extent cx="1128395" cy="2542540"/>
                  <wp:effectExtent l="0" t="2222" r="0" b="0"/>
                  <wp:wrapSquare wrapText="bothSides"/>
                  <wp:docPr id="6" name="Рисунок 6" descr="C:\Users\Надежда Андреевна\Downloads\IMG_0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Андреевна\Downloads\IMG_05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45" r="52662"/>
                          <a:stretch/>
                        </pic:blipFill>
                        <pic:spPr bwMode="auto">
                          <a:xfrm rot="5400000">
                            <a:off x="0" y="0"/>
                            <a:ext cx="1128395" cy="254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</w:rPr>
              <w:t>§43-48, заполнить схемы,</w:t>
            </w: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Назовите способы размножения у животных.</w:t>
            </w:r>
          </w:p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060345" w:rsidRPr="00592693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0345" w:rsidRPr="00617A84" w:rsidTr="007B50CC">
        <w:tc>
          <w:tcPr>
            <w:tcW w:w="484" w:type="dxa"/>
          </w:tcPr>
          <w:p w:rsidR="00060345" w:rsidRPr="00617A84" w:rsidRDefault="00060345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060345" w:rsidRPr="00617A84" w:rsidRDefault="00060345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Муз\</w:t>
            </w:r>
            <w:proofErr w:type="gramStart"/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657" w:type="dxa"/>
          </w:tcPr>
          <w:p w:rsidR="00060345" w:rsidRPr="008F2B2D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Образ защитника Отечества в портретной живописи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XVIII</w:t>
            </w:r>
            <w:r w:rsidRPr="008F2B2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8F2B2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XX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416" w:type="dxa"/>
          </w:tcPr>
          <w:p w:rsidR="00060345" w:rsidRDefault="00060345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 на тему «Космос» или макет космической станции будущего</w:t>
            </w:r>
          </w:p>
        </w:tc>
      </w:tr>
      <w:tr w:rsidR="000F3E2D" w:rsidRPr="00617A84" w:rsidTr="007B50CC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0F3E2D" w:rsidRPr="00617A84" w:rsidRDefault="00852AD9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57" w:type="dxa"/>
          </w:tcPr>
          <w:p w:rsidR="000F3E2D" w:rsidRPr="00CF4441" w:rsidRDefault="000F3E2D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6" w:type="dxa"/>
          </w:tcPr>
          <w:p w:rsidR="000F3E2D" w:rsidRDefault="00366671" w:rsidP="003931F1">
            <w:pPr>
              <w:pStyle w:val="c7"/>
            </w:pPr>
            <w:r>
              <w:t>Ответить на вопросы:</w:t>
            </w:r>
          </w:p>
          <w:p w:rsidR="00366671" w:rsidRPr="00CF4441" w:rsidRDefault="00366671" w:rsidP="003931F1">
            <w:pPr>
              <w:pStyle w:val="c7"/>
            </w:pPr>
            <w:r>
              <w:t>Как повысить эффективность самоподготовки? Назовите  составляющие наиболее рационального режима для учащегося.</w:t>
            </w:r>
          </w:p>
        </w:tc>
      </w:tr>
      <w:tr w:rsidR="000F3E2D" w:rsidRPr="00617A84" w:rsidTr="003931F1">
        <w:tc>
          <w:tcPr>
            <w:tcW w:w="14786" w:type="dxa"/>
            <w:gridSpan w:val="4"/>
          </w:tcPr>
          <w:p w:rsidR="000F3E2D" w:rsidRPr="00571A5D" w:rsidRDefault="000F3E2D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lastRenderedPageBreak/>
              <w:t>8 класс</w:t>
            </w:r>
          </w:p>
        </w:tc>
      </w:tr>
      <w:tr w:rsidR="000F3E2D" w:rsidRPr="00617A84" w:rsidTr="007B50CC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5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0F3E2D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Описанная окружность. № 710,735.</w:t>
            </w:r>
          </w:p>
        </w:tc>
      </w:tr>
      <w:tr w:rsidR="000F3E2D" w:rsidRPr="00617A84" w:rsidTr="007B50CC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5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0F3E2D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677 (2,4), № 678 (2,4)</w:t>
            </w:r>
          </w:p>
        </w:tc>
      </w:tr>
      <w:tr w:rsidR="000F3E2D" w:rsidRPr="00617A84" w:rsidTr="007B50CC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5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  <w:vMerge w:val="restart"/>
          </w:tcPr>
          <w:p w:rsidR="005904E6" w:rsidRDefault="005904E6" w:rsidP="005904E6">
            <w:r>
              <w:t>Переведи на английский язык</w:t>
            </w:r>
          </w:p>
          <w:p w:rsidR="005904E6" w:rsidRDefault="00366671" w:rsidP="005904E6">
            <w:r>
              <w:rPr>
                <w:noProof/>
                <w:lang w:eastAsia="ru-RU"/>
              </w:rPr>
              <w:drawing>
                <wp:inline distT="0" distB="0" distL="0" distR="0" wp14:anchorId="73A0542B" wp14:editId="68C9E21E">
                  <wp:extent cx="5149182" cy="33750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6431" cy="3373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4E6" w:rsidRDefault="005904E6" w:rsidP="005904E6"/>
          <w:p w:rsidR="000F3E2D" w:rsidRDefault="000F3E2D" w:rsidP="003931F1"/>
          <w:p w:rsidR="000F3E2D" w:rsidRDefault="000F3E2D" w:rsidP="003931F1"/>
          <w:p w:rsidR="000F3E2D" w:rsidRPr="00617A84" w:rsidRDefault="000F3E2D" w:rsidP="00590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E2D" w:rsidRPr="00617A84" w:rsidTr="007B50CC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57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  <w:vMerge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E2D" w:rsidRPr="00617A84" w:rsidTr="007B50CC">
        <w:tc>
          <w:tcPr>
            <w:tcW w:w="484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0F3E2D" w:rsidRPr="00617A84" w:rsidRDefault="000F3E2D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57" w:type="dxa"/>
          </w:tcPr>
          <w:p w:rsidR="000F3E2D" w:rsidRPr="00CF4441" w:rsidRDefault="00852AD9" w:rsidP="00366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ПМП при </w:t>
            </w:r>
            <w:r w:rsidR="00366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отравлении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6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минеральными удобрениями</w:t>
            </w:r>
          </w:p>
        </w:tc>
        <w:tc>
          <w:tcPr>
            <w:tcW w:w="9416" w:type="dxa"/>
          </w:tcPr>
          <w:p w:rsidR="000F3E2D" w:rsidRPr="00CF4441" w:rsidRDefault="00366671" w:rsidP="003931F1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 опасны минеральные удобрения? Назовите признаки отравления или порядок оказания ПМП.</w:t>
            </w:r>
          </w:p>
        </w:tc>
      </w:tr>
      <w:tr w:rsidR="00366671" w:rsidRPr="00617A84" w:rsidTr="007B50CC">
        <w:tc>
          <w:tcPr>
            <w:tcW w:w="484" w:type="dxa"/>
          </w:tcPr>
          <w:p w:rsidR="00366671" w:rsidRPr="00617A84" w:rsidRDefault="00366671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366671" w:rsidRPr="00617A84" w:rsidRDefault="00366671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57" w:type="dxa"/>
          </w:tcPr>
          <w:p w:rsidR="00366671" w:rsidRDefault="00366671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Вклад отечественных ученых в разработку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учения о высшей нервной деятельности</w:t>
            </w:r>
          </w:p>
        </w:tc>
        <w:tc>
          <w:tcPr>
            <w:tcW w:w="9416" w:type="dxa"/>
          </w:tcPr>
          <w:p w:rsidR="00366671" w:rsidRDefault="00366671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§53, </w:t>
            </w:r>
          </w:p>
          <w:p w:rsidR="00366671" w:rsidRDefault="00366671" w:rsidP="00944FC2">
            <w:pPr>
              <w:rPr>
                <w:rFonts w:ascii="Times New Roman" w:hAnsi="Times New Roman" w:cs="Times New Roman"/>
                <w:sz w:val="24"/>
              </w:rPr>
            </w:pPr>
            <w:r w:rsidRPr="00804C0D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23F48A44" wp14:editId="776925B8">
                  <wp:extent cx="2661824" cy="3022155"/>
                  <wp:effectExtent l="0" t="8890" r="0" b="0"/>
                  <wp:docPr id="8" name="Рисунок 8" descr="C:\Users\Надежда Андреевна\Downloads\IMG_0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дежда Андреевна\Downloads\IMG_05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39" r="14903"/>
                          <a:stretch/>
                        </pic:blipFill>
                        <pic:spPr bwMode="auto">
                          <a:xfrm rot="5400000">
                            <a:off x="0" y="0"/>
                            <a:ext cx="2666668" cy="302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6671" w:rsidRDefault="00366671" w:rsidP="00944FC2">
            <w:pPr>
              <w:rPr>
                <w:rFonts w:ascii="Times New Roman" w:hAnsi="Times New Roman" w:cs="Times New Roman"/>
                <w:sz w:val="24"/>
              </w:rPr>
            </w:pPr>
            <w:r w:rsidRPr="00804C0D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7D90DF0" wp14:editId="7CF88108">
                  <wp:extent cx="1388523" cy="2999263"/>
                  <wp:effectExtent l="0" t="5398" r="0" b="0"/>
                  <wp:docPr id="11" name="Рисунок 11" descr="C:\Users\Надежда Андреевна\Downloads\IMG_0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дежда Андреевна\Downloads\IMG_05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52" t="12032" r="45305"/>
                          <a:stretch/>
                        </pic:blipFill>
                        <pic:spPr bwMode="auto">
                          <a:xfrm rot="5400000">
                            <a:off x="0" y="0"/>
                            <a:ext cx="1398028" cy="3019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6671" w:rsidRDefault="00366671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366671" w:rsidRDefault="00366671" w:rsidP="00944FC2">
            <w:pPr>
              <w:rPr>
                <w:rFonts w:ascii="Times New Roman" w:hAnsi="Times New Roman" w:cs="Times New Roman"/>
                <w:sz w:val="24"/>
              </w:rPr>
            </w:pPr>
            <w:r w:rsidRPr="00AA26C0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647B0FBB" wp14:editId="6017747D">
                  <wp:extent cx="3996267" cy="2997200"/>
                  <wp:effectExtent l="4128" t="0" r="8572" b="8573"/>
                  <wp:docPr id="9" name="Рисунок 9" descr="C:\Users\Надежда Андреевна\Downloads\IMG_0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дежда Андреевна\Downloads\IMG_0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98618" cy="2998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lastRenderedPageBreak/>
              <w:t xml:space="preserve">9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а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3C66E2" w:rsidRPr="00E068EF" w:rsidRDefault="003C66E2" w:rsidP="003C66E2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 Вы понимаете значение словосочетания НАСТОЯЩЕЕ ИСКУССТВО?</w:t>
            </w:r>
          </w:p>
          <w:p w:rsidR="003C66E2" w:rsidRPr="00E068EF" w:rsidRDefault="003C66E2" w:rsidP="003C66E2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Сформулируйте и прокомментируйте данное Вами определение. Напишите сочинение-рассуждение на тему «Что такое настоящее искусство», взяв в качестве тезиса данное Вами определение. Аргументируя свой тезис, приведите 2 примера-аргумента, 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подтверждающих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Ваши рассуждения: один пример-аргумент приведите из пр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читанного текста, а второй — из Вашего жизненного опыта.</w:t>
            </w:r>
          </w:p>
          <w:p w:rsidR="003C66E2" w:rsidRPr="00E068EF" w:rsidRDefault="003C66E2" w:rsidP="003C66E2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Объём сочинения должен составлять не менее 70 слов.</w:t>
            </w:r>
          </w:p>
          <w:p w:rsidR="003C66E2" w:rsidRPr="00E068EF" w:rsidRDefault="003C66E2" w:rsidP="003C66E2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Если сочинение представляет собой пересказанный или полностью переписанный исходный 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 каких бы то ни было комментариев, то такая работа оценивается нулём баллов.</w:t>
            </w:r>
          </w:p>
          <w:p w:rsidR="003C66E2" w:rsidRPr="00E068EF" w:rsidRDefault="003C66E2" w:rsidP="003C66E2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 пишите аккуратно, разборчивым почерком.</w:t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Default="00366671" w:rsidP="005904E6">
            <w:r>
              <w:rPr>
                <w:noProof/>
                <w:lang w:eastAsia="ru-RU"/>
              </w:rPr>
              <w:drawing>
                <wp:inline distT="0" distB="0" distL="0" distR="0" wp14:anchorId="7EDCCD67" wp14:editId="77C0DB21">
                  <wp:extent cx="4978179" cy="2168525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179" cy="216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Pr="003D107E" w:rsidRDefault="00366671" w:rsidP="003931F1">
            <w:r w:rsidRPr="0062381B">
              <w:rPr>
                <w:rFonts w:ascii="Times New Roman" w:hAnsi="Times New Roman" w:cs="Times New Roman"/>
                <w:b/>
              </w:rPr>
              <w:t>В.П. Астафьев</w:t>
            </w:r>
            <w:r>
              <w:rPr>
                <w:rFonts w:ascii="Times New Roman" w:hAnsi="Times New Roman" w:cs="Times New Roman"/>
                <w:b/>
              </w:rPr>
              <w:t xml:space="preserve"> биография</w:t>
            </w:r>
            <w:r w:rsidRPr="003D107E">
              <w:t xml:space="preserve"> </w:t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1 вариант ОГЭ Ященко , 2020</w:t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Default="00FF5BAF" w:rsidP="003931F1"/>
          <w:p w:rsidR="00FF5BAF" w:rsidRDefault="00366671" w:rsidP="003931F1">
            <w:r>
              <w:rPr>
                <w:noProof/>
                <w:lang w:eastAsia="ru-RU"/>
              </w:rPr>
              <w:drawing>
                <wp:inline distT="0" distB="0" distL="0" distR="0" wp14:anchorId="3CA384CA" wp14:editId="682A0056">
                  <wp:extent cx="4978179" cy="2168525"/>
                  <wp:effectExtent l="0" t="0" r="0" b="317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179" cy="216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5BAF" w:rsidRDefault="00FF5BAF" w:rsidP="003931F1"/>
          <w:p w:rsidR="00FF5BAF" w:rsidRPr="00617A84" w:rsidRDefault="00FF5BAF" w:rsidP="00590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57" w:type="dxa"/>
          </w:tcPr>
          <w:p w:rsidR="00FF5BAF" w:rsidRPr="00B11FA6" w:rsidRDefault="00366671" w:rsidP="003931F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Наркомания и токсикомания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Их последствия на здоровье?</w:t>
            </w:r>
          </w:p>
        </w:tc>
        <w:tc>
          <w:tcPr>
            <w:tcW w:w="9416" w:type="dxa"/>
          </w:tcPr>
          <w:p w:rsidR="00FF5BAF" w:rsidRPr="00B11FA6" w:rsidRDefault="00366671" w:rsidP="003931F1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Что такое наркомания и токсикомания? Что между ними общего и какие различия? Назовите их признаки?</w:t>
            </w: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«Б»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B02517" w:rsidRPr="00617A84" w:rsidTr="007B50CC">
        <w:tc>
          <w:tcPr>
            <w:tcW w:w="484" w:type="dxa"/>
          </w:tcPr>
          <w:p w:rsidR="00B02517" w:rsidRPr="00617A84" w:rsidRDefault="00B02517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B02517" w:rsidRPr="00617A84" w:rsidRDefault="00B02517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57" w:type="dxa"/>
          </w:tcPr>
          <w:p w:rsidR="00B02517" w:rsidRPr="00CF4441" w:rsidRDefault="00B02517" w:rsidP="0094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Николай 2, начало правления. Политическое развитие страны в 1894-1904</w:t>
            </w:r>
          </w:p>
        </w:tc>
        <w:tc>
          <w:tcPr>
            <w:tcW w:w="9416" w:type="dxa"/>
          </w:tcPr>
          <w:p w:rsidR="00B02517" w:rsidRPr="00CF4441" w:rsidRDefault="00B02517" w:rsidP="00944FC2">
            <w:pPr>
              <w:pStyle w:val="c7"/>
              <w:spacing w:before="0" w:beforeAutospacing="0" w:after="0" w:afterAutospacing="0"/>
            </w:pPr>
            <w:r w:rsidRPr="00CF4441">
              <w:rPr>
                <w:rStyle w:val="c3"/>
              </w:rPr>
              <w:t xml:space="preserve"> </w:t>
            </w:r>
            <w:r>
              <w:t>&amp;28 конспект</w:t>
            </w:r>
          </w:p>
          <w:p w:rsidR="00B02517" w:rsidRPr="00CF4441" w:rsidRDefault="00B02517" w:rsidP="00944FC2">
            <w:pPr>
              <w:pStyle w:val="c7"/>
            </w:pP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 Вы понимаете значение словосочетания НАСТОЯЩЕЕ ИСКУССТВО?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Сформулируйте и прокомментируйте данное Вами определение. Напишите сочинение-рассуждение на тему «Что такое настоящее искусство», взяв в качестве тезиса данное Вами определение. Аргументируя свой тезис, приведите 2 примера-аргумента, 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подтверждающих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Ваши рассуждения: один пример-аргумент приведите из пр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читанного текста, а второй — из Вашего жизненного опыта.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Объём сочинения должен составлять не менее 70 слов.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Если сочинение представляет собой пересказанный или полностью переписанный исходный 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 каких бы то ни было комментариев, то такая работа оценивается нулём баллов.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 пишите аккуратно, разборчивым почерком.</w:t>
            </w:r>
          </w:p>
          <w:p w:rsidR="00B02517" w:rsidRPr="00E068EF" w:rsidRDefault="00B02517" w:rsidP="00B025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(1)На рассвете мы с Лёнькой напились чаю и пошли на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мшары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искать глухарей. (2)Идти было скучно.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– (3)Ты бы, Лёня, 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рассказал чего-нибудь повеселей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(4)Чего рассказывать? — ответил Лёнька. — (5)Разве про старушек в нашей деревне. (6)Старушки эти — дочери знам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нитейшего художника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Пожалостина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(7)Академик он был, а вышел из наших пастушат, из сопливых. (8)Его гравюры висят в музеях в Париже, Лондоне и у нас в Рязани. (9)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Небось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видели?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(10)Я вспомнил прекрасные, чуть пожелтевшие от времени гравюры на стенах своей комнаты в доме у двух хлопотливых старух. (11)Вспомнилось мне и первое, очень странное ощущение от гравюр. (12)То были портреты старомодных людей, и я никак не мог избавиться от их взглядов. (13)Толпа дам и мужчин в наглухо застёгнутых сюртуках, толпа семидесятых годов девятнадцатого столетия, смотрела на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меня со стен с глубоким вниманием.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(14)Приходит как-то в сельсовет кузнец Егор, — продолжил Лёня. — (15)Нечем, говорит, чинить то, что требуется, п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тому давайте колокола снимать.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(16)Встревает тут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Федосья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баба из </w:t>
            </w:r>
            <w:proofErr w:type="spellStart"/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Пу́стыни</w:t>
            </w:r>
            <w:proofErr w:type="spellEnd"/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(17)«У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Пожалостиных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доме старухи по медным доскам ходят. (18)Что-то на тех досках нацарапано — не пойму. (19)Эти доски и пригодятся».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(20)Я пришёл к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Пожалостиным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сказал, в чём дело, и попросил эти доски показать. (21)Старушка 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выносит доски, завёрн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тые в чистый рушник. (22)Я взглянул и замер. (23)Мать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честна́я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 чего тонкая работа, до чего твёрдо вырезано! (24)Особенно портрет Пугачёва — глядеть долго нельзя: кажется, с ним самим разговариваешь. (25)«Давайте мне доски на хранение, иначе их на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гвозди переплавят», — говорю ей.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(26)3аплакала она и говорит: (27)«Что вы! (28)Это народная ценность, я их ни за что не отдам».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(29)В общем, спасли мы эти доски — отправили в Рязань, в музей.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(30)Потом созвали собрание, чтобы меня судить за то, что доски спрятал. (31)Я вышел и говорю: (32)«Не вы, а ваши дети поймут ценность этих гравюр, а труд чужой почитать надо. (33)Человек вышел из пастухов, десятки лет учился на чёрном хлебе и воде, в каждую доску столько труда вложено, бессонных ночей, мучений человеческих, таланта...»</w:t>
            </w:r>
            <w:proofErr w:type="gramEnd"/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(34)Таланта! — повторил Лёня громче. — (35)Это понимать надо! (36)Это беречь и ценить надо! (37)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Ведь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правда?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068E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(По К. Г. Паустовскому) *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068E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02517" w:rsidRPr="00E068EF" w:rsidRDefault="00B02517" w:rsidP="00B02517">
            <w:pPr>
              <w:shd w:val="clear" w:color="auto" w:fill="FFFFFF"/>
              <w:ind w:firstLine="288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068E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* Паустовский Константин Георгиевич (1892—1968 гг.) — русский писатель и публицист, мастер лирико-романтической прозы, автор произведений о природе, исторических повестей, художественных мемуаров.</w:t>
            </w:r>
          </w:p>
          <w:p w:rsidR="00FF5BAF" w:rsidRPr="00617A84" w:rsidRDefault="00423698" w:rsidP="0042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1 вариант ОГЭ Ященко , 2020</w:t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B02517" w:rsidRPr="00AB1C1B" w:rsidRDefault="00B02517" w:rsidP="00B02517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AE48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А.Солженицына</w:t>
            </w:r>
            <w:proofErr w:type="spellEnd"/>
            <w:r w:rsidRPr="00AE48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«Матренин двор»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B1C1B">
              <w:rPr>
                <w:rFonts w:ascii="Times New Roman" w:hAnsi="Times New Roman" w:cs="Times New Roman"/>
              </w:rPr>
              <w:t>Вопросы:</w:t>
            </w:r>
          </w:p>
          <w:p w:rsidR="00B02517" w:rsidRPr="00AE4848" w:rsidRDefault="00B02517" w:rsidP="00B025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Матрене Васильевне мы узнаем из рассказа героя - повествователя, единственного человека, поня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шего и принявшего Матрену. Повествователь близок автору, однако не равен ему. Автор намеренно по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черкивает это </w:t>
            </w:r>
            <w:proofErr w:type="spellStart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дистанцирование</w:t>
            </w:r>
            <w:proofErr w:type="spellEnd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героя-рассказчика, давая ему “имя - отчество” </w:t>
            </w:r>
            <w:proofErr w:type="spellStart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Игнатич</w:t>
            </w:r>
            <w:proofErr w:type="spellEnd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узнаем мы о нем из пролога?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E48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Свои или чужие грехи искупил </w:t>
            </w:r>
            <w:proofErr w:type="spellStart"/>
            <w:r w:rsidRPr="00AE48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Игнатьич</w:t>
            </w:r>
            <w:proofErr w:type="spellEnd"/>
            <w:r w:rsidRPr="00AE48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  <w:r w:rsidRPr="00AE48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чем схожи судьбы писателя и героя рассказа?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Вспомните, при каких обстоятельствах происходит первое знакомство читателей с Матр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Хочет ли Матрена заполучить такого “выгодного” постояльца? Подтвердите свой ответ цитатой из текста.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рассказчик решает у неё остаться?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проходит обычный день у Матрены?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 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кую историю “</w:t>
            </w:r>
            <w:proofErr w:type="spellStart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колотной</w:t>
            </w:r>
            <w:proofErr w:type="spellEnd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житенки</w:t>
            </w:r>
            <w:proofErr w:type="spellEnd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Матрены поведал нам автор-рассказчик?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 </w:t>
            </w:r>
            <w:proofErr w:type="gramStart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лилась</w:t>
            </w:r>
            <w:proofErr w:type="gramEnd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 на этот мир Матрена, столь жестокий к ней?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Подтвердите свой ответ примерами из текста.</w:t>
            </w:r>
          </w:p>
          <w:p w:rsidR="00FF5BAF" w:rsidRPr="003D107E" w:rsidRDefault="00B02517" w:rsidP="00B02517"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было у нее верное средство вернуть себе доброе расположение духа?</w:t>
            </w:r>
          </w:p>
        </w:tc>
      </w:tr>
      <w:tr w:rsidR="00B02517" w:rsidRPr="00617A84" w:rsidTr="007B50CC">
        <w:tc>
          <w:tcPr>
            <w:tcW w:w="484" w:type="dxa"/>
          </w:tcPr>
          <w:p w:rsidR="00B02517" w:rsidRPr="00617A84" w:rsidRDefault="00B02517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29" w:type="dxa"/>
          </w:tcPr>
          <w:p w:rsidR="00B02517" w:rsidRPr="00617A84" w:rsidRDefault="00B02517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57" w:type="dxa"/>
          </w:tcPr>
          <w:p w:rsidR="00B02517" w:rsidRDefault="00B02517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Восточная Сибирь. Особенности природы</w:t>
            </w:r>
          </w:p>
        </w:tc>
        <w:tc>
          <w:tcPr>
            <w:tcW w:w="9416" w:type="dxa"/>
          </w:tcPr>
          <w:p w:rsidR="00B02517" w:rsidRDefault="00B02517" w:rsidP="00944FC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995C38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44,  выполнить зад 5</w:t>
            </w:r>
          </w:p>
          <w:p w:rsidR="00B02517" w:rsidRDefault="00B02517" w:rsidP="00944FC2">
            <w:pPr>
              <w:rPr>
                <w:rFonts w:ascii="Times New Roman" w:hAnsi="Times New Roman" w:cs="Times New Roman"/>
                <w:sz w:val="24"/>
              </w:rPr>
            </w:pPr>
            <w:r w:rsidRPr="00155742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E5BE3F8" wp14:editId="16457D2F">
                  <wp:simplePos x="0" y="0"/>
                  <wp:positionH relativeFrom="column">
                    <wp:posOffset>2144395</wp:posOffset>
                  </wp:positionH>
                  <wp:positionV relativeFrom="paragraph">
                    <wp:posOffset>-1043305</wp:posOffset>
                  </wp:positionV>
                  <wp:extent cx="1505585" cy="3592195"/>
                  <wp:effectExtent l="4445" t="0" r="3810" b="3810"/>
                  <wp:wrapSquare wrapText="bothSides"/>
                  <wp:docPr id="14" name="Рисунок 14" descr="C:\Users\Надежда Андреевна\Downloads\IMG_0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дежда Андреевна\Downloads\IMG_05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45" t="7207" r="30379"/>
                          <a:stretch/>
                        </pic:blipFill>
                        <pic:spPr bwMode="auto">
                          <a:xfrm rot="5400000">
                            <a:off x="0" y="0"/>
                            <a:ext cx="1505585" cy="359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2657" w:type="dxa"/>
            <w:vMerge w:val="restart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  <w:vMerge w:val="restart"/>
          </w:tcPr>
          <w:p w:rsidR="00FF5BAF" w:rsidRPr="00617A84" w:rsidRDefault="00B02517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E0309F" wp14:editId="6DB5EE3E">
                  <wp:extent cx="4570012" cy="1990725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0012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2657" w:type="dxa"/>
            <w:vMerge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  <w:vMerge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  <w:t>10 класс</w:t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7" w:type="dxa"/>
          </w:tcPr>
          <w:p w:rsidR="00FF5BAF" w:rsidRDefault="00B02517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грамматика русского языка.</w:t>
            </w:r>
          </w:p>
          <w:p w:rsidR="00B02517" w:rsidRPr="00617A84" w:rsidRDefault="00B02517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в тексте.</w:t>
            </w:r>
          </w:p>
        </w:tc>
        <w:tc>
          <w:tcPr>
            <w:tcW w:w="9416" w:type="dxa"/>
          </w:tcPr>
          <w:p w:rsidR="00FF5BAF" w:rsidRPr="00617A84" w:rsidRDefault="00B02517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проблем ы в любом тексте ЕГЭ.</w:t>
            </w:r>
          </w:p>
        </w:tc>
      </w:tr>
      <w:tr w:rsidR="00B02517" w:rsidRPr="00617A84" w:rsidTr="007B50CC">
        <w:tc>
          <w:tcPr>
            <w:tcW w:w="484" w:type="dxa"/>
          </w:tcPr>
          <w:p w:rsidR="00B02517" w:rsidRPr="00617A84" w:rsidRDefault="00B02517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B02517" w:rsidRPr="00617A84" w:rsidRDefault="00B02517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57" w:type="dxa"/>
          </w:tcPr>
          <w:p w:rsidR="00B02517" w:rsidRPr="00CF4441" w:rsidRDefault="00B02517" w:rsidP="0094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России в 18в.</w:t>
            </w:r>
          </w:p>
          <w:p w:rsidR="00B02517" w:rsidRPr="00CF4441" w:rsidRDefault="00B02517" w:rsidP="00944F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16" w:type="dxa"/>
          </w:tcPr>
          <w:p w:rsidR="00B02517" w:rsidRPr="00B02517" w:rsidRDefault="00B02517" w:rsidP="00B0251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§37, </w:t>
            </w:r>
            <w:r w:rsidRPr="00B02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Соотнесите деятелей искусства и виды искусства: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В.Л. </w:t>
            </w:r>
            <w:proofErr w:type="spellStart"/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Боровиковский</w:t>
            </w:r>
            <w:proofErr w:type="spellEnd"/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1) скульптура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В.И. Баженов 2) музыка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Ф.Г. Волков 3) живопись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Ф.И. Шубин 4) театр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Д.С. </w:t>
            </w:r>
            <w:proofErr w:type="spellStart"/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Бортнянский</w:t>
            </w:r>
            <w:proofErr w:type="spellEnd"/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5) архитектура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М.Ф. Казаков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Расположите по графам таблицы следующих представителей искусства: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Боровиковский</w:t>
            </w:r>
            <w:proofErr w:type="spellEnd"/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Аргунов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Растрелли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И. Баженов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Ф.С. Рокотов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 Левицкий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Ф.И.Шубин</w:t>
            </w:r>
            <w:proofErr w:type="spellEnd"/>
          </w:p>
          <w:p w:rsidR="00B02517" w:rsidRPr="00A7286D" w:rsidRDefault="00B02517" w:rsidP="00944FC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Пашкова в Москве был построен: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В. Растрелли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М.Ф. Казаковым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И.П. </w:t>
            </w:r>
            <w:proofErr w:type="spellStart"/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Аргуновым</w:t>
            </w:r>
            <w:proofErr w:type="spellEnd"/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Д.Г. Левицким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В.И. Баженовым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Скульптурный бюст М.В. Ломоносова был создан: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И.П. </w:t>
            </w:r>
            <w:proofErr w:type="spellStart"/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Аргуновым</w:t>
            </w:r>
            <w:proofErr w:type="spellEnd"/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В.Л. </w:t>
            </w:r>
            <w:proofErr w:type="spellStart"/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Боровиковским</w:t>
            </w:r>
            <w:proofErr w:type="spellEnd"/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Ф.И. Шубиным</w:t>
            </w:r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Ф.С. </w:t>
            </w:r>
            <w:proofErr w:type="spellStart"/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Рокотовым</w:t>
            </w:r>
            <w:proofErr w:type="spellEnd"/>
          </w:p>
          <w:p w:rsidR="00B02517" w:rsidRPr="00A7286D" w:rsidRDefault="00B02517" w:rsidP="00944F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А.П. Антроповым</w:t>
            </w:r>
          </w:p>
          <w:p w:rsidR="00B02517" w:rsidRPr="00A458E7" w:rsidRDefault="00B02517" w:rsidP="00944FC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57" w:type="dxa"/>
          </w:tcPr>
          <w:p w:rsidR="00FF5BAF" w:rsidRPr="00617A84" w:rsidRDefault="00B02517" w:rsidP="00B02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Некрасова, где </w:t>
            </w:r>
            <w:r w:rsidR="007B50CC">
              <w:rPr>
                <w:rFonts w:ascii="Times New Roman" w:hAnsi="Times New Roman" w:cs="Times New Roman"/>
                <w:sz w:val="28"/>
                <w:szCs w:val="28"/>
              </w:rPr>
              <w:t>Мопассан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жизнь и творчество.</w:t>
            </w:r>
          </w:p>
        </w:tc>
        <w:tc>
          <w:tcPr>
            <w:tcW w:w="9416" w:type="dxa"/>
          </w:tcPr>
          <w:p w:rsidR="00FF5BAF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сочинение по поэме Некрасова «Кому на Руси  жить хорошо», кратко описать жизнь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Мопассан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B50CC" w:rsidRPr="00617A84" w:rsidTr="007B50CC">
        <w:tc>
          <w:tcPr>
            <w:tcW w:w="484" w:type="dxa"/>
          </w:tcPr>
          <w:p w:rsidR="007B50CC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7B50CC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57" w:type="dxa"/>
          </w:tcPr>
          <w:p w:rsidR="007B50CC" w:rsidRDefault="007B50CC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Монголия</w:t>
            </w:r>
          </w:p>
        </w:tc>
        <w:tc>
          <w:tcPr>
            <w:tcW w:w="9416" w:type="dxa"/>
          </w:tcPr>
          <w:p w:rsidR="007B50CC" w:rsidRDefault="007B50CC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« Монголия»</w:t>
            </w:r>
          </w:p>
        </w:tc>
      </w:tr>
      <w:tr w:rsidR="007B50CC" w:rsidRPr="00617A84" w:rsidTr="007B50CC">
        <w:tc>
          <w:tcPr>
            <w:tcW w:w="484" w:type="dxa"/>
          </w:tcPr>
          <w:p w:rsidR="007B50CC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7B50CC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57" w:type="dxa"/>
          </w:tcPr>
          <w:p w:rsidR="007B50CC" w:rsidRPr="00CF4441" w:rsidRDefault="007B50CC" w:rsidP="00944F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Предпосылки правомерного поведения</w:t>
            </w:r>
          </w:p>
        </w:tc>
        <w:tc>
          <w:tcPr>
            <w:tcW w:w="9416" w:type="dxa"/>
          </w:tcPr>
          <w:p w:rsidR="007B50CC" w:rsidRPr="00CF4441" w:rsidRDefault="007B50CC" w:rsidP="00944FC2">
            <w:pPr>
              <w:pStyle w:val="c7"/>
              <w:spacing w:before="0" w:beforeAutospacing="0" w:after="0" w:afterAutospacing="0"/>
            </w:pPr>
            <w:r>
              <w:t xml:space="preserve">&amp;29, ответить н вопросы и разобрать документ </w:t>
            </w:r>
            <w:proofErr w:type="gramStart"/>
            <w:r>
              <w:t>к</w:t>
            </w:r>
            <w:proofErr w:type="gramEnd"/>
            <w:r>
              <w:t xml:space="preserve"> конце параграфа.</w:t>
            </w:r>
          </w:p>
          <w:p w:rsidR="007B50CC" w:rsidRPr="00CF4441" w:rsidRDefault="007B50CC" w:rsidP="00944FC2">
            <w:pPr>
              <w:pStyle w:val="c7"/>
              <w:spacing w:before="0" w:beforeAutospacing="0" w:after="0" w:afterAutospacing="0"/>
            </w:pP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11 класс</w:t>
            </w:r>
          </w:p>
        </w:tc>
      </w:tr>
      <w:tr w:rsidR="007B50CC" w:rsidRPr="00617A84" w:rsidTr="007B50CC">
        <w:tc>
          <w:tcPr>
            <w:tcW w:w="484" w:type="dxa"/>
          </w:tcPr>
          <w:p w:rsidR="007B50CC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7B50CC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57" w:type="dxa"/>
          </w:tcPr>
          <w:p w:rsidR="007B50CC" w:rsidRDefault="007B50CC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Кения.</w:t>
            </w:r>
          </w:p>
        </w:tc>
        <w:tc>
          <w:tcPr>
            <w:tcW w:w="9416" w:type="dxa"/>
          </w:tcPr>
          <w:p w:rsidR="007B50CC" w:rsidRDefault="007B50CC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«Кения»</w:t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  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прдукт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речевой деятельности</w:t>
            </w:r>
          </w:p>
        </w:tc>
        <w:tc>
          <w:tcPr>
            <w:tcW w:w="9416" w:type="dxa"/>
          </w:tcPr>
          <w:p w:rsidR="00FF5BAF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– рассуждение по любому тексту ЕГЭ.</w:t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7B50CC" w:rsidRPr="007B50CC" w:rsidRDefault="007B50CC" w:rsidP="007B50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технологии 11 класс автор Симоненко В.Д. </w:t>
            </w:r>
            <w:proofErr w:type="gramStart"/>
            <w:r w:rsidRPr="007B5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gramEnd"/>
            <w:r w:rsidRPr="007B5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,69-74 параграф №13.. Ответить на вопросы в конце параграфа. </w:t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0CC" w:rsidRPr="00617A84" w:rsidTr="007B50CC">
        <w:tc>
          <w:tcPr>
            <w:tcW w:w="484" w:type="dxa"/>
          </w:tcPr>
          <w:p w:rsidR="007B50CC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7B50CC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57" w:type="dxa"/>
          </w:tcPr>
          <w:p w:rsidR="007B50CC" w:rsidRDefault="007B50CC" w:rsidP="0094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Росссия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многонациональная империя.</w:t>
            </w:r>
          </w:p>
          <w:p w:rsidR="007B50CC" w:rsidRPr="00CF4441" w:rsidRDefault="007B50CC" w:rsidP="0094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6" w:type="dxa"/>
          </w:tcPr>
          <w:p w:rsidR="007B50CC" w:rsidRPr="008801DD" w:rsidRDefault="007B50CC" w:rsidP="00944FC2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  <w:vertAlign w:val="subscript"/>
              </w:rPr>
            </w:pPr>
            <w:r w:rsidRPr="00374C0E">
              <w:rPr>
                <w:color w:val="333333"/>
                <w:sz w:val="28"/>
                <w:szCs w:val="28"/>
              </w:rPr>
              <w:sym w:font="Symbol" w:char="F0C0"/>
            </w:r>
            <w:r>
              <w:rPr>
                <w:color w:val="333333"/>
                <w:sz w:val="28"/>
                <w:szCs w:val="28"/>
              </w:rPr>
              <w:t>52</w:t>
            </w:r>
            <w:r>
              <w:rPr>
                <w:color w:val="333333"/>
                <w:sz w:val="28"/>
                <w:szCs w:val="28"/>
                <w:vertAlign w:val="subscript"/>
              </w:rPr>
              <w:t>(2)</w:t>
            </w:r>
          </w:p>
          <w:p w:rsidR="007B50CC" w:rsidRDefault="007B50CC" w:rsidP="00944FC2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конспект</w:t>
            </w:r>
          </w:p>
          <w:p w:rsidR="007B50CC" w:rsidRDefault="007B50CC" w:rsidP="00944FC2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7B50CC" w:rsidRDefault="007B50CC" w:rsidP="00944FC2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7B50CC" w:rsidRPr="00CF4441" w:rsidRDefault="007B50CC" w:rsidP="00944FC2">
            <w:pPr>
              <w:pStyle w:val="c7"/>
              <w:spacing w:before="0" w:beforeAutospacing="0" w:after="0" w:afterAutospacing="0"/>
              <w:rPr>
                <w:rStyle w:val="c3"/>
              </w:rPr>
            </w:pP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«А»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нный язык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81C05A" wp14:editId="47BD28D1">
                  <wp:extent cx="2934174" cy="4376764"/>
                  <wp:effectExtent l="0" t="0" r="0" b="508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990" cy="4379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57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7B50CC" w:rsidRPr="007B50CC" w:rsidRDefault="007B50CC" w:rsidP="007B50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технологии 11 класс автор Симоненко В.Д. на стр.166 параграф 4 «Профессиональная этика». Ответить на вопросы в конце параграфа </w:t>
            </w:r>
          </w:p>
          <w:p w:rsidR="00FF5BAF" w:rsidRPr="00E30D8D" w:rsidRDefault="00FF5BAF" w:rsidP="00E30D8D">
            <w:pPr>
              <w:pStyle w:val="a7"/>
            </w:pPr>
          </w:p>
        </w:tc>
      </w:tr>
      <w:tr w:rsidR="007B50CC" w:rsidRPr="00617A84" w:rsidTr="007B50CC">
        <w:tc>
          <w:tcPr>
            <w:tcW w:w="484" w:type="dxa"/>
          </w:tcPr>
          <w:p w:rsidR="007B50CC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7B50CC" w:rsidRPr="00617A84" w:rsidRDefault="007B50CC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2657" w:type="dxa"/>
          </w:tcPr>
          <w:p w:rsidR="007B50CC" w:rsidRPr="00CF4441" w:rsidRDefault="007B50CC" w:rsidP="0094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постмодернизма.</w:t>
            </w:r>
          </w:p>
        </w:tc>
        <w:tc>
          <w:tcPr>
            <w:tcW w:w="9416" w:type="dxa"/>
          </w:tcPr>
          <w:p w:rsidR="007B50CC" w:rsidRPr="008801DD" w:rsidRDefault="007B50CC" w:rsidP="00944FC2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  <w:vertAlign w:val="subscript"/>
              </w:rPr>
            </w:pPr>
            <w:r>
              <w:t>(§ 53), конспект</w:t>
            </w:r>
            <w:r>
              <w:rPr>
                <w:color w:val="333333"/>
                <w:sz w:val="28"/>
                <w:szCs w:val="28"/>
                <w:vertAlign w:val="subscript"/>
              </w:rPr>
              <w:t>(2)</w:t>
            </w:r>
          </w:p>
          <w:p w:rsidR="007B50CC" w:rsidRPr="00CF4441" w:rsidRDefault="007B50CC" w:rsidP="00944FC2">
            <w:pPr>
              <w:pStyle w:val="c7"/>
            </w:pP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57" w:type="dxa"/>
          </w:tcPr>
          <w:p w:rsidR="00FF5BAF" w:rsidRPr="00617A84" w:rsidRDefault="00EA5EFB" w:rsidP="007B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r w:rsidR="007B50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Солженицына А.И.</w:t>
            </w:r>
          </w:p>
        </w:tc>
        <w:tc>
          <w:tcPr>
            <w:tcW w:w="9416" w:type="dxa"/>
          </w:tcPr>
          <w:p w:rsidR="00FF5BAF" w:rsidRDefault="007B50CC" w:rsidP="003931F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С. 405,  в 1-4 читать рассказать «Матренин двор» написать отзыв о </w:t>
            </w:r>
            <w:proofErr w:type="spellStart"/>
            <w:r>
              <w:rPr>
                <w:rFonts w:ascii="Calibri" w:hAnsi="Calibri"/>
                <w:color w:val="000000"/>
              </w:rPr>
              <w:t>рссказе</w:t>
            </w:r>
            <w:proofErr w:type="spellEnd"/>
            <w:r>
              <w:rPr>
                <w:rFonts w:ascii="Calibri" w:hAnsi="Calibri"/>
                <w:color w:val="000000"/>
              </w:rPr>
              <w:t>.</w:t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7" w:type="dxa"/>
          </w:tcPr>
          <w:p w:rsidR="00FF5BAF" w:rsidRDefault="00F71991" w:rsidP="003931F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Текст</w:t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</w:tcPr>
          <w:p w:rsidR="00FF5BAF" w:rsidRDefault="00F71991" w:rsidP="003931F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Написать сочинение – рассуждение по любому тексту ЕГЭ.</w:t>
            </w:r>
          </w:p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57" w:type="dxa"/>
          </w:tcPr>
          <w:p w:rsidR="00FF5BAF" w:rsidRPr="00617A84" w:rsidRDefault="00F71991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Солженицына А.И</w:t>
            </w:r>
          </w:p>
        </w:tc>
        <w:tc>
          <w:tcPr>
            <w:tcW w:w="9416" w:type="dxa"/>
          </w:tcPr>
          <w:p w:rsidR="00FF5BAF" w:rsidRPr="00617A84" w:rsidRDefault="00F71991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 «Красное колесо» с. 402-405, составить конспект.</w:t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657" w:type="dxa"/>
          </w:tcPr>
          <w:p w:rsidR="00FF5BAF" w:rsidRPr="00CF4441" w:rsidRDefault="00F71991" w:rsidP="003931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</w:t>
            </w:r>
            <w:r w:rsidR="00852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16" w:type="dxa"/>
          </w:tcPr>
          <w:p w:rsidR="00FF5BAF" w:rsidRPr="00CF4441" w:rsidRDefault="00F71991" w:rsidP="003931F1">
            <w:pPr>
              <w:pStyle w:val="c7"/>
              <w:spacing w:before="0" w:beforeAutospacing="0" w:after="0" w:afterAutospacing="0"/>
            </w:pPr>
            <w:r>
              <w:t xml:space="preserve">Сколько  фаз в прыжке в длину с разбега?  Расскажите? </w:t>
            </w:r>
            <w:proofErr w:type="gramStart"/>
            <w:r>
              <w:t>Какие</w:t>
            </w:r>
            <w:proofErr w:type="gramEnd"/>
            <w:r>
              <w:t xml:space="preserve"> качество используется.</w:t>
            </w:r>
          </w:p>
        </w:tc>
      </w:tr>
      <w:tr w:rsidR="00FF5BAF" w:rsidRPr="00617A84" w:rsidTr="003931F1">
        <w:tc>
          <w:tcPr>
            <w:tcW w:w="14786" w:type="dxa"/>
            <w:gridSpan w:val="4"/>
          </w:tcPr>
          <w:p w:rsidR="00FF5BAF" w:rsidRPr="00571A5D" w:rsidRDefault="00FF5BAF" w:rsidP="003931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«Б»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C16CFA" w:rsidRPr="00617A84" w:rsidTr="007B50CC">
        <w:tc>
          <w:tcPr>
            <w:tcW w:w="484" w:type="dxa"/>
          </w:tcPr>
          <w:p w:rsidR="00C16CFA" w:rsidRPr="00617A84" w:rsidRDefault="00C16CFA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C16CFA" w:rsidRPr="00617A84" w:rsidRDefault="00C16CFA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57" w:type="dxa"/>
          </w:tcPr>
          <w:p w:rsidR="00C16CFA" w:rsidRDefault="00C16CFA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Транспортный комплекс.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Горно-промышленный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район</w:t>
            </w:r>
          </w:p>
        </w:tc>
        <w:tc>
          <w:tcPr>
            <w:tcW w:w="9416" w:type="dxa"/>
          </w:tcPr>
          <w:p w:rsidR="00C16CFA" w:rsidRDefault="00C16CFA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277-318, </w:t>
            </w:r>
          </w:p>
          <w:p w:rsidR="00C16CFA" w:rsidRDefault="00C16CFA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Основные отрасли специализации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Горно-промышленного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района.</w:t>
            </w:r>
          </w:p>
        </w:tc>
      </w:tr>
      <w:tr w:rsidR="00C16CFA" w:rsidRPr="00617A84" w:rsidTr="007B50CC">
        <w:tc>
          <w:tcPr>
            <w:tcW w:w="484" w:type="dxa"/>
          </w:tcPr>
          <w:p w:rsidR="00C16CFA" w:rsidRPr="00617A84" w:rsidRDefault="00C16CFA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C16CFA" w:rsidRPr="00617A84" w:rsidRDefault="00C16CFA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57" w:type="dxa"/>
          </w:tcPr>
          <w:p w:rsidR="00C16CFA" w:rsidRDefault="00C16CFA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Биосфера и человек. </w:t>
            </w:r>
          </w:p>
        </w:tc>
        <w:tc>
          <w:tcPr>
            <w:tcW w:w="9416" w:type="dxa"/>
          </w:tcPr>
          <w:p w:rsidR="00C16CFA" w:rsidRDefault="00C16CFA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 35, </w:t>
            </w:r>
          </w:p>
          <w:p w:rsidR="00C16CFA" w:rsidRDefault="00C16CFA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Законы Коммонера, что это такое?</w:t>
            </w:r>
          </w:p>
          <w:p w:rsidR="00C16CFA" w:rsidRDefault="00C16CFA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Концепция устойчивого развития, что она из себя представляет?</w:t>
            </w:r>
          </w:p>
        </w:tc>
      </w:tr>
      <w:tr w:rsidR="00FF5BAF" w:rsidRPr="00617A84" w:rsidTr="007B50CC">
        <w:tc>
          <w:tcPr>
            <w:tcW w:w="484" w:type="dxa"/>
          </w:tcPr>
          <w:p w:rsidR="00FF5BAF" w:rsidRPr="00617A84" w:rsidRDefault="00FF5BAF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FF5BAF" w:rsidRDefault="00FF5BAF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57" w:type="dxa"/>
          </w:tcPr>
          <w:p w:rsidR="00FF5BAF" w:rsidRDefault="00423698" w:rsidP="00393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4"/>
                <w:rFonts w:eastAsiaTheme="minorHAnsi"/>
              </w:rPr>
              <w:t>Подготовка к ЕГЭ</w:t>
            </w:r>
          </w:p>
        </w:tc>
        <w:tc>
          <w:tcPr>
            <w:tcW w:w="9416" w:type="dxa"/>
          </w:tcPr>
          <w:p w:rsidR="00FF5BAF" w:rsidRDefault="00423698" w:rsidP="003931F1">
            <w:pPr>
              <w:pStyle w:val="c7"/>
            </w:pPr>
            <w:r>
              <w:t>Варианты любые</w:t>
            </w:r>
            <w:r w:rsidR="00C16CFA">
              <w:t xml:space="preserve"> 2 варианта</w:t>
            </w:r>
          </w:p>
        </w:tc>
      </w:tr>
      <w:tr w:rsidR="00423698" w:rsidRPr="00617A84" w:rsidTr="007B50CC">
        <w:tc>
          <w:tcPr>
            <w:tcW w:w="484" w:type="dxa"/>
          </w:tcPr>
          <w:p w:rsidR="00423698" w:rsidRPr="00617A84" w:rsidRDefault="00423698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423698" w:rsidRDefault="00423698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57" w:type="dxa"/>
          </w:tcPr>
          <w:p w:rsidR="00423698" w:rsidRDefault="00423698" w:rsidP="00393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4"/>
                <w:rFonts w:eastAsiaTheme="minorHAnsi"/>
              </w:rPr>
              <w:t>Подготовка к ЕГЭ</w:t>
            </w:r>
          </w:p>
        </w:tc>
        <w:tc>
          <w:tcPr>
            <w:tcW w:w="9416" w:type="dxa"/>
          </w:tcPr>
          <w:p w:rsidR="00423698" w:rsidRDefault="00423698" w:rsidP="008D1B3B">
            <w:pPr>
              <w:pStyle w:val="c7"/>
            </w:pPr>
            <w:r>
              <w:t>Варианты любые</w:t>
            </w:r>
            <w:r w:rsidR="00C16CFA">
              <w:t xml:space="preserve"> 2 варианта</w:t>
            </w:r>
          </w:p>
        </w:tc>
      </w:tr>
      <w:tr w:rsidR="00423698" w:rsidRPr="00617A84" w:rsidTr="007B50CC">
        <w:tc>
          <w:tcPr>
            <w:tcW w:w="484" w:type="dxa"/>
          </w:tcPr>
          <w:p w:rsidR="00423698" w:rsidRPr="00617A84" w:rsidRDefault="00423698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423698" w:rsidRPr="00CF4441" w:rsidRDefault="00423698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657" w:type="dxa"/>
          </w:tcPr>
          <w:p w:rsidR="00423698" w:rsidRDefault="00C16CFA" w:rsidP="003931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Реликтовое излучение.</w:t>
            </w:r>
          </w:p>
          <w:p w:rsidR="00C16CFA" w:rsidRPr="00CF4441" w:rsidRDefault="00C16CFA" w:rsidP="0039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вселенной.</w:t>
            </w:r>
            <w:bookmarkStart w:id="0" w:name="_GoBack"/>
            <w:bookmarkEnd w:id="0"/>
          </w:p>
        </w:tc>
        <w:tc>
          <w:tcPr>
            <w:tcW w:w="9416" w:type="dxa"/>
          </w:tcPr>
          <w:p w:rsidR="00423698" w:rsidRPr="00CF4441" w:rsidRDefault="00423698" w:rsidP="00C16CFA">
            <w:pPr>
              <w:pStyle w:val="c7"/>
            </w:pPr>
            <w:r w:rsidRPr="00CF4441">
              <w:t>&amp;</w:t>
            </w:r>
            <w:r w:rsidR="00C16CFA">
              <w:t>27</w:t>
            </w:r>
            <w:r>
              <w:t xml:space="preserve"> </w:t>
            </w:r>
            <w:r w:rsidR="00C16CFA">
              <w:t xml:space="preserve">вопросы </w:t>
            </w:r>
          </w:p>
        </w:tc>
      </w:tr>
      <w:tr w:rsidR="00C16CFA" w:rsidRPr="00617A84" w:rsidTr="007B50CC">
        <w:tc>
          <w:tcPr>
            <w:tcW w:w="484" w:type="dxa"/>
          </w:tcPr>
          <w:p w:rsidR="00C16CFA" w:rsidRPr="00617A84" w:rsidRDefault="00C16CFA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C16CFA" w:rsidRPr="00617A84" w:rsidRDefault="00C16CFA" w:rsidP="00393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657" w:type="dxa"/>
          </w:tcPr>
          <w:p w:rsidR="00C16CFA" w:rsidRPr="00CF4441" w:rsidRDefault="00C16CFA" w:rsidP="00944F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разбега </w:t>
            </w:r>
          </w:p>
        </w:tc>
        <w:tc>
          <w:tcPr>
            <w:tcW w:w="9416" w:type="dxa"/>
          </w:tcPr>
          <w:p w:rsidR="00C16CFA" w:rsidRPr="00CF4441" w:rsidRDefault="00C16CFA" w:rsidP="00944FC2">
            <w:pPr>
              <w:pStyle w:val="c7"/>
              <w:spacing w:before="0" w:beforeAutospacing="0" w:after="0" w:afterAutospacing="0"/>
            </w:pPr>
            <w:r>
              <w:t xml:space="preserve">Сколько  фаз в прыжке в длину с разбега?  Расскажите? </w:t>
            </w:r>
            <w:proofErr w:type="gramStart"/>
            <w:r>
              <w:t>Какие</w:t>
            </w:r>
            <w:proofErr w:type="gramEnd"/>
            <w:r>
              <w:t xml:space="preserve"> качество используется.</w:t>
            </w:r>
          </w:p>
        </w:tc>
      </w:tr>
    </w:tbl>
    <w:p w:rsidR="000F3E2D" w:rsidRPr="00617A84" w:rsidRDefault="000F3E2D" w:rsidP="000F3E2D">
      <w:pPr>
        <w:rPr>
          <w:rFonts w:ascii="Times New Roman" w:hAnsi="Times New Roman" w:cs="Times New Roman"/>
          <w:sz w:val="28"/>
          <w:szCs w:val="28"/>
        </w:rPr>
      </w:pPr>
    </w:p>
    <w:p w:rsidR="005508A8" w:rsidRDefault="005508A8"/>
    <w:sectPr w:rsidR="005508A8" w:rsidSect="00CC12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A5B66"/>
    <w:multiLevelType w:val="multilevel"/>
    <w:tmpl w:val="46964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AA3A06"/>
    <w:multiLevelType w:val="multilevel"/>
    <w:tmpl w:val="9278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CA4"/>
    <w:rsid w:val="00000D7E"/>
    <w:rsid w:val="00002E86"/>
    <w:rsid w:val="0000627E"/>
    <w:rsid w:val="00013E3A"/>
    <w:rsid w:val="00015156"/>
    <w:rsid w:val="00021EC0"/>
    <w:rsid w:val="0002485C"/>
    <w:rsid w:val="000254F1"/>
    <w:rsid w:val="0003101C"/>
    <w:rsid w:val="00031D6E"/>
    <w:rsid w:val="00032B63"/>
    <w:rsid w:val="00032C9F"/>
    <w:rsid w:val="000330DE"/>
    <w:rsid w:val="00034E5E"/>
    <w:rsid w:val="00035601"/>
    <w:rsid w:val="000365ED"/>
    <w:rsid w:val="00037F6D"/>
    <w:rsid w:val="0004056F"/>
    <w:rsid w:val="000428FC"/>
    <w:rsid w:val="00046693"/>
    <w:rsid w:val="0004727A"/>
    <w:rsid w:val="00047A1B"/>
    <w:rsid w:val="0005440A"/>
    <w:rsid w:val="00054F52"/>
    <w:rsid w:val="00056934"/>
    <w:rsid w:val="00060345"/>
    <w:rsid w:val="00063C9C"/>
    <w:rsid w:val="0006539B"/>
    <w:rsid w:val="000661AC"/>
    <w:rsid w:val="000701DF"/>
    <w:rsid w:val="00070F6D"/>
    <w:rsid w:val="00071D39"/>
    <w:rsid w:val="00073C20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C54FF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3E2D"/>
    <w:rsid w:val="000F5368"/>
    <w:rsid w:val="000F557A"/>
    <w:rsid w:val="00105236"/>
    <w:rsid w:val="00105682"/>
    <w:rsid w:val="00106A91"/>
    <w:rsid w:val="0010790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6EF3"/>
    <w:rsid w:val="00145364"/>
    <w:rsid w:val="00150707"/>
    <w:rsid w:val="00152CEC"/>
    <w:rsid w:val="001536D8"/>
    <w:rsid w:val="00156625"/>
    <w:rsid w:val="00156ED4"/>
    <w:rsid w:val="00160634"/>
    <w:rsid w:val="00160E36"/>
    <w:rsid w:val="00163D5C"/>
    <w:rsid w:val="001660FB"/>
    <w:rsid w:val="001672B2"/>
    <w:rsid w:val="0016734C"/>
    <w:rsid w:val="00175380"/>
    <w:rsid w:val="00175384"/>
    <w:rsid w:val="00177E79"/>
    <w:rsid w:val="00182657"/>
    <w:rsid w:val="00182BAA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F050C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4A34"/>
    <w:rsid w:val="00241F4A"/>
    <w:rsid w:val="00244D28"/>
    <w:rsid w:val="00246570"/>
    <w:rsid w:val="00247D50"/>
    <w:rsid w:val="00251D0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76CCF"/>
    <w:rsid w:val="00280B26"/>
    <w:rsid w:val="00291176"/>
    <w:rsid w:val="0029770F"/>
    <w:rsid w:val="002A1803"/>
    <w:rsid w:val="002A2E3B"/>
    <w:rsid w:val="002B06C3"/>
    <w:rsid w:val="002B2539"/>
    <w:rsid w:val="002B4FF4"/>
    <w:rsid w:val="002B57D5"/>
    <w:rsid w:val="002B6ED7"/>
    <w:rsid w:val="002C124D"/>
    <w:rsid w:val="002C35BA"/>
    <w:rsid w:val="002C7A03"/>
    <w:rsid w:val="002C7DCA"/>
    <w:rsid w:val="002D4D09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6274"/>
    <w:rsid w:val="00333D8B"/>
    <w:rsid w:val="00336973"/>
    <w:rsid w:val="00340498"/>
    <w:rsid w:val="003414BB"/>
    <w:rsid w:val="00342920"/>
    <w:rsid w:val="0034500D"/>
    <w:rsid w:val="00346611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62830"/>
    <w:rsid w:val="00366671"/>
    <w:rsid w:val="00370B66"/>
    <w:rsid w:val="003724B6"/>
    <w:rsid w:val="0038159E"/>
    <w:rsid w:val="00381B8B"/>
    <w:rsid w:val="00384814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C66E2"/>
    <w:rsid w:val="003C757F"/>
    <w:rsid w:val="003D22E4"/>
    <w:rsid w:val="003D5352"/>
    <w:rsid w:val="003D5DF6"/>
    <w:rsid w:val="003E1C99"/>
    <w:rsid w:val="003E3322"/>
    <w:rsid w:val="003E47FB"/>
    <w:rsid w:val="003E4A72"/>
    <w:rsid w:val="003E7A69"/>
    <w:rsid w:val="003F3570"/>
    <w:rsid w:val="003F3D32"/>
    <w:rsid w:val="003F51A4"/>
    <w:rsid w:val="003F7ADE"/>
    <w:rsid w:val="00400FF3"/>
    <w:rsid w:val="004033F5"/>
    <w:rsid w:val="0041212E"/>
    <w:rsid w:val="00414986"/>
    <w:rsid w:val="0042068B"/>
    <w:rsid w:val="004212F9"/>
    <w:rsid w:val="004214A0"/>
    <w:rsid w:val="004223F2"/>
    <w:rsid w:val="00422D84"/>
    <w:rsid w:val="0042337B"/>
    <w:rsid w:val="00423698"/>
    <w:rsid w:val="00425353"/>
    <w:rsid w:val="00426394"/>
    <w:rsid w:val="00427389"/>
    <w:rsid w:val="004302AE"/>
    <w:rsid w:val="00434571"/>
    <w:rsid w:val="00436326"/>
    <w:rsid w:val="004365BC"/>
    <w:rsid w:val="00441718"/>
    <w:rsid w:val="00442D47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4250"/>
    <w:rsid w:val="00467CF1"/>
    <w:rsid w:val="0047028D"/>
    <w:rsid w:val="00471520"/>
    <w:rsid w:val="00473F21"/>
    <w:rsid w:val="00474469"/>
    <w:rsid w:val="004744CF"/>
    <w:rsid w:val="004773FF"/>
    <w:rsid w:val="00481281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C0833"/>
    <w:rsid w:val="004C2C2A"/>
    <w:rsid w:val="004D07D2"/>
    <w:rsid w:val="004D32AE"/>
    <w:rsid w:val="004D55B4"/>
    <w:rsid w:val="004D62FC"/>
    <w:rsid w:val="004D7411"/>
    <w:rsid w:val="004E02E6"/>
    <w:rsid w:val="004E412C"/>
    <w:rsid w:val="004E43B3"/>
    <w:rsid w:val="004E6F8D"/>
    <w:rsid w:val="004E7329"/>
    <w:rsid w:val="004F320E"/>
    <w:rsid w:val="004F68A4"/>
    <w:rsid w:val="004F6BCE"/>
    <w:rsid w:val="004F772C"/>
    <w:rsid w:val="005001FC"/>
    <w:rsid w:val="00501164"/>
    <w:rsid w:val="0050126A"/>
    <w:rsid w:val="005037E2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34B7C"/>
    <w:rsid w:val="005357E0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269F"/>
    <w:rsid w:val="00574B70"/>
    <w:rsid w:val="0057607D"/>
    <w:rsid w:val="0058185E"/>
    <w:rsid w:val="00582C0D"/>
    <w:rsid w:val="0058391E"/>
    <w:rsid w:val="0058532F"/>
    <w:rsid w:val="005904E6"/>
    <w:rsid w:val="00592370"/>
    <w:rsid w:val="00594137"/>
    <w:rsid w:val="0059632E"/>
    <w:rsid w:val="00596DFD"/>
    <w:rsid w:val="005A40CA"/>
    <w:rsid w:val="005A5C93"/>
    <w:rsid w:val="005B06BC"/>
    <w:rsid w:val="005B1D00"/>
    <w:rsid w:val="005B2529"/>
    <w:rsid w:val="005B3038"/>
    <w:rsid w:val="005B4C06"/>
    <w:rsid w:val="005B5C49"/>
    <w:rsid w:val="005B78A8"/>
    <w:rsid w:val="005B7FBF"/>
    <w:rsid w:val="005C0B8E"/>
    <w:rsid w:val="005C2C4C"/>
    <w:rsid w:val="005C5F67"/>
    <w:rsid w:val="005D0827"/>
    <w:rsid w:val="005D13CC"/>
    <w:rsid w:val="005D2655"/>
    <w:rsid w:val="005D3DDD"/>
    <w:rsid w:val="005D5C9D"/>
    <w:rsid w:val="005D630D"/>
    <w:rsid w:val="005E1CD9"/>
    <w:rsid w:val="005E428E"/>
    <w:rsid w:val="005E61FF"/>
    <w:rsid w:val="005E6E04"/>
    <w:rsid w:val="005E76EB"/>
    <w:rsid w:val="005F00E8"/>
    <w:rsid w:val="005F01A6"/>
    <w:rsid w:val="005F026C"/>
    <w:rsid w:val="005F3A34"/>
    <w:rsid w:val="005F43AA"/>
    <w:rsid w:val="0060450D"/>
    <w:rsid w:val="00604D62"/>
    <w:rsid w:val="00606D6B"/>
    <w:rsid w:val="00610C83"/>
    <w:rsid w:val="006110FF"/>
    <w:rsid w:val="00611B15"/>
    <w:rsid w:val="00614FB1"/>
    <w:rsid w:val="0061568A"/>
    <w:rsid w:val="00623367"/>
    <w:rsid w:val="006239EE"/>
    <w:rsid w:val="006254DD"/>
    <w:rsid w:val="006301DE"/>
    <w:rsid w:val="0063240B"/>
    <w:rsid w:val="0063298E"/>
    <w:rsid w:val="006378F0"/>
    <w:rsid w:val="006446BC"/>
    <w:rsid w:val="00644AF6"/>
    <w:rsid w:val="00651DAE"/>
    <w:rsid w:val="00656AC7"/>
    <w:rsid w:val="00665566"/>
    <w:rsid w:val="00672500"/>
    <w:rsid w:val="006730EB"/>
    <w:rsid w:val="00674707"/>
    <w:rsid w:val="006750EE"/>
    <w:rsid w:val="00675101"/>
    <w:rsid w:val="00676D70"/>
    <w:rsid w:val="00680A43"/>
    <w:rsid w:val="006823BE"/>
    <w:rsid w:val="00684BAE"/>
    <w:rsid w:val="00684DC7"/>
    <w:rsid w:val="006900AD"/>
    <w:rsid w:val="006914C6"/>
    <w:rsid w:val="006930CF"/>
    <w:rsid w:val="0069432C"/>
    <w:rsid w:val="006A2E86"/>
    <w:rsid w:val="006A7DA3"/>
    <w:rsid w:val="006A7E24"/>
    <w:rsid w:val="006B2637"/>
    <w:rsid w:val="006B298D"/>
    <w:rsid w:val="006B39A8"/>
    <w:rsid w:val="006B3B49"/>
    <w:rsid w:val="006B6213"/>
    <w:rsid w:val="006C1B22"/>
    <w:rsid w:val="006C5B32"/>
    <w:rsid w:val="006C6844"/>
    <w:rsid w:val="006D3213"/>
    <w:rsid w:val="006D7A04"/>
    <w:rsid w:val="006E1667"/>
    <w:rsid w:val="006E189D"/>
    <w:rsid w:val="006E1D0C"/>
    <w:rsid w:val="006E4DDA"/>
    <w:rsid w:val="006E4DF1"/>
    <w:rsid w:val="006E60D7"/>
    <w:rsid w:val="006E61DE"/>
    <w:rsid w:val="006E63FB"/>
    <w:rsid w:val="006F08F7"/>
    <w:rsid w:val="006F1BF7"/>
    <w:rsid w:val="006F28F9"/>
    <w:rsid w:val="006F4129"/>
    <w:rsid w:val="006F5778"/>
    <w:rsid w:val="006F57A6"/>
    <w:rsid w:val="006F6DDC"/>
    <w:rsid w:val="007033A9"/>
    <w:rsid w:val="00707EB8"/>
    <w:rsid w:val="00712C84"/>
    <w:rsid w:val="00712D79"/>
    <w:rsid w:val="00712FE8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0610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364D"/>
    <w:rsid w:val="00773A24"/>
    <w:rsid w:val="00774162"/>
    <w:rsid w:val="007760CF"/>
    <w:rsid w:val="00776F85"/>
    <w:rsid w:val="00790890"/>
    <w:rsid w:val="007908B9"/>
    <w:rsid w:val="00792228"/>
    <w:rsid w:val="007945D7"/>
    <w:rsid w:val="00797AA5"/>
    <w:rsid w:val="007A2F2E"/>
    <w:rsid w:val="007A5793"/>
    <w:rsid w:val="007B014B"/>
    <w:rsid w:val="007B1172"/>
    <w:rsid w:val="007B4A49"/>
    <w:rsid w:val="007B4E10"/>
    <w:rsid w:val="007B50CC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D3051"/>
    <w:rsid w:val="007E0544"/>
    <w:rsid w:val="007E279E"/>
    <w:rsid w:val="007F1B11"/>
    <w:rsid w:val="007F520C"/>
    <w:rsid w:val="007F5851"/>
    <w:rsid w:val="007F6E3F"/>
    <w:rsid w:val="00801079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1595"/>
    <w:rsid w:val="0084259F"/>
    <w:rsid w:val="00845C25"/>
    <w:rsid w:val="00852AD9"/>
    <w:rsid w:val="00853769"/>
    <w:rsid w:val="00857D83"/>
    <w:rsid w:val="008622DD"/>
    <w:rsid w:val="00864EB8"/>
    <w:rsid w:val="008727E5"/>
    <w:rsid w:val="00876605"/>
    <w:rsid w:val="00880E08"/>
    <w:rsid w:val="008814C0"/>
    <w:rsid w:val="00885307"/>
    <w:rsid w:val="0089104B"/>
    <w:rsid w:val="0089324F"/>
    <w:rsid w:val="00894CFC"/>
    <w:rsid w:val="008954FE"/>
    <w:rsid w:val="0089777D"/>
    <w:rsid w:val="008A51CF"/>
    <w:rsid w:val="008A60DA"/>
    <w:rsid w:val="008A692F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33"/>
    <w:rsid w:val="008E0BE2"/>
    <w:rsid w:val="008E0FE2"/>
    <w:rsid w:val="008E1FEA"/>
    <w:rsid w:val="008E2A95"/>
    <w:rsid w:val="008E55C1"/>
    <w:rsid w:val="008E6EFE"/>
    <w:rsid w:val="008E7202"/>
    <w:rsid w:val="008F1983"/>
    <w:rsid w:val="008F2B5D"/>
    <w:rsid w:val="008F3D14"/>
    <w:rsid w:val="008F4F09"/>
    <w:rsid w:val="008F56B1"/>
    <w:rsid w:val="008F7AE7"/>
    <w:rsid w:val="00901E48"/>
    <w:rsid w:val="009071B2"/>
    <w:rsid w:val="00910AB3"/>
    <w:rsid w:val="0091713D"/>
    <w:rsid w:val="00917FF3"/>
    <w:rsid w:val="009215C5"/>
    <w:rsid w:val="009232E4"/>
    <w:rsid w:val="009249EF"/>
    <w:rsid w:val="00924BFD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55FD0"/>
    <w:rsid w:val="009601AD"/>
    <w:rsid w:val="009617BE"/>
    <w:rsid w:val="00961966"/>
    <w:rsid w:val="00967D64"/>
    <w:rsid w:val="009708E9"/>
    <w:rsid w:val="009712EA"/>
    <w:rsid w:val="009719EB"/>
    <w:rsid w:val="00971AE7"/>
    <w:rsid w:val="0097686D"/>
    <w:rsid w:val="00981940"/>
    <w:rsid w:val="009848AA"/>
    <w:rsid w:val="00984E3B"/>
    <w:rsid w:val="009852D2"/>
    <w:rsid w:val="00985443"/>
    <w:rsid w:val="009866EC"/>
    <w:rsid w:val="00986F65"/>
    <w:rsid w:val="00994A41"/>
    <w:rsid w:val="00996D71"/>
    <w:rsid w:val="009A0139"/>
    <w:rsid w:val="009A0454"/>
    <w:rsid w:val="009A1692"/>
    <w:rsid w:val="009A2D57"/>
    <w:rsid w:val="009A3A61"/>
    <w:rsid w:val="009A4CE9"/>
    <w:rsid w:val="009B395F"/>
    <w:rsid w:val="009B5A95"/>
    <w:rsid w:val="009B6CB3"/>
    <w:rsid w:val="009B7339"/>
    <w:rsid w:val="009C5FE2"/>
    <w:rsid w:val="009E1138"/>
    <w:rsid w:val="009E22B0"/>
    <w:rsid w:val="009E22E5"/>
    <w:rsid w:val="009E3EC0"/>
    <w:rsid w:val="009E49ED"/>
    <w:rsid w:val="009E55FD"/>
    <w:rsid w:val="009E7E60"/>
    <w:rsid w:val="009F39D3"/>
    <w:rsid w:val="009F3D40"/>
    <w:rsid w:val="009F6294"/>
    <w:rsid w:val="009F716C"/>
    <w:rsid w:val="00A058E9"/>
    <w:rsid w:val="00A05D67"/>
    <w:rsid w:val="00A05EE7"/>
    <w:rsid w:val="00A10689"/>
    <w:rsid w:val="00A16124"/>
    <w:rsid w:val="00A17478"/>
    <w:rsid w:val="00A207B2"/>
    <w:rsid w:val="00A215A4"/>
    <w:rsid w:val="00A239A9"/>
    <w:rsid w:val="00A25950"/>
    <w:rsid w:val="00A277E7"/>
    <w:rsid w:val="00A32247"/>
    <w:rsid w:val="00A338BF"/>
    <w:rsid w:val="00A3461C"/>
    <w:rsid w:val="00A35C1B"/>
    <w:rsid w:val="00A37C04"/>
    <w:rsid w:val="00A419F9"/>
    <w:rsid w:val="00A41A0C"/>
    <w:rsid w:val="00A42B59"/>
    <w:rsid w:val="00A50E7B"/>
    <w:rsid w:val="00A74B70"/>
    <w:rsid w:val="00A77AF6"/>
    <w:rsid w:val="00A82798"/>
    <w:rsid w:val="00A87063"/>
    <w:rsid w:val="00A87A3E"/>
    <w:rsid w:val="00A912F1"/>
    <w:rsid w:val="00A91915"/>
    <w:rsid w:val="00A936BB"/>
    <w:rsid w:val="00A93820"/>
    <w:rsid w:val="00A947FC"/>
    <w:rsid w:val="00A9686A"/>
    <w:rsid w:val="00A96AD7"/>
    <w:rsid w:val="00AA40BE"/>
    <w:rsid w:val="00AB0ECB"/>
    <w:rsid w:val="00AB1616"/>
    <w:rsid w:val="00AB3F63"/>
    <w:rsid w:val="00AB4BDE"/>
    <w:rsid w:val="00AB5463"/>
    <w:rsid w:val="00AB5602"/>
    <w:rsid w:val="00AB6D56"/>
    <w:rsid w:val="00AB7991"/>
    <w:rsid w:val="00AC0D78"/>
    <w:rsid w:val="00AC2FCB"/>
    <w:rsid w:val="00AC328D"/>
    <w:rsid w:val="00AC3CF0"/>
    <w:rsid w:val="00AC7D6B"/>
    <w:rsid w:val="00AD04D1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F24AC"/>
    <w:rsid w:val="00AF4B11"/>
    <w:rsid w:val="00AF658F"/>
    <w:rsid w:val="00AF6772"/>
    <w:rsid w:val="00B0165A"/>
    <w:rsid w:val="00B02517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34CE"/>
    <w:rsid w:val="00B33919"/>
    <w:rsid w:val="00B33A76"/>
    <w:rsid w:val="00B3560F"/>
    <w:rsid w:val="00B36CC7"/>
    <w:rsid w:val="00B405AA"/>
    <w:rsid w:val="00B40B5F"/>
    <w:rsid w:val="00B41DFA"/>
    <w:rsid w:val="00B4314E"/>
    <w:rsid w:val="00B437E7"/>
    <w:rsid w:val="00B45148"/>
    <w:rsid w:val="00B51322"/>
    <w:rsid w:val="00B553F7"/>
    <w:rsid w:val="00B56E89"/>
    <w:rsid w:val="00B57844"/>
    <w:rsid w:val="00B61945"/>
    <w:rsid w:val="00B62604"/>
    <w:rsid w:val="00B649DB"/>
    <w:rsid w:val="00B73405"/>
    <w:rsid w:val="00B75F56"/>
    <w:rsid w:val="00B76735"/>
    <w:rsid w:val="00B85D6D"/>
    <w:rsid w:val="00B90220"/>
    <w:rsid w:val="00B9087F"/>
    <w:rsid w:val="00B90CB6"/>
    <w:rsid w:val="00BA023C"/>
    <w:rsid w:val="00BA2EFE"/>
    <w:rsid w:val="00BB2E4B"/>
    <w:rsid w:val="00BB7465"/>
    <w:rsid w:val="00BB7F38"/>
    <w:rsid w:val="00BC0683"/>
    <w:rsid w:val="00BC3DF5"/>
    <w:rsid w:val="00BC5B0C"/>
    <w:rsid w:val="00BC6766"/>
    <w:rsid w:val="00BD1018"/>
    <w:rsid w:val="00BD2593"/>
    <w:rsid w:val="00BD2DDD"/>
    <w:rsid w:val="00BD5D7D"/>
    <w:rsid w:val="00BE017A"/>
    <w:rsid w:val="00BE1552"/>
    <w:rsid w:val="00BE4F88"/>
    <w:rsid w:val="00BE68D5"/>
    <w:rsid w:val="00BF16DB"/>
    <w:rsid w:val="00BF2B9F"/>
    <w:rsid w:val="00BF375D"/>
    <w:rsid w:val="00BF57C5"/>
    <w:rsid w:val="00C01986"/>
    <w:rsid w:val="00C051E8"/>
    <w:rsid w:val="00C13381"/>
    <w:rsid w:val="00C162C5"/>
    <w:rsid w:val="00C16B8D"/>
    <w:rsid w:val="00C16CFA"/>
    <w:rsid w:val="00C2022D"/>
    <w:rsid w:val="00C213B4"/>
    <w:rsid w:val="00C248F7"/>
    <w:rsid w:val="00C25CEB"/>
    <w:rsid w:val="00C27504"/>
    <w:rsid w:val="00C30F25"/>
    <w:rsid w:val="00C32430"/>
    <w:rsid w:val="00C33319"/>
    <w:rsid w:val="00C350A0"/>
    <w:rsid w:val="00C375DD"/>
    <w:rsid w:val="00C45AA4"/>
    <w:rsid w:val="00C54286"/>
    <w:rsid w:val="00C562CE"/>
    <w:rsid w:val="00C63038"/>
    <w:rsid w:val="00C6308A"/>
    <w:rsid w:val="00C64E07"/>
    <w:rsid w:val="00C67CC4"/>
    <w:rsid w:val="00C70F91"/>
    <w:rsid w:val="00C72A5D"/>
    <w:rsid w:val="00C76873"/>
    <w:rsid w:val="00C81267"/>
    <w:rsid w:val="00C81AEF"/>
    <w:rsid w:val="00C821A0"/>
    <w:rsid w:val="00C83208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396C"/>
    <w:rsid w:val="00CB49E6"/>
    <w:rsid w:val="00CC0450"/>
    <w:rsid w:val="00CC17EC"/>
    <w:rsid w:val="00CC1D2C"/>
    <w:rsid w:val="00CC3801"/>
    <w:rsid w:val="00CC3DD3"/>
    <w:rsid w:val="00CC40A7"/>
    <w:rsid w:val="00CC6E1C"/>
    <w:rsid w:val="00CD40F4"/>
    <w:rsid w:val="00CE326C"/>
    <w:rsid w:val="00CF142F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586B"/>
    <w:rsid w:val="00D0756E"/>
    <w:rsid w:val="00D07C1C"/>
    <w:rsid w:val="00D133D5"/>
    <w:rsid w:val="00D14C6B"/>
    <w:rsid w:val="00D2071B"/>
    <w:rsid w:val="00D21A22"/>
    <w:rsid w:val="00D22AEB"/>
    <w:rsid w:val="00D23CA4"/>
    <w:rsid w:val="00D263D5"/>
    <w:rsid w:val="00D272B2"/>
    <w:rsid w:val="00D30CB7"/>
    <w:rsid w:val="00D318BF"/>
    <w:rsid w:val="00D32417"/>
    <w:rsid w:val="00D34C0A"/>
    <w:rsid w:val="00D371F8"/>
    <w:rsid w:val="00D40ED4"/>
    <w:rsid w:val="00D41171"/>
    <w:rsid w:val="00D4210C"/>
    <w:rsid w:val="00D433DD"/>
    <w:rsid w:val="00D45CCD"/>
    <w:rsid w:val="00D46208"/>
    <w:rsid w:val="00D53537"/>
    <w:rsid w:val="00D53DF4"/>
    <w:rsid w:val="00D56547"/>
    <w:rsid w:val="00D61523"/>
    <w:rsid w:val="00D66EA1"/>
    <w:rsid w:val="00D70FB9"/>
    <w:rsid w:val="00D72795"/>
    <w:rsid w:val="00D727DD"/>
    <w:rsid w:val="00D72F6A"/>
    <w:rsid w:val="00D76AD4"/>
    <w:rsid w:val="00D82B5C"/>
    <w:rsid w:val="00D845C1"/>
    <w:rsid w:val="00D85BA2"/>
    <w:rsid w:val="00D85C49"/>
    <w:rsid w:val="00D87334"/>
    <w:rsid w:val="00D911EA"/>
    <w:rsid w:val="00D961B3"/>
    <w:rsid w:val="00D97029"/>
    <w:rsid w:val="00DA0BA6"/>
    <w:rsid w:val="00DA1626"/>
    <w:rsid w:val="00DA262F"/>
    <w:rsid w:val="00DA2903"/>
    <w:rsid w:val="00DA294B"/>
    <w:rsid w:val="00DA2A2C"/>
    <w:rsid w:val="00DA3EC8"/>
    <w:rsid w:val="00DA3F7F"/>
    <w:rsid w:val="00DA7C18"/>
    <w:rsid w:val="00DB156C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DF57B0"/>
    <w:rsid w:val="00E00A7C"/>
    <w:rsid w:val="00E038E1"/>
    <w:rsid w:val="00E0541C"/>
    <w:rsid w:val="00E0754C"/>
    <w:rsid w:val="00E07B5A"/>
    <w:rsid w:val="00E108A9"/>
    <w:rsid w:val="00E1258F"/>
    <w:rsid w:val="00E126DE"/>
    <w:rsid w:val="00E17B11"/>
    <w:rsid w:val="00E17E10"/>
    <w:rsid w:val="00E203A4"/>
    <w:rsid w:val="00E21AD2"/>
    <w:rsid w:val="00E21D3B"/>
    <w:rsid w:val="00E2356D"/>
    <w:rsid w:val="00E3016F"/>
    <w:rsid w:val="00E30D8D"/>
    <w:rsid w:val="00E32FC9"/>
    <w:rsid w:val="00E334E5"/>
    <w:rsid w:val="00E335CC"/>
    <w:rsid w:val="00E34172"/>
    <w:rsid w:val="00E34830"/>
    <w:rsid w:val="00E353E6"/>
    <w:rsid w:val="00E420BB"/>
    <w:rsid w:val="00E42EE6"/>
    <w:rsid w:val="00E448FF"/>
    <w:rsid w:val="00E44C9E"/>
    <w:rsid w:val="00E46194"/>
    <w:rsid w:val="00E5029B"/>
    <w:rsid w:val="00E6060C"/>
    <w:rsid w:val="00E60ADD"/>
    <w:rsid w:val="00E61196"/>
    <w:rsid w:val="00E63F5F"/>
    <w:rsid w:val="00E643F6"/>
    <w:rsid w:val="00E73DFA"/>
    <w:rsid w:val="00E73E62"/>
    <w:rsid w:val="00E75863"/>
    <w:rsid w:val="00E768D3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A5EFB"/>
    <w:rsid w:val="00EB2240"/>
    <w:rsid w:val="00EB3390"/>
    <w:rsid w:val="00EB53D1"/>
    <w:rsid w:val="00EB547A"/>
    <w:rsid w:val="00EB7A26"/>
    <w:rsid w:val="00EC0C8D"/>
    <w:rsid w:val="00EC2172"/>
    <w:rsid w:val="00EC3DA3"/>
    <w:rsid w:val="00EC41A1"/>
    <w:rsid w:val="00EC5D9A"/>
    <w:rsid w:val="00EC655A"/>
    <w:rsid w:val="00ED0B4A"/>
    <w:rsid w:val="00ED116F"/>
    <w:rsid w:val="00ED2FF9"/>
    <w:rsid w:val="00ED6AC9"/>
    <w:rsid w:val="00EE1330"/>
    <w:rsid w:val="00EE14BF"/>
    <w:rsid w:val="00EE2459"/>
    <w:rsid w:val="00EE48F2"/>
    <w:rsid w:val="00EF36F4"/>
    <w:rsid w:val="00F0040F"/>
    <w:rsid w:val="00F01EBB"/>
    <w:rsid w:val="00F0237E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3476F"/>
    <w:rsid w:val="00F4029D"/>
    <w:rsid w:val="00F45919"/>
    <w:rsid w:val="00F45B8D"/>
    <w:rsid w:val="00F47D0D"/>
    <w:rsid w:val="00F52D5E"/>
    <w:rsid w:val="00F54CCB"/>
    <w:rsid w:val="00F57CA5"/>
    <w:rsid w:val="00F606BE"/>
    <w:rsid w:val="00F6117C"/>
    <w:rsid w:val="00F64E00"/>
    <w:rsid w:val="00F706F0"/>
    <w:rsid w:val="00F70B46"/>
    <w:rsid w:val="00F71991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220C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7A49"/>
    <w:rsid w:val="00FE05EB"/>
    <w:rsid w:val="00FE3383"/>
    <w:rsid w:val="00FE701C"/>
    <w:rsid w:val="00FF003F"/>
    <w:rsid w:val="00FF0E6F"/>
    <w:rsid w:val="00FF35A7"/>
    <w:rsid w:val="00FF36CE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0F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3E2D"/>
  </w:style>
  <w:style w:type="character" w:customStyle="1" w:styleId="a4">
    <w:name w:val="Основной текст + Не полужирный"/>
    <w:basedOn w:val="a0"/>
    <w:rsid w:val="000F3E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F3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E2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3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025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0F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3E2D"/>
  </w:style>
  <w:style w:type="character" w:customStyle="1" w:styleId="a4">
    <w:name w:val="Основной текст + Не полужирный"/>
    <w:basedOn w:val="a0"/>
    <w:rsid w:val="000F3E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F3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E2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3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025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13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2020-04-20T03:43:00Z</dcterms:created>
  <dcterms:modified xsi:type="dcterms:W3CDTF">2020-04-27T07:11:00Z</dcterms:modified>
</cp:coreProperties>
</file>