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"/>
        <w:gridCol w:w="2202"/>
        <w:gridCol w:w="2625"/>
        <w:gridCol w:w="9479"/>
      </w:tblGrid>
      <w:tr w:rsidR="000F3E2D" w:rsidRPr="00617A84" w:rsidTr="003931F1">
        <w:trPr>
          <w:trHeight w:val="459"/>
        </w:trPr>
        <w:tc>
          <w:tcPr>
            <w:tcW w:w="14786" w:type="dxa"/>
            <w:gridSpan w:val="4"/>
            <w:tcBorders>
              <w:top w:val="nil"/>
              <w:left w:val="nil"/>
              <w:right w:val="nil"/>
            </w:tcBorders>
          </w:tcPr>
          <w:p w:rsidR="000F3E2D" w:rsidRPr="00CC124E" w:rsidRDefault="000F3E2D" w:rsidP="003F7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Задания д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ля дистанционного обучения на </w:t>
            </w:r>
            <w:r w:rsidR="00060345">
              <w:rPr>
                <w:rFonts w:ascii="Times New Roman" w:hAnsi="Times New Roman" w:cs="Times New Roman"/>
                <w:b/>
                <w:sz w:val="36"/>
                <w:szCs w:val="28"/>
              </w:rPr>
              <w:t>29</w:t>
            </w: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.04.2020г</w:t>
            </w:r>
          </w:p>
        </w:tc>
      </w:tr>
      <w:tr w:rsidR="000F3E2D" w:rsidRPr="00617A84" w:rsidTr="000E72E0">
        <w:trPr>
          <w:trHeight w:val="459"/>
        </w:trPr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625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47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0F3E2D" w:rsidRPr="00617A84" w:rsidTr="003931F1">
        <w:trPr>
          <w:trHeight w:val="332"/>
        </w:trPr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7 класс</w:t>
            </w: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25" w:type="dxa"/>
          </w:tcPr>
          <w:p w:rsidR="000F3E2D" w:rsidRPr="00617A84" w:rsidRDefault="00921CA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Описать программу презентации.</w:t>
            </w:r>
          </w:p>
        </w:tc>
        <w:tc>
          <w:tcPr>
            <w:tcW w:w="947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C55" w:rsidRPr="00617A84" w:rsidTr="000E72E0">
        <w:tc>
          <w:tcPr>
            <w:tcW w:w="480" w:type="dxa"/>
          </w:tcPr>
          <w:p w:rsidR="00C21C55" w:rsidRPr="00617A84" w:rsidRDefault="00C21C5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C21C55" w:rsidRPr="00617A84" w:rsidRDefault="00C21C5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625" w:type="dxa"/>
          </w:tcPr>
          <w:p w:rsidR="00C21C55" w:rsidRDefault="00C21C55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Евразия. Природа. Население.</w:t>
            </w:r>
          </w:p>
        </w:tc>
        <w:tc>
          <w:tcPr>
            <w:tcW w:w="9479" w:type="dxa"/>
          </w:tcPr>
          <w:p w:rsidR="00C21C55" w:rsidRDefault="00C21C55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§49-64 презентация «Евразия. Природа и население»</w:t>
            </w:r>
          </w:p>
          <w:p w:rsidR="00C21C55" w:rsidRPr="00592693" w:rsidRDefault="00C21C55" w:rsidP="00AA386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03350" w:rsidRPr="00617A84" w:rsidTr="000E72E0">
        <w:tc>
          <w:tcPr>
            <w:tcW w:w="480" w:type="dxa"/>
          </w:tcPr>
          <w:p w:rsidR="00903350" w:rsidRPr="00617A84" w:rsidRDefault="0090335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903350" w:rsidRPr="00617A84" w:rsidRDefault="0090335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Муз\</w:t>
            </w:r>
            <w:proofErr w:type="gramStart"/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2625" w:type="dxa"/>
          </w:tcPr>
          <w:p w:rsidR="00903350" w:rsidRPr="008F2B2D" w:rsidRDefault="00903350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Симфония В. Моцарта. Концерт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скрипи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оркестром А. Хачатуряна</w:t>
            </w:r>
          </w:p>
        </w:tc>
        <w:tc>
          <w:tcPr>
            <w:tcW w:w="9479" w:type="dxa"/>
          </w:tcPr>
          <w:p w:rsidR="00903350" w:rsidRDefault="00903350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 110-118, ответить на вопросы</w:t>
            </w:r>
          </w:p>
          <w:p w:rsidR="00903350" w:rsidRDefault="00903350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 138-141, ответить на вопросы</w:t>
            </w: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0F3E2D" w:rsidRPr="00617A84" w:rsidRDefault="0090335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физра</w:t>
            </w:r>
            <w:proofErr w:type="spellEnd"/>
          </w:p>
        </w:tc>
        <w:tc>
          <w:tcPr>
            <w:tcW w:w="2625" w:type="dxa"/>
          </w:tcPr>
          <w:p w:rsidR="000F3E2D" w:rsidRPr="00CF4441" w:rsidRDefault="00903350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9479" w:type="dxa"/>
          </w:tcPr>
          <w:p w:rsidR="00366671" w:rsidRPr="00CF4441" w:rsidRDefault="00366671" w:rsidP="003931F1">
            <w:pPr>
              <w:pStyle w:val="c7"/>
            </w:pPr>
            <w:r>
              <w:t>.</w:t>
            </w:r>
            <w:proofErr w:type="gramStart"/>
            <w:r w:rsidR="00903350">
              <w:t>перечислите</w:t>
            </w:r>
            <w:proofErr w:type="gramEnd"/>
            <w:r w:rsidR="00903350">
              <w:t xml:space="preserve"> какие  </w:t>
            </w:r>
            <w:proofErr w:type="spellStart"/>
            <w:r w:rsidR="00903350">
              <w:t>спрот</w:t>
            </w:r>
            <w:proofErr w:type="spellEnd"/>
            <w:r w:rsidR="00903350">
              <w:t>-игры входят в школьную программу?</w:t>
            </w:r>
          </w:p>
        </w:tc>
      </w:tr>
      <w:tr w:rsidR="000F3E2D" w:rsidRPr="00617A84" w:rsidTr="003931F1"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8 класс</w:t>
            </w: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625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0F3E2D" w:rsidRPr="00617A84" w:rsidRDefault="007B50CC" w:rsidP="00921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921CA8">
              <w:rPr>
                <w:rFonts w:ascii="Times New Roman" w:hAnsi="Times New Roman" w:cs="Times New Roman"/>
                <w:sz w:val="28"/>
                <w:szCs w:val="28"/>
              </w:rPr>
              <w:t>642,643,644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25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0F3E2D" w:rsidRPr="00617A84" w:rsidRDefault="007B50CC" w:rsidP="00774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(2,4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№ 6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(2,4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25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  <w:vMerge w:val="restart"/>
          </w:tcPr>
          <w:p w:rsidR="005904E6" w:rsidRDefault="005904E6" w:rsidP="005904E6">
            <w:r>
              <w:t>Переведи на английский язык</w:t>
            </w:r>
          </w:p>
          <w:p w:rsidR="005904E6" w:rsidRDefault="005C3BF5" w:rsidP="005904E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79E01C" wp14:editId="1D9760B3">
                  <wp:extent cx="5050258" cy="31369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603" cy="314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4E6" w:rsidRDefault="005904E6" w:rsidP="005904E6"/>
          <w:p w:rsidR="000F3E2D" w:rsidRDefault="000F3E2D" w:rsidP="003931F1"/>
          <w:p w:rsidR="000F3E2D" w:rsidRDefault="000F3E2D" w:rsidP="003931F1"/>
          <w:p w:rsidR="000F3E2D" w:rsidRPr="00617A84" w:rsidRDefault="000F3E2D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25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  <w:vMerge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0E72E0">
        <w:tc>
          <w:tcPr>
            <w:tcW w:w="480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02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25" w:type="dxa"/>
          </w:tcPr>
          <w:p w:rsidR="000F3E2D" w:rsidRPr="00CF4441" w:rsidRDefault="00787C7B" w:rsidP="00366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физической культурой и спортом.</w:t>
            </w:r>
          </w:p>
        </w:tc>
        <w:tc>
          <w:tcPr>
            <w:tcW w:w="9479" w:type="dxa"/>
          </w:tcPr>
          <w:p w:rsidR="000F3E2D" w:rsidRPr="00CF4441" w:rsidRDefault="00787C7B" w:rsidP="003931F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физические качества надо иметь для обеспечения хорошего  здоровья?</w:t>
            </w:r>
          </w:p>
        </w:tc>
      </w:tr>
      <w:tr w:rsidR="00787C7B" w:rsidRPr="00617A84" w:rsidTr="000E72E0">
        <w:tc>
          <w:tcPr>
            <w:tcW w:w="480" w:type="dxa"/>
          </w:tcPr>
          <w:p w:rsidR="00787C7B" w:rsidRPr="00617A84" w:rsidRDefault="00787C7B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02" w:type="dxa"/>
          </w:tcPr>
          <w:p w:rsidR="00787C7B" w:rsidRPr="00617A84" w:rsidRDefault="00787C7B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25" w:type="dxa"/>
          </w:tcPr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Врожденные и приобретенные программы поведения. Сон и сновидения </w:t>
            </w:r>
          </w:p>
        </w:tc>
        <w:tc>
          <w:tcPr>
            <w:tcW w:w="9479" w:type="dxa"/>
          </w:tcPr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§54-55, заполнить таблицы</w:t>
            </w:r>
          </w:p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  <w:r w:rsidRPr="0023356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365744A" wp14:editId="762B1CBC">
                  <wp:extent cx="1289505" cy="2197498"/>
                  <wp:effectExtent l="3175" t="0" r="0" b="0"/>
                  <wp:docPr id="4" name="Рисунок 4" descr="C:\Users\76EA~1\AppData\Local\Temp\Rar$DIa0.660\IMG_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6EA~1\AppData\Local\Temp\Rar$DIa0.660\IMG_0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0" t="7015" r="40687" b="5865"/>
                          <a:stretch/>
                        </pic:blipFill>
                        <pic:spPr bwMode="auto">
                          <a:xfrm rot="5400000">
                            <a:off x="0" y="0"/>
                            <a:ext cx="1293808" cy="220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</w:p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  <w:r w:rsidRPr="00233566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EFA610A" wp14:editId="1669A982">
                  <wp:extent cx="1871745" cy="2163748"/>
                  <wp:effectExtent l="6350" t="0" r="1905" b="1905"/>
                  <wp:docPr id="5" name="Рисунок 5" descr="C:\Users\76EA~1\AppData\Local\Temp\Rar$DIa0.358\IMG_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6EA~1\AppData\Local\Temp\Rar$DIa0.358\IMG_0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8" t="11612" r="14656" b="2341"/>
                          <a:stretch/>
                        </pic:blipFill>
                        <pic:spPr bwMode="auto">
                          <a:xfrm rot="5400000">
                            <a:off x="0" y="0"/>
                            <a:ext cx="1880976" cy="217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  <w:r w:rsidRPr="0023356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E9890DA" wp14:editId="6DF9F6F9">
                  <wp:extent cx="2116619" cy="2074354"/>
                  <wp:effectExtent l="2223" t="0" r="317" b="318"/>
                  <wp:docPr id="3" name="Рисунок 3" descr="C:\Users\76EA~1\AppData\Local\Temp\Rar$DIa0.454\IMG_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6EA~1\AppData\Local\Temp\Rar$DIa0.454\IMG_06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5" t="6916" r="10396" b="3222"/>
                          <a:stretch/>
                        </pic:blipFill>
                        <pic:spPr bwMode="auto">
                          <a:xfrm rot="5400000">
                            <a:off x="0" y="0"/>
                            <a:ext cx="2123522" cy="208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7C7B" w:rsidRDefault="00787C7B" w:rsidP="00AA386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FF5BAF" w:rsidP="00892627">
            <w:pPr>
              <w:shd w:val="clear" w:color="auto" w:fill="FFFFFF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Default="00892627" w:rsidP="005904E6">
            <w:r>
              <w:rPr>
                <w:noProof/>
                <w:lang w:eastAsia="ru-RU"/>
              </w:rPr>
              <w:drawing>
                <wp:inline distT="0" distB="0" distL="0" distR="0" wp14:anchorId="2984B15C" wp14:editId="6294D67C">
                  <wp:extent cx="4127181" cy="3001059"/>
                  <wp:effectExtent l="0" t="0" r="698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76" cy="299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3D107E" w:rsidRDefault="00FF5BAF" w:rsidP="003931F1"/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7B50CC" w:rsidP="00CE2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Решить </w:t>
            </w:r>
            <w:r w:rsidR="00CE2B5F">
              <w:rPr>
                <w:rFonts w:ascii="Times New Roman" w:hAnsi="Times New Roman" w:cs="Times New Roman"/>
                <w:sz w:val="28"/>
                <w:szCs w:val="28"/>
              </w:rPr>
              <w:t xml:space="preserve">один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ОГЭ Ященко , 2020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Default="00CE2B5F" w:rsidP="003931F1">
            <w:r>
              <w:rPr>
                <w:noProof/>
                <w:lang w:eastAsia="ru-RU"/>
              </w:rPr>
              <w:drawing>
                <wp:inline distT="0" distB="0" distL="0" distR="0" wp14:anchorId="02F53881" wp14:editId="14855E18">
                  <wp:extent cx="4127181" cy="3001059"/>
                  <wp:effectExtent l="0" t="0" r="698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76" cy="299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BAF" w:rsidRDefault="00FF5BAF" w:rsidP="003931F1"/>
          <w:p w:rsidR="00FF5BAF" w:rsidRDefault="00FF5BAF" w:rsidP="003931F1"/>
          <w:p w:rsidR="00FF5BAF" w:rsidRPr="00617A84" w:rsidRDefault="00FF5BAF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25" w:type="dxa"/>
          </w:tcPr>
          <w:p w:rsidR="00FF5BAF" w:rsidRPr="00B11FA6" w:rsidRDefault="0004541F" w:rsidP="003931F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ЗОЖ.</w:t>
            </w:r>
          </w:p>
        </w:tc>
        <w:tc>
          <w:tcPr>
            <w:tcW w:w="9479" w:type="dxa"/>
          </w:tcPr>
          <w:p w:rsidR="00FF5BAF" w:rsidRPr="00B11FA6" w:rsidRDefault="00366671" w:rsidP="0004541F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 xml:space="preserve">Что такое </w:t>
            </w:r>
            <w:r w:rsidR="0004541F">
              <w:rPr>
                <w:rStyle w:val="c3"/>
              </w:rPr>
              <w:t>ЗОЖ</w:t>
            </w:r>
            <w:r>
              <w:rPr>
                <w:rStyle w:val="c3"/>
              </w:rPr>
              <w:t xml:space="preserve">? </w:t>
            </w:r>
            <w:r w:rsidR="0004541F">
              <w:rPr>
                <w:rStyle w:val="c3"/>
              </w:rPr>
              <w:t xml:space="preserve">Перечислите </w:t>
            </w:r>
            <w:proofErr w:type="gramStart"/>
            <w:r w:rsidR="0004541F">
              <w:rPr>
                <w:rStyle w:val="c3"/>
              </w:rPr>
              <w:t>факторы</w:t>
            </w:r>
            <w:proofErr w:type="gramEnd"/>
            <w:r w:rsidR="0004541F">
              <w:rPr>
                <w:rStyle w:val="c3"/>
              </w:rPr>
              <w:t xml:space="preserve"> разрушающие здоровья.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B02517" w:rsidRPr="00617A84" w:rsidTr="000E72E0">
        <w:tc>
          <w:tcPr>
            <w:tcW w:w="480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25" w:type="dxa"/>
          </w:tcPr>
          <w:p w:rsidR="00B02517" w:rsidRPr="00CF4441" w:rsidRDefault="00B02517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Николай 2, начало правления. Политическое развитие страны в 1894-1904</w:t>
            </w:r>
          </w:p>
        </w:tc>
        <w:tc>
          <w:tcPr>
            <w:tcW w:w="9479" w:type="dxa"/>
          </w:tcPr>
          <w:p w:rsidR="00B02517" w:rsidRPr="00CF4441" w:rsidRDefault="00B02517" w:rsidP="00944FC2">
            <w:pPr>
              <w:pStyle w:val="c7"/>
              <w:spacing w:before="0" w:beforeAutospacing="0" w:after="0" w:afterAutospacing="0"/>
            </w:pPr>
            <w:r w:rsidRPr="00CF4441">
              <w:rPr>
                <w:rStyle w:val="c3"/>
              </w:rPr>
              <w:t xml:space="preserve"> </w:t>
            </w:r>
            <w:r w:rsidR="007742F9">
              <w:t>&amp;28, перечислите общественные движения</w:t>
            </w:r>
          </w:p>
          <w:p w:rsidR="00B02517" w:rsidRPr="00CF4441" w:rsidRDefault="00B02517" w:rsidP="00944FC2">
            <w:pPr>
              <w:pStyle w:val="c7"/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423698" w:rsidP="00423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7B50CC" w:rsidP="00045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Решить </w:t>
            </w:r>
            <w:r w:rsidR="0004541F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 ОГЭ Ященко , 2020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3D107E" w:rsidRDefault="00FF5BAF" w:rsidP="00B02517"/>
        </w:tc>
      </w:tr>
      <w:tr w:rsidR="00004E6E" w:rsidRPr="00617A84" w:rsidTr="000E72E0">
        <w:tc>
          <w:tcPr>
            <w:tcW w:w="480" w:type="dxa"/>
          </w:tcPr>
          <w:p w:rsidR="00004E6E" w:rsidRPr="00617A84" w:rsidRDefault="00004E6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2" w:type="dxa"/>
          </w:tcPr>
          <w:p w:rsidR="00004E6E" w:rsidRPr="00617A84" w:rsidRDefault="00004E6E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25" w:type="dxa"/>
          </w:tcPr>
          <w:p w:rsidR="00004E6E" w:rsidRDefault="00004E6E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Обобщающий урок  «Сибирь»</w:t>
            </w:r>
          </w:p>
        </w:tc>
        <w:tc>
          <w:tcPr>
            <w:tcW w:w="9479" w:type="dxa"/>
          </w:tcPr>
          <w:p w:rsidR="00004E6E" w:rsidRDefault="00004E6E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Составить путеводитель по Сибири.</w:t>
            </w:r>
          </w:p>
          <w:p w:rsidR="00004E6E" w:rsidRDefault="00004E6E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(архитектура городов, памятники природы, особенности населения или климата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625" w:type="dxa"/>
            <w:vMerge w:val="restart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  <w:vMerge w:val="restart"/>
          </w:tcPr>
          <w:p w:rsidR="00FF5BAF" w:rsidRPr="00617A84" w:rsidRDefault="0004541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77F28" wp14:editId="12561A78">
                  <wp:extent cx="5940425" cy="4319550"/>
                  <wp:effectExtent l="0" t="0" r="317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625" w:type="dxa"/>
            <w:vMerge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  <w:vMerge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i/>
                <w:sz w:val="36"/>
                <w:szCs w:val="32"/>
              </w:rPr>
              <w:t>10 класс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25" w:type="dxa"/>
          </w:tcPr>
          <w:p w:rsidR="00FF5BAF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грамматика русского языка.</w:t>
            </w:r>
          </w:p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B4639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 авторскую позицию в любых 2-х тестах.</w:t>
            </w:r>
          </w:p>
        </w:tc>
      </w:tr>
      <w:tr w:rsidR="00B02517" w:rsidRPr="00617A84" w:rsidTr="000E72E0">
        <w:tc>
          <w:tcPr>
            <w:tcW w:w="480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25" w:type="dxa"/>
          </w:tcPr>
          <w:p w:rsidR="00B02517" w:rsidRPr="00CF4441" w:rsidRDefault="00B02517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России в 18в.</w:t>
            </w:r>
          </w:p>
          <w:p w:rsidR="00B02517" w:rsidRPr="00CF4441" w:rsidRDefault="00B02517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79" w:type="dxa"/>
          </w:tcPr>
          <w:p w:rsidR="00B02517" w:rsidRDefault="00B02517" w:rsidP="00B02517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§37, </w:t>
            </w:r>
            <w:r w:rsidR="005261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заполните таблицу  и пропишите+</w:t>
            </w:r>
          </w:p>
          <w:p w:rsidR="00526184" w:rsidRDefault="00526184" w:rsidP="0052618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6184" w:rsidRDefault="00526184" w:rsidP="0052618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539"/>
              <w:gridCol w:w="1300"/>
              <w:gridCol w:w="1491"/>
              <w:gridCol w:w="1539"/>
              <w:gridCol w:w="1304"/>
              <w:gridCol w:w="1360"/>
            </w:tblGrid>
            <w:tr w:rsidR="00526184" w:rsidTr="00526184">
              <w:tc>
                <w:tcPr>
                  <w:tcW w:w="1539" w:type="dxa"/>
                </w:tcPr>
                <w:p w:rsidR="00526184" w:rsidRDefault="00526184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540" w:type="dxa"/>
                </w:tcPr>
                <w:p w:rsidR="00526184" w:rsidRDefault="00526184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Наука</w:t>
                  </w:r>
                </w:p>
              </w:tc>
              <w:tc>
                <w:tcPr>
                  <w:tcW w:w="1540" w:type="dxa"/>
                </w:tcPr>
                <w:p w:rsidR="00526184" w:rsidRDefault="00526184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540" w:type="dxa"/>
                </w:tcPr>
                <w:p w:rsidR="00526184" w:rsidRDefault="00526184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Архитектура</w:t>
                  </w:r>
                </w:p>
              </w:tc>
              <w:tc>
                <w:tcPr>
                  <w:tcW w:w="1540" w:type="dxa"/>
                </w:tcPr>
                <w:p w:rsidR="00526184" w:rsidRDefault="00526184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</w:t>
                  </w:r>
                </w:p>
              </w:tc>
              <w:tc>
                <w:tcPr>
                  <w:tcW w:w="1540" w:type="dxa"/>
                </w:tcPr>
                <w:p w:rsidR="00526184" w:rsidRDefault="00526184" w:rsidP="00526184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деятели</w:t>
                  </w:r>
                </w:p>
              </w:tc>
            </w:tr>
          </w:tbl>
          <w:p w:rsidR="00526184" w:rsidRPr="00B02517" w:rsidRDefault="00526184" w:rsidP="0052618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2517" w:rsidRPr="00A458E7" w:rsidRDefault="00B02517" w:rsidP="0052618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25" w:type="dxa"/>
          </w:tcPr>
          <w:p w:rsidR="00FF5BAF" w:rsidRPr="00617A84" w:rsidRDefault="00B02517" w:rsidP="00774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r w:rsidR="007742F9">
              <w:rPr>
                <w:rFonts w:ascii="Times New Roman" w:hAnsi="Times New Roman" w:cs="Times New Roman"/>
                <w:sz w:val="28"/>
                <w:szCs w:val="28"/>
              </w:rPr>
              <w:t xml:space="preserve"> и  жизнь </w:t>
            </w:r>
            <w:proofErr w:type="spellStart"/>
            <w:r w:rsidR="007742F9">
              <w:rPr>
                <w:rFonts w:ascii="Times New Roman" w:hAnsi="Times New Roman" w:cs="Times New Roman"/>
                <w:sz w:val="28"/>
                <w:szCs w:val="28"/>
              </w:rPr>
              <w:t>Г.Ибсен</w:t>
            </w:r>
            <w:proofErr w:type="spellEnd"/>
          </w:p>
        </w:tc>
        <w:tc>
          <w:tcPr>
            <w:tcW w:w="9479" w:type="dxa"/>
          </w:tcPr>
          <w:p w:rsidR="00FF5BAF" w:rsidRPr="00617A84" w:rsidRDefault="007742F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таблицу годов жизни Ибсена. Доклад о драме «Кукольный дом» </w:t>
            </w:r>
          </w:p>
        </w:tc>
      </w:tr>
      <w:tr w:rsidR="007742F9" w:rsidRPr="00617A84" w:rsidTr="000E72E0">
        <w:tc>
          <w:tcPr>
            <w:tcW w:w="480" w:type="dxa"/>
          </w:tcPr>
          <w:p w:rsidR="007742F9" w:rsidRPr="00617A84" w:rsidRDefault="007742F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7742F9" w:rsidRPr="00617A84" w:rsidRDefault="007742F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25" w:type="dxa"/>
          </w:tcPr>
          <w:p w:rsidR="007742F9" w:rsidRDefault="007742F9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ОАЭ</w:t>
            </w:r>
          </w:p>
        </w:tc>
        <w:tc>
          <w:tcPr>
            <w:tcW w:w="9479" w:type="dxa"/>
          </w:tcPr>
          <w:p w:rsidR="007742F9" w:rsidRDefault="007742F9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 ОАЭ»</w:t>
            </w:r>
          </w:p>
        </w:tc>
      </w:tr>
      <w:tr w:rsidR="007B50CC" w:rsidRPr="00617A84" w:rsidTr="000E72E0">
        <w:tc>
          <w:tcPr>
            <w:tcW w:w="480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2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625" w:type="dxa"/>
          </w:tcPr>
          <w:p w:rsidR="007B50CC" w:rsidRPr="00CF4441" w:rsidRDefault="00526184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 в развитии</w:t>
            </w:r>
          </w:p>
        </w:tc>
        <w:tc>
          <w:tcPr>
            <w:tcW w:w="9479" w:type="dxa"/>
          </w:tcPr>
          <w:p w:rsidR="007B50CC" w:rsidRPr="00CF4441" w:rsidRDefault="00526184" w:rsidP="00944FC2">
            <w:pPr>
              <w:pStyle w:val="c7"/>
              <w:spacing w:before="0" w:beforeAutospacing="0" w:after="0" w:afterAutospacing="0"/>
            </w:pPr>
            <w:r>
              <w:t>&amp;30</w:t>
            </w:r>
            <w:r w:rsidR="007B50CC">
              <w:t xml:space="preserve">, ответить н вопросы и разобрать документ </w:t>
            </w:r>
            <w:proofErr w:type="gramStart"/>
            <w:r w:rsidR="007B50CC">
              <w:t>к</w:t>
            </w:r>
            <w:proofErr w:type="gramEnd"/>
            <w:r w:rsidR="007B50CC">
              <w:t xml:space="preserve"> конце параграфа.</w:t>
            </w:r>
          </w:p>
          <w:p w:rsidR="007B50CC" w:rsidRPr="00CF4441" w:rsidRDefault="007B50CC" w:rsidP="00944FC2">
            <w:pPr>
              <w:pStyle w:val="c7"/>
              <w:spacing w:before="0" w:beforeAutospacing="0" w:after="0" w:afterAutospacing="0"/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11 класс</w:t>
            </w:r>
          </w:p>
        </w:tc>
      </w:tr>
      <w:tr w:rsidR="000E72E0" w:rsidRPr="00617A84" w:rsidTr="000E72E0">
        <w:tc>
          <w:tcPr>
            <w:tcW w:w="480" w:type="dxa"/>
          </w:tcPr>
          <w:p w:rsidR="000E72E0" w:rsidRPr="00617A84" w:rsidRDefault="000E72E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2" w:type="dxa"/>
          </w:tcPr>
          <w:p w:rsidR="000E72E0" w:rsidRPr="00617A84" w:rsidRDefault="000E72E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25" w:type="dxa"/>
          </w:tcPr>
          <w:p w:rsidR="000E72E0" w:rsidRPr="008175CC" w:rsidRDefault="000E72E0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Кот-д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Ивуар</w:t>
            </w:r>
          </w:p>
        </w:tc>
        <w:tc>
          <w:tcPr>
            <w:tcW w:w="9479" w:type="dxa"/>
          </w:tcPr>
          <w:p w:rsidR="000E72E0" w:rsidRDefault="000E72E0" w:rsidP="00AA386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«Кот – д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Ивуар»</w:t>
            </w:r>
          </w:p>
        </w:tc>
      </w:tr>
      <w:tr w:rsidR="000E72E0" w:rsidRPr="00617A84" w:rsidTr="000E72E0">
        <w:tc>
          <w:tcPr>
            <w:tcW w:w="480" w:type="dxa"/>
          </w:tcPr>
          <w:p w:rsidR="000E72E0" w:rsidRPr="00617A84" w:rsidRDefault="000E72E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0E72E0" w:rsidRPr="00617A84" w:rsidRDefault="000E72E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25" w:type="dxa"/>
          </w:tcPr>
          <w:p w:rsidR="000E72E0" w:rsidRDefault="000E72E0" w:rsidP="00AA3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грамматика русского языка.</w:t>
            </w:r>
          </w:p>
          <w:p w:rsidR="000E72E0" w:rsidRPr="00617A84" w:rsidRDefault="000E72E0" w:rsidP="00AA38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0E72E0" w:rsidRPr="00617A84" w:rsidRDefault="000E72E0" w:rsidP="00AA3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 авторскую позицию в любых 2-х тестах.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0E72E0" w:rsidRPr="000E72E0" w:rsidRDefault="000E72E0" w:rsidP="000E72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технологии 11 класс автор Симоненко В.Д. </w:t>
            </w:r>
            <w:proofErr w:type="gramStart"/>
            <w:r w:rsidRPr="000E7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0E7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,74 выполнить практические задания «Разминка».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0CC" w:rsidRPr="00617A84" w:rsidTr="000E72E0">
        <w:tc>
          <w:tcPr>
            <w:tcW w:w="480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625" w:type="dxa"/>
          </w:tcPr>
          <w:p w:rsidR="007B50CC" w:rsidRDefault="007B50CC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Росссия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многонациональная империя.</w:t>
            </w:r>
          </w:p>
          <w:p w:rsidR="007B50CC" w:rsidRPr="00CF4441" w:rsidRDefault="007B50CC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9" w:type="dxa"/>
          </w:tcPr>
          <w:p w:rsidR="007B50CC" w:rsidRPr="008801DD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>
              <w:rPr>
                <w:color w:val="333333"/>
                <w:sz w:val="28"/>
                <w:szCs w:val="28"/>
              </w:rPr>
              <w:t>52</w:t>
            </w:r>
            <w:r>
              <w:rPr>
                <w:color w:val="333333"/>
                <w:sz w:val="28"/>
                <w:szCs w:val="28"/>
                <w:vertAlign w:val="subscript"/>
              </w:rPr>
              <w:t>(2)</w:t>
            </w:r>
            <w:r w:rsidR="004B79AA">
              <w:rPr>
                <w:color w:val="333333"/>
                <w:sz w:val="28"/>
                <w:szCs w:val="28"/>
                <w:vertAlign w:val="subscript"/>
              </w:rPr>
              <w:t xml:space="preserve"> заполните таблицу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55"/>
              <w:gridCol w:w="1967"/>
              <w:gridCol w:w="1934"/>
              <w:gridCol w:w="3097"/>
            </w:tblGrid>
            <w:tr w:rsidR="004B79AA" w:rsidRPr="004B79AA" w:rsidTr="004B79AA">
              <w:tc>
                <w:tcPr>
                  <w:tcW w:w="0" w:type="auto"/>
                  <w:hideMark/>
                </w:tcPr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Начало Ливонской войны </w:t>
                  </w:r>
                </w:p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Вестфальский мир </w:t>
                  </w:r>
                </w:p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Соборное Уложение </w:t>
                  </w:r>
                </w:p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4B79AA" w:rsidRPr="004B79AA" w:rsidRDefault="004B79AA" w:rsidP="004B79A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Вхождение Левобережной Украины </w:t>
                  </w:r>
                  <w:proofErr w:type="gramStart"/>
                  <w:r w:rsidRPr="004B79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</w:tc>
            </w:tr>
          </w:tbl>
          <w:p w:rsidR="007B50CC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7B50CC" w:rsidRPr="00CF4441" w:rsidRDefault="007B50CC" w:rsidP="00944FC2">
            <w:pPr>
              <w:pStyle w:val="c7"/>
              <w:spacing w:before="0" w:beforeAutospacing="0" w:after="0" w:afterAutospacing="0"/>
              <w:rPr>
                <w:rStyle w:val="c3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«А»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нный язык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AE3BC0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24914" wp14:editId="2A1A800C">
                  <wp:extent cx="3733800" cy="5613343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12" cy="561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25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3733AB" w:rsidRPr="003733AB" w:rsidRDefault="003733AB" w:rsidP="003733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технологии 11 класс автор Симоненко В.Д. на стр.166 параграф 4 </w:t>
            </w:r>
            <w:r w:rsidRPr="00373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«Профессиональная этика». Описать основные положения профессиональной этики своей будущей профессии.</w:t>
            </w:r>
          </w:p>
          <w:p w:rsidR="00FF5BAF" w:rsidRPr="00E30D8D" w:rsidRDefault="00FF5BAF" w:rsidP="00E30D8D">
            <w:pPr>
              <w:pStyle w:val="a7"/>
            </w:pPr>
          </w:p>
        </w:tc>
      </w:tr>
      <w:tr w:rsidR="007B50CC" w:rsidRPr="00617A84" w:rsidTr="000E72E0">
        <w:tc>
          <w:tcPr>
            <w:tcW w:w="480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02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2625" w:type="dxa"/>
          </w:tcPr>
          <w:p w:rsidR="007B50CC" w:rsidRPr="00CF4441" w:rsidRDefault="00AF0F33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в советском и российском обществах.</w:t>
            </w:r>
          </w:p>
        </w:tc>
        <w:tc>
          <w:tcPr>
            <w:tcW w:w="9479" w:type="dxa"/>
          </w:tcPr>
          <w:p w:rsidR="007B50CC" w:rsidRPr="008801DD" w:rsidRDefault="00AF0F33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>
              <w:t>(§ 54</w:t>
            </w:r>
            <w:r w:rsidR="007B50CC">
              <w:t xml:space="preserve">), </w:t>
            </w:r>
            <w:r>
              <w:t>зад . 1</w:t>
            </w:r>
          </w:p>
          <w:p w:rsidR="007B50CC" w:rsidRPr="00CF4441" w:rsidRDefault="007B50CC" w:rsidP="00944FC2">
            <w:pPr>
              <w:pStyle w:val="c7"/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25" w:type="dxa"/>
          </w:tcPr>
          <w:p w:rsidR="00FF5BAF" w:rsidRPr="00617A84" w:rsidRDefault="00EA5EFB" w:rsidP="00AF0F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r w:rsidR="00AF0F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2C91">
              <w:rPr>
                <w:rFonts w:ascii="Times New Roman" w:hAnsi="Times New Roman" w:cs="Times New Roman"/>
                <w:sz w:val="28"/>
                <w:szCs w:val="28"/>
              </w:rPr>
              <w:t>И. Бродского</w:t>
            </w:r>
          </w:p>
        </w:tc>
        <w:tc>
          <w:tcPr>
            <w:tcW w:w="9479" w:type="dxa"/>
          </w:tcPr>
          <w:p w:rsidR="00FF5BAF" w:rsidRDefault="00AF0F33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Составить таблицу годов жизни с. 449, в. 5,6.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25" w:type="dxa"/>
          </w:tcPr>
          <w:p w:rsidR="00FF5BAF" w:rsidRDefault="00FF5BAF" w:rsidP="003931F1">
            <w:pPr>
              <w:rPr>
                <w:rFonts w:ascii="Calibri" w:hAnsi="Calibri"/>
                <w:color w:val="000000"/>
              </w:rPr>
            </w:pP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79" w:type="dxa"/>
          </w:tcPr>
          <w:p w:rsidR="00FF5BAF" w:rsidRPr="00617A84" w:rsidRDefault="00B42C9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 авторскую позицию в любых 2-х тестах.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25" w:type="dxa"/>
          </w:tcPr>
          <w:p w:rsidR="00FF5BAF" w:rsidRPr="00617A84" w:rsidRDefault="00B42C9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 Бродского</w:t>
            </w:r>
          </w:p>
        </w:tc>
        <w:tc>
          <w:tcPr>
            <w:tcW w:w="9479" w:type="dxa"/>
          </w:tcPr>
          <w:p w:rsidR="00FF5BAF" w:rsidRPr="00617A84" w:rsidRDefault="00B42C9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Лирическое творчество Бродского с. 449</w:t>
            </w:r>
          </w:p>
        </w:tc>
      </w:tr>
      <w:tr w:rsidR="00FF5BAF" w:rsidRPr="00617A84" w:rsidTr="000E72E0">
        <w:tc>
          <w:tcPr>
            <w:tcW w:w="480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02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  <w:proofErr w:type="spellEnd"/>
          </w:p>
        </w:tc>
        <w:tc>
          <w:tcPr>
            <w:tcW w:w="2625" w:type="dxa"/>
          </w:tcPr>
          <w:p w:rsidR="00FF5BAF" w:rsidRPr="00CF4441" w:rsidRDefault="00F71991" w:rsidP="00393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  <w:r w:rsidR="00852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79" w:type="dxa"/>
          </w:tcPr>
          <w:p w:rsidR="00FF5BAF" w:rsidRPr="00CF4441" w:rsidRDefault="00F71991" w:rsidP="003931F1">
            <w:pPr>
              <w:pStyle w:val="c7"/>
              <w:spacing w:before="0" w:beforeAutospacing="0" w:after="0" w:afterAutospacing="0"/>
            </w:pPr>
            <w:r>
              <w:t xml:space="preserve">Сколько  фаз в прыжке в длину с разбега?  Расскажите? </w:t>
            </w:r>
            <w:proofErr w:type="gramStart"/>
            <w:r>
              <w:t>Какие</w:t>
            </w:r>
            <w:proofErr w:type="gramEnd"/>
            <w:r>
              <w:t xml:space="preserve"> качество используется.</w:t>
            </w:r>
          </w:p>
        </w:tc>
      </w:tr>
    </w:tbl>
    <w:p w:rsidR="005508A8" w:rsidRDefault="005508A8"/>
    <w:sectPr w:rsidR="005508A8" w:rsidSect="00C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A5B66"/>
    <w:multiLevelType w:val="multilevel"/>
    <w:tmpl w:val="46964A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AA3A06"/>
    <w:multiLevelType w:val="multilevel"/>
    <w:tmpl w:val="9278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A4"/>
    <w:rsid w:val="00000D7E"/>
    <w:rsid w:val="00002E86"/>
    <w:rsid w:val="00004E6E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541F"/>
    <w:rsid w:val="00046693"/>
    <w:rsid w:val="0004727A"/>
    <w:rsid w:val="00047A1B"/>
    <w:rsid w:val="0005440A"/>
    <w:rsid w:val="00054F52"/>
    <w:rsid w:val="00056934"/>
    <w:rsid w:val="00060345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2E0"/>
    <w:rsid w:val="000E7743"/>
    <w:rsid w:val="000F14EA"/>
    <w:rsid w:val="000F14EB"/>
    <w:rsid w:val="000F1C57"/>
    <w:rsid w:val="000F213D"/>
    <w:rsid w:val="000F2D46"/>
    <w:rsid w:val="000F3387"/>
    <w:rsid w:val="000F38C6"/>
    <w:rsid w:val="000F3E2D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66671"/>
    <w:rsid w:val="00370B66"/>
    <w:rsid w:val="003724B6"/>
    <w:rsid w:val="003733AB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66E2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3F7ADE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3698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B79AA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6184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04E6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3BF5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42F9"/>
    <w:rsid w:val="007760CF"/>
    <w:rsid w:val="00776F85"/>
    <w:rsid w:val="00787C7B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0CC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2AD9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2627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3350"/>
    <w:rsid w:val="009071B2"/>
    <w:rsid w:val="00910AB3"/>
    <w:rsid w:val="0091713D"/>
    <w:rsid w:val="00917FF3"/>
    <w:rsid w:val="009215C5"/>
    <w:rsid w:val="00921CA8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E3BC0"/>
    <w:rsid w:val="00AF0F33"/>
    <w:rsid w:val="00AF24AC"/>
    <w:rsid w:val="00AF4B11"/>
    <w:rsid w:val="00AF658F"/>
    <w:rsid w:val="00AF6772"/>
    <w:rsid w:val="00B0165A"/>
    <w:rsid w:val="00B02517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2C91"/>
    <w:rsid w:val="00B4314E"/>
    <w:rsid w:val="00B437E7"/>
    <w:rsid w:val="00B45148"/>
    <w:rsid w:val="00B46395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16CFA"/>
    <w:rsid w:val="00C2022D"/>
    <w:rsid w:val="00C213B4"/>
    <w:rsid w:val="00C21C55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2B5F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3CA4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0D8D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A5EFB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1991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0F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E2D"/>
  </w:style>
  <w:style w:type="character" w:customStyle="1" w:styleId="a4">
    <w:name w:val="Основной текст + Не полужирный"/>
    <w:basedOn w:val="a0"/>
    <w:rsid w:val="000F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3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025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0F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E2D"/>
  </w:style>
  <w:style w:type="character" w:customStyle="1" w:styleId="a4">
    <w:name w:val="Основной текст + Не полужирный"/>
    <w:basedOn w:val="a0"/>
    <w:rsid w:val="000F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3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025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449</Words>
  <Characters>2660</Characters>
  <Application>Microsoft Office Word</Application>
  <DocSecurity>0</DocSecurity>
  <Lines>266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2020-04-20T03:43:00Z</dcterms:created>
  <dcterms:modified xsi:type="dcterms:W3CDTF">2020-04-30T07:28:00Z</dcterms:modified>
</cp:coreProperties>
</file>