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498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385"/>
        <w:gridCol w:w="1475"/>
        <w:gridCol w:w="2317"/>
        <w:gridCol w:w="10808"/>
      </w:tblGrid>
      <w:tr w:rsidR="00FE3EC2" w:rsidTr="004B69A8">
        <w:trPr>
          <w:trHeight w:val="459"/>
          <w:jc w:val="center"/>
        </w:trPr>
        <w:tc>
          <w:tcPr>
            <w:tcW w:w="149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3EC2" w:rsidRDefault="00FE3EC2" w:rsidP="00FE3E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Задания  для дистанционного обучения на </w:t>
            </w: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07.05</w:t>
            </w: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.2020г</w:t>
            </w:r>
          </w:p>
        </w:tc>
      </w:tr>
      <w:tr w:rsidR="00FE3EC2" w:rsidTr="00694352">
        <w:trPr>
          <w:trHeight w:val="459"/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</w:tr>
      <w:tr w:rsidR="00FE3EC2" w:rsidTr="004B69A8">
        <w:trPr>
          <w:jc w:val="center"/>
        </w:trPr>
        <w:tc>
          <w:tcPr>
            <w:tcW w:w="14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 класс</w:t>
            </w:r>
          </w:p>
        </w:tc>
      </w:tr>
      <w:tr w:rsidR="00FE3EC2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Построить график функции у=2х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+3х-9 и у= - 2х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+3х-9 (сравнить их свойства)</w:t>
            </w:r>
          </w:p>
        </w:tc>
      </w:tr>
      <w:tr w:rsidR="00FE3EC2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C2" w:rsidRDefault="004B6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48F7894" wp14:editId="1F119F75">
                  <wp:extent cx="4803648" cy="3830516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0255" cy="3835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9A8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9A8" w:rsidRDefault="004B6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9A8" w:rsidRDefault="004B6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B69A8" w:rsidRDefault="004B69A8" w:rsidP="0084511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Закон Авогадро. </w:t>
            </w:r>
            <w:r>
              <w:rPr>
                <w:sz w:val="32"/>
                <w:szCs w:val="32"/>
              </w:rPr>
              <w:lastRenderedPageBreak/>
              <w:t>Молярный объем газов.</w:t>
            </w:r>
          </w:p>
        </w:tc>
        <w:tc>
          <w:tcPr>
            <w:tcW w:w="10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B69A8" w:rsidRDefault="004B69A8" w:rsidP="0084511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Пар.38. Выписать открытие и формулировку закона, единицу измерения, формулу нахождения.</w:t>
            </w:r>
          </w:p>
        </w:tc>
      </w:tr>
      <w:tr w:rsidR="00FE3EC2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поиска информации в Интернете (описать  способы защиты информации)</w:t>
            </w:r>
          </w:p>
        </w:tc>
      </w:tr>
      <w:tr w:rsidR="00FE3EC2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C2" w:rsidRPr="00A44A32" w:rsidRDefault="00A44A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Российская наука и техника в 18 веке.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(2)</w:t>
            </w:r>
          </w:p>
          <w:p w:rsidR="00FE3EC2" w:rsidRDefault="00FE3EC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 w:rsidP="00A44A32">
            <w:pPr>
              <w:pStyle w:val="c7"/>
              <w:spacing w:before="0" w:beforeAutospacing="0" w:after="0" w:afterAutospacing="0"/>
              <w:rPr>
                <w:rStyle w:val="c3"/>
                <w:lang w:eastAsia="en-US"/>
              </w:rPr>
            </w:pPr>
            <w:r>
              <w:rPr>
                <w:lang w:eastAsia="en-US"/>
              </w:rPr>
              <w:t>Стр. 8</w:t>
            </w:r>
            <w:r w:rsidR="00A44A32">
              <w:rPr>
                <w:lang w:eastAsia="en-US"/>
              </w:rPr>
              <w:t>5</w:t>
            </w:r>
            <w:r>
              <w:rPr>
                <w:lang w:eastAsia="en-US"/>
              </w:rPr>
              <w:t>, ответить на вопросы</w:t>
            </w:r>
          </w:p>
        </w:tc>
      </w:tr>
      <w:tr w:rsidR="00FE3EC2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A44A3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pacing w:val="-3"/>
                <w:sz w:val="28"/>
                <w:szCs w:val="28"/>
              </w:rPr>
              <w:t>Потребление.</w:t>
            </w: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A44A32">
            <w:pPr>
              <w:pStyle w:val="c7"/>
              <w:spacing w:before="0" w:beforeAutospacing="0" w:after="0" w:afterAutospacing="0"/>
              <w:rPr>
                <w:rStyle w:val="c3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Параграф 25</w:t>
            </w:r>
          </w:p>
        </w:tc>
      </w:tr>
      <w:tr w:rsidR="00FE3EC2" w:rsidTr="004B69A8">
        <w:trPr>
          <w:jc w:val="center"/>
        </w:trPr>
        <w:tc>
          <w:tcPr>
            <w:tcW w:w="14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 класс</w:t>
            </w:r>
          </w:p>
        </w:tc>
      </w:tr>
      <w:tr w:rsidR="00FE3EC2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C2" w:rsidRDefault="00FE3EC2" w:rsidP="0095648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9A8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9A8" w:rsidRDefault="004B6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9A8" w:rsidRDefault="004B6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9A8" w:rsidRPr="00E648FD" w:rsidRDefault="004B69A8" w:rsidP="00845112">
            <w:pPr>
              <w:rPr>
                <w:sz w:val="28"/>
                <w:szCs w:val="28"/>
              </w:rPr>
            </w:pPr>
            <w:r w:rsidRPr="00E648FD">
              <w:rPr>
                <w:sz w:val="28"/>
                <w:szCs w:val="28"/>
              </w:rPr>
              <w:t>Предельные углеводороды.</w:t>
            </w: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9A8" w:rsidRDefault="004B69A8" w:rsidP="0084511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Повторить пар.52. стр.183 вопросы 1,2,3. Тестовые задания стр.183.</w:t>
            </w:r>
          </w:p>
        </w:tc>
      </w:tr>
      <w:tr w:rsidR="00FE3EC2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Информационная безопасность сети интернета. </w:t>
            </w:r>
          </w:p>
        </w:tc>
      </w:tr>
      <w:tr w:rsidR="00FE3EC2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694352">
            <w:pPr>
              <w:rPr>
                <w:rStyle w:val="a4"/>
                <w:rFonts w:eastAsiaTheme="minorHAnsi"/>
                <w:b w:val="0"/>
              </w:rPr>
            </w:pPr>
            <w:r>
              <w:rPr>
                <w:rStyle w:val="a4"/>
                <w:rFonts w:eastAsiaTheme="minorHAnsi"/>
              </w:rPr>
              <w:t>Ядерный реактор</w:t>
            </w: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694352">
            <w:pPr>
              <w:pStyle w:val="c7"/>
              <w:rPr>
                <w:lang w:eastAsia="en-US"/>
              </w:rPr>
            </w:pPr>
            <w:r>
              <w:rPr>
                <w:lang w:eastAsia="en-US"/>
              </w:rPr>
              <w:t>&amp;59</w:t>
            </w:r>
            <w:r w:rsidR="00A44A32">
              <w:rPr>
                <w:lang w:eastAsia="en-US"/>
              </w:rPr>
              <w:t xml:space="preserve">, ответы н вопрос </w:t>
            </w:r>
          </w:p>
        </w:tc>
      </w:tr>
      <w:tr w:rsidR="00FE3EC2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EC2" w:rsidRDefault="00FE3EC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EC2" w:rsidRDefault="00A44A32">
            <w:pPr>
              <w:rPr>
                <w:rFonts w:ascii="Calibri" w:hAnsi="Calibri"/>
                <w:color w:val="00000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606D7E5" wp14:editId="4F952FB4">
                  <wp:extent cx="5391507" cy="3389376"/>
                  <wp:effectExtent l="0" t="0" r="0" b="190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6857" cy="3392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3EC2" w:rsidRDefault="00FE3EC2">
            <w:pPr>
              <w:rPr>
                <w:rFonts w:ascii="Calibri" w:hAnsi="Calibri"/>
                <w:color w:val="000000"/>
              </w:rPr>
            </w:pPr>
          </w:p>
        </w:tc>
      </w:tr>
      <w:tr w:rsidR="00FE3EC2" w:rsidTr="00694352">
        <w:trPr>
          <w:trHeight w:val="697"/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C2" w:rsidRDefault="00FE3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C2" w:rsidRDefault="00FE3EC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C2" w:rsidRDefault="00801A2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C2106CB" wp14:editId="0A0E528C">
                  <wp:extent cx="5930502" cy="301942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024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1A20" w:rsidRDefault="00801A2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Напишите животных</w:t>
            </w:r>
          </w:p>
        </w:tc>
      </w:tr>
      <w:tr w:rsidR="00343786" w:rsidTr="00694352">
        <w:trPr>
          <w:trHeight w:val="697"/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 w:rsidP="008451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Обобщающий урок  «Сибирь»</w:t>
            </w: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343786" w:rsidP="008451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Составить путеводитель по Сибири.</w:t>
            </w:r>
          </w:p>
          <w:p w:rsidR="00343786" w:rsidRDefault="00343786" w:rsidP="008451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(архитектура городов, памятники природы, особенности населения или климата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343786" w:rsidTr="00694352">
        <w:trPr>
          <w:trHeight w:val="4801"/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343786" w:rsidP="008451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Круговорот веществ в биосфере</w:t>
            </w: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 w:rsidP="008451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§ 48, зарисовать в тетради </w:t>
            </w:r>
          </w:p>
          <w:p w:rsidR="00343786" w:rsidRDefault="00343786" w:rsidP="008451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круговорот азота, </w:t>
            </w:r>
          </w:p>
          <w:p w:rsidR="00343786" w:rsidRDefault="00343786" w:rsidP="008451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круговорот углерода,</w:t>
            </w:r>
          </w:p>
          <w:p w:rsidR="00343786" w:rsidRDefault="00343786" w:rsidP="008451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круговорот фосфора</w:t>
            </w:r>
          </w:p>
        </w:tc>
      </w:tr>
      <w:tr w:rsidR="00343786" w:rsidTr="004B69A8">
        <w:trPr>
          <w:jc w:val="center"/>
        </w:trPr>
        <w:tc>
          <w:tcPr>
            <w:tcW w:w="14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 б класс</w:t>
            </w: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cs="Times New Roman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3437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3437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 w:rsidP="008451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Пространство Дальнего Востока.</w:t>
            </w: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 w:rsidP="008451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 46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 xml:space="preserve">, используя текст </w:t>
            </w:r>
            <w:r w:rsidRPr="008E389A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>7 и 46, заполните пропуски в предложениях.</w:t>
            </w:r>
          </w:p>
          <w:p w:rsidR="00343786" w:rsidRDefault="00343786" w:rsidP="008451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Дальний Восток занимает ________ часть России. Его территория протягивается ____________ полосой с севера на юг вдоль морей  ________ океана: ________</w:t>
            </w:r>
          </w:p>
          <w:p w:rsidR="00343786" w:rsidRDefault="00343786" w:rsidP="008451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Территория Дальнего Востока преимущественно _________</w:t>
            </w:r>
          </w:p>
          <w:p w:rsidR="00343786" w:rsidRDefault="00343786" w:rsidP="008451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Климат разнообразный от - ___________ до _________</w:t>
            </w:r>
          </w:p>
          <w:p w:rsidR="00343786" w:rsidRDefault="00343786" w:rsidP="008451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Наиболее крупные реки региона ________</w:t>
            </w:r>
          </w:p>
          <w:p w:rsidR="00343786" w:rsidRDefault="00343786" w:rsidP="008451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5. Отраслями специализации Дальнего Востока являются________</w:t>
            </w:r>
          </w:p>
          <w:p w:rsidR="00343786" w:rsidRPr="003B5DEF" w:rsidRDefault="00343786" w:rsidP="008451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Style w:val="a4"/>
                <w:rFonts w:eastAsiaTheme="minorHAnsi"/>
                <w:b w:val="0"/>
              </w:rPr>
            </w:pPr>
            <w:r>
              <w:rPr>
                <w:rStyle w:val="a4"/>
                <w:rFonts w:eastAsiaTheme="minorHAnsi"/>
              </w:rPr>
              <w:t>Термоядерные реакции</w:t>
            </w: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pStyle w:val="c7"/>
              <w:rPr>
                <w:lang w:eastAsia="en-US"/>
              </w:rPr>
            </w:pPr>
            <w:r>
              <w:rPr>
                <w:lang w:eastAsia="en-US"/>
              </w:rPr>
              <w:t>&amp;62</w:t>
            </w:r>
            <w:r>
              <w:rPr>
                <w:lang w:eastAsia="en-US"/>
              </w:rPr>
              <w:t>, ответы н вопросы</w:t>
            </w:r>
          </w:p>
        </w:tc>
      </w:tr>
      <w:tr w:rsidR="00343786" w:rsidTr="00694352">
        <w:trPr>
          <w:trHeight w:val="1408"/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 язык</w:t>
            </w: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69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3A3ECD3" wp14:editId="02C12EA7">
                  <wp:extent cx="4593714" cy="2887842"/>
                  <wp:effectExtent l="0" t="0" r="0" b="825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0528" cy="289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786" w:rsidRDefault="00343786">
            <w:pPr>
              <w:rPr>
                <w:rFonts w:cs="Times New Roman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безопасность сети интернета. Способы.</w:t>
            </w:r>
          </w:p>
        </w:tc>
      </w:tr>
      <w:tr w:rsidR="00343786" w:rsidTr="004B69A8">
        <w:trPr>
          <w:jc w:val="center"/>
        </w:trPr>
        <w:tc>
          <w:tcPr>
            <w:tcW w:w="14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3437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3786" w:rsidRDefault="003437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 класс</w:t>
            </w: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343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Этапы разработки презентации.</w:t>
            </w: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6943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 в развитии.</w:t>
            </w: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694352">
            <w:pPr>
              <w:pStyle w:val="c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&amp;30</w:t>
            </w:r>
            <w:r w:rsidR="00343786">
              <w:rPr>
                <w:lang w:eastAsia="en-US"/>
              </w:rPr>
              <w:t>, ответить н</w:t>
            </w:r>
            <w:r>
              <w:rPr>
                <w:lang w:eastAsia="en-US"/>
              </w:rPr>
              <w:t>а</w:t>
            </w:r>
            <w:r w:rsidR="00343786">
              <w:rPr>
                <w:lang w:eastAsia="en-US"/>
              </w:rPr>
              <w:t xml:space="preserve"> вопросы и разобрать документ </w:t>
            </w:r>
            <w:proofErr w:type="gramStart"/>
            <w:r w:rsidR="00343786">
              <w:rPr>
                <w:lang w:eastAsia="en-US"/>
              </w:rPr>
              <w:t>к</w:t>
            </w:r>
            <w:proofErr w:type="gramEnd"/>
            <w:r w:rsidR="00343786">
              <w:rPr>
                <w:lang w:eastAsia="en-US"/>
              </w:rPr>
              <w:t xml:space="preserve"> конце параграфа.</w:t>
            </w:r>
          </w:p>
          <w:p w:rsidR="00343786" w:rsidRDefault="00343786">
            <w:pPr>
              <w:pStyle w:val="c7"/>
              <w:spacing w:before="0" w:beforeAutospacing="0" w:after="0" w:afterAutospacing="0"/>
              <w:rPr>
                <w:lang w:eastAsia="en-US"/>
              </w:rPr>
            </w:pP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3437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69435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CDD51D8" wp14:editId="3199A3CF">
                  <wp:extent cx="3952875" cy="4562475"/>
                  <wp:effectExtent l="0" t="0" r="9525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2875" cy="456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1A20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20" w:rsidRDefault="00801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20" w:rsidRDefault="00801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20" w:rsidRDefault="00801A20" w:rsidP="008451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Горнодобывающая промышленность. Энергетика.</w:t>
            </w: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20" w:rsidRDefault="00801A20" w:rsidP="008451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§26, ответить на вопросы</w:t>
            </w:r>
          </w:p>
          <w:p w:rsidR="00801A20" w:rsidRDefault="00801A20" w:rsidP="008451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Назовите основные районы добычи нефти, газа, угля.</w:t>
            </w:r>
          </w:p>
          <w:p w:rsidR="00801A20" w:rsidRDefault="00801A20" w:rsidP="008451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Назовите страны экспортеры нефти и газа и страны импортеры нефти и газа.</w:t>
            </w:r>
          </w:p>
          <w:p w:rsidR="00801A20" w:rsidRDefault="00801A20" w:rsidP="008451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 Какие существуют альтернативные источники энергии? Назовите их и  в каких странах они используются или могут использоваться. </w:t>
            </w:r>
          </w:p>
        </w:tc>
      </w:tr>
      <w:tr w:rsidR="00343786" w:rsidTr="004B69A8">
        <w:trPr>
          <w:jc w:val="center"/>
        </w:trPr>
        <w:tc>
          <w:tcPr>
            <w:tcW w:w="14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 класс</w:t>
            </w: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CD3843" w:rsidP="00CD38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4"/>
                <w:rFonts w:eastAsiaTheme="minorHAnsi"/>
              </w:rPr>
              <w:lastRenderedPageBreak/>
              <w:t xml:space="preserve">Предпосылки </w:t>
            </w:r>
            <w:r>
              <w:rPr>
                <w:rStyle w:val="a4"/>
                <w:rFonts w:eastAsiaTheme="minorHAnsi"/>
              </w:rPr>
              <w:lastRenderedPageBreak/>
              <w:t>правомерного поведения</w:t>
            </w: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CD3843">
            <w:pPr>
              <w:pStyle w:val="c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презентация</w:t>
            </w:r>
          </w:p>
        </w:tc>
      </w:tr>
      <w:tr w:rsidR="00CD3843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43" w:rsidRDefault="00CD3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43" w:rsidRDefault="00CD3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43" w:rsidRDefault="00CD3843" w:rsidP="008451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Видообразование.</w:t>
            </w: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843" w:rsidRDefault="00CD3843" w:rsidP="008451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§ 10, </w:t>
            </w:r>
          </w:p>
          <w:p w:rsidR="00CD3843" w:rsidRDefault="00CD3843" w:rsidP="008451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Какие существуют способы видообразования? Дайте им краткую характеристику.</w:t>
            </w:r>
          </w:p>
          <w:p w:rsidR="00CD3843" w:rsidRDefault="00CD3843" w:rsidP="00845112">
            <w:pPr>
              <w:rPr>
                <w:rFonts w:ascii="Times New Roman" w:hAnsi="Times New Roman" w:cs="Times New Roman"/>
                <w:sz w:val="24"/>
              </w:rPr>
            </w:pPr>
          </w:p>
          <w:p w:rsidR="00CD3843" w:rsidRDefault="00CD3843" w:rsidP="00845112">
            <w:pPr>
              <w:rPr>
                <w:rFonts w:ascii="Times New Roman" w:hAnsi="Times New Roman" w:cs="Times New Roman"/>
                <w:sz w:val="24"/>
              </w:rPr>
            </w:pPr>
          </w:p>
          <w:p w:rsidR="00CD3843" w:rsidRDefault="00CD3843" w:rsidP="00845112">
            <w:pPr>
              <w:rPr>
                <w:rFonts w:ascii="Times New Roman" w:hAnsi="Times New Roman" w:cs="Times New Roman"/>
                <w:sz w:val="24"/>
              </w:rPr>
            </w:pPr>
          </w:p>
          <w:p w:rsidR="00CD3843" w:rsidRDefault="00CD3843" w:rsidP="00845112">
            <w:pPr>
              <w:rPr>
                <w:rFonts w:ascii="Times New Roman" w:hAnsi="Times New Roman" w:cs="Times New Roman"/>
                <w:sz w:val="24"/>
              </w:rPr>
            </w:pPr>
          </w:p>
          <w:p w:rsidR="00CD3843" w:rsidRDefault="00CD3843" w:rsidP="00845112">
            <w:pPr>
              <w:rPr>
                <w:rFonts w:ascii="Times New Roman" w:hAnsi="Times New Roman" w:cs="Times New Roman"/>
                <w:sz w:val="24"/>
              </w:rPr>
            </w:pPr>
          </w:p>
          <w:p w:rsidR="00CD3843" w:rsidRDefault="00CD3843" w:rsidP="00845112">
            <w:pPr>
              <w:rPr>
                <w:rFonts w:ascii="Times New Roman" w:hAnsi="Times New Roman" w:cs="Times New Roman"/>
                <w:sz w:val="24"/>
              </w:rPr>
            </w:pPr>
          </w:p>
          <w:p w:rsidR="00CD3843" w:rsidRDefault="00CD3843" w:rsidP="008451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CD3843">
            <w:r>
              <w:rPr>
                <w:noProof/>
                <w:lang w:eastAsia="ru-RU"/>
              </w:rPr>
              <w:drawing>
                <wp:inline distT="0" distB="0" distL="0" distR="0" wp14:anchorId="71808672" wp14:editId="6AB2AF62">
                  <wp:extent cx="5324475" cy="42862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4475" cy="428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786" w:rsidTr="00694352">
        <w:trPr>
          <w:trHeight w:val="818"/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Этапы разработки презентации.</w:t>
            </w:r>
          </w:p>
        </w:tc>
      </w:tr>
      <w:tr w:rsidR="00343786" w:rsidTr="00694352">
        <w:trPr>
          <w:trHeight w:val="455"/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Сравнительную таблицу тригонометрических функций.</w:t>
            </w:r>
          </w:p>
        </w:tc>
      </w:tr>
      <w:tr w:rsidR="00343786" w:rsidTr="004B69A8">
        <w:trPr>
          <w:jc w:val="center"/>
        </w:trPr>
        <w:tc>
          <w:tcPr>
            <w:tcW w:w="14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 класс</w:t>
            </w: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 w:rsidP="00D132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Объем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шарого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32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сектора</w:t>
            </w: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 w:rsidP="00D13283">
            <w:pPr>
              <w:pStyle w:val="c7"/>
              <w:rPr>
                <w:b/>
                <w:lang w:eastAsia="en-US"/>
              </w:rPr>
            </w:pPr>
            <w:r>
              <w:rPr>
                <w:lang w:eastAsia="en-US"/>
              </w:rPr>
              <w:lastRenderedPageBreak/>
              <w:t>&amp;82 № 7</w:t>
            </w:r>
            <w:r w:rsidR="00D13283">
              <w:rPr>
                <w:lang w:eastAsia="en-US"/>
              </w:rPr>
              <w:t>20</w:t>
            </w: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ЕГЭ</w:t>
            </w: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pStyle w:val="c7"/>
              <w:rPr>
                <w:lang w:eastAsia="en-US"/>
              </w:rPr>
            </w:pPr>
            <w:r>
              <w:rPr>
                <w:lang w:eastAsia="en-US"/>
              </w:rPr>
              <w:t>Любые 2 варианты.</w:t>
            </w: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ЕГЭ</w:t>
            </w: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pStyle w:val="c7"/>
              <w:rPr>
                <w:lang w:eastAsia="en-US"/>
              </w:rPr>
            </w:pPr>
            <w:r>
              <w:rPr>
                <w:lang w:eastAsia="en-US"/>
              </w:rPr>
              <w:t>Любые  2 варианты.</w:t>
            </w: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Алкоголизм как социальное явление.</w:t>
            </w: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Презентация. </w:t>
            </w: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6"/>
                <w:sz w:val="28"/>
                <w:szCs w:val="28"/>
              </w:rPr>
              <w:t>Этапы разработки проектов. Конспект.</w:t>
            </w: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D13283">
            <w:pPr>
              <w:rPr>
                <w:rStyle w:val="a4"/>
                <w:rFonts w:eastAsiaTheme="minorHAnsi"/>
                <w:b w:val="0"/>
              </w:rPr>
            </w:pPr>
            <w:r>
              <w:rPr>
                <w:rStyle w:val="a4"/>
                <w:rFonts w:eastAsiaTheme="minorHAnsi"/>
              </w:rPr>
              <w:t>Физика атомного ядра.</w:t>
            </w: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D13283">
            <w:pPr>
              <w:pStyle w:val="c7"/>
              <w:rPr>
                <w:lang w:eastAsia="en-US"/>
              </w:rPr>
            </w:pPr>
            <w:r>
              <w:rPr>
                <w:lang w:eastAsia="en-US"/>
              </w:rPr>
              <w:t>&amp;112, конспект</w:t>
            </w:r>
          </w:p>
        </w:tc>
      </w:tr>
      <w:tr w:rsidR="00343786" w:rsidTr="004B69A8">
        <w:trPr>
          <w:jc w:val="center"/>
        </w:trPr>
        <w:tc>
          <w:tcPr>
            <w:tcW w:w="14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 б класс</w:t>
            </w: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D13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мировая война и начало революции.</w:t>
            </w: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D13283">
            <w:pPr>
              <w:pStyle w:val="c7"/>
              <w:rPr>
                <w:lang w:eastAsia="en-US"/>
              </w:rPr>
            </w:pPr>
            <w:r>
              <w:rPr>
                <w:lang w:eastAsia="en-US"/>
              </w:rPr>
              <w:t>(§ 9</w:t>
            </w:r>
            <w:r w:rsidR="00343786">
              <w:rPr>
                <w:lang w:eastAsia="en-US"/>
              </w:rPr>
              <w:t>), конспект</w:t>
            </w:r>
            <w:r w:rsidR="00343786">
              <w:rPr>
                <w:lang w:eastAsia="en-US"/>
              </w:rPr>
              <w:br/>
            </w: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Духовная жизнь в советском и российском обществах.</w:t>
            </w: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D13283" w:rsidP="00D13283">
            <w:pPr>
              <w:pStyle w:val="c7"/>
              <w:rPr>
                <w:lang w:eastAsia="en-US"/>
              </w:rPr>
            </w:pPr>
            <w:r>
              <w:rPr>
                <w:lang w:eastAsia="en-US"/>
              </w:rPr>
              <w:t>(§ 9</w:t>
            </w:r>
            <w:r w:rsidR="00343786">
              <w:rPr>
                <w:lang w:eastAsia="en-US"/>
              </w:rPr>
              <w:t xml:space="preserve">), , </w:t>
            </w:r>
            <w:r>
              <w:rPr>
                <w:lang w:eastAsia="en-US"/>
              </w:rPr>
              <w:t>презентация.</w:t>
            </w:r>
            <w:r w:rsidR="00343786">
              <w:rPr>
                <w:lang w:eastAsia="en-US"/>
              </w:rPr>
              <w:br/>
            </w: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Алкоголизм как социальное явление.</w:t>
            </w: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Презентация. </w:t>
            </w: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34378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Текст</w:t>
            </w: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34378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Написать сочинение – рассуждение по любому тексту ЕГЭ.</w:t>
            </w: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641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Обзор творчества</w:t>
            </w:r>
          </w:p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641C9D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И.Бродсского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с. 449  написать годы жизни и анализ лобового</w:t>
            </w:r>
            <w:bookmarkStart w:id="0" w:name="_GoBack"/>
            <w:bookmarkEnd w:id="0"/>
            <w:r>
              <w:rPr>
                <w:rFonts w:ascii="Calibri" w:hAnsi="Calibri"/>
                <w:color w:val="000000"/>
              </w:rPr>
              <w:t xml:space="preserve"> стихотворения Бродского.</w:t>
            </w:r>
          </w:p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786" w:rsidTr="00694352">
        <w:trPr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786" w:rsidRDefault="00343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786" w:rsidRDefault="00343786"/>
        </w:tc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33" w:rsidRDefault="00A27233" w:rsidP="00A27233">
            <w:pPr>
              <w:pStyle w:val="a9"/>
            </w:pPr>
            <w:r>
              <w:t>учебник технологии 11 класс автор Симоненко В.Д. на стр.166 параграф 4 «Профессиональная этика». Ответить на вопросы в конце параграфа</w:t>
            </w:r>
          </w:p>
          <w:p w:rsidR="00343786" w:rsidRDefault="00343786"/>
        </w:tc>
      </w:tr>
    </w:tbl>
    <w:p w:rsidR="00FE3EC2" w:rsidRDefault="00FE3EC2" w:rsidP="00FE3EC2">
      <w:pPr>
        <w:rPr>
          <w:rFonts w:ascii="Times New Roman" w:hAnsi="Times New Roman" w:cs="Times New Roman"/>
          <w:sz w:val="28"/>
          <w:szCs w:val="28"/>
        </w:rPr>
      </w:pPr>
    </w:p>
    <w:p w:rsidR="00FE3EC2" w:rsidRDefault="00FE3EC2" w:rsidP="00FE3EC2"/>
    <w:p w:rsidR="00FE3EC2" w:rsidRDefault="00FE3EC2" w:rsidP="00FE3EC2"/>
    <w:p w:rsidR="005508A8" w:rsidRDefault="005508A8"/>
    <w:sectPr w:rsidR="005508A8" w:rsidSect="00FE3EC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AA3"/>
    <w:rsid w:val="00000D7E"/>
    <w:rsid w:val="00002E86"/>
    <w:rsid w:val="0000627E"/>
    <w:rsid w:val="00013E3A"/>
    <w:rsid w:val="00015156"/>
    <w:rsid w:val="00021EC0"/>
    <w:rsid w:val="0002485C"/>
    <w:rsid w:val="000254F1"/>
    <w:rsid w:val="0003101C"/>
    <w:rsid w:val="00031D6E"/>
    <w:rsid w:val="00032B63"/>
    <w:rsid w:val="00032C9F"/>
    <w:rsid w:val="000330DE"/>
    <w:rsid w:val="00034E5E"/>
    <w:rsid w:val="00035601"/>
    <w:rsid w:val="000365ED"/>
    <w:rsid w:val="00037F6D"/>
    <w:rsid w:val="0004056F"/>
    <w:rsid w:val="000428FC"/>
    <w:rsid w:val="00046693"/>
    <w:rsid w:val="0004727A"/>
    <w:rsid w:val="00047A1B"/>
    <w:rsid w:val="0005440A"/>
    <w:rsid w:val="00054F52"/>
    <w:rsid w:val="00056934"/>
    <w:rsid w:val="00063C9C"/>
    <w:rsid w:val="0006539B"/>
    <w:rsid w:val="000661AC"/>
    <w:rsid w:val="000701DF"/>
    <w:rsid w:val="00070F6D"/>
    <w:rsid w:val="00071D39"/>
    <w:rsid w:val="00073C20"/>
    <w:rsid w:val="00074E3C"/>
    <w:rsid w:val="000757E3"/>
    <w:rsid w:val="000808A8"/>
    <w:rsid w:val="000832DC"/>
    <w:rsid w:val="000836B9"/>
    <w:rsid w:val="00083934"/>
    <w:rsid w:val="0008479F"/>
    <w:rsid w:val="00085C94"/>
    <w:rsid w:val="00087105"/>
    <w:rsid w:val="00097F23"/>
    <w:rsid w:val="000A1578"/>
    <w:rsid w:val="000A1AF2"/>
    <w:rsid w:val="000A3811"/>
    <w:rsid w:val="000A7932"/>
    <w:rsid w:val="000B0815"/>
    <w:rsid w:val="000B08BF"/>
    <w:rsid w:val="000B147F"/>
    <w:rsid w:val="000B3F66"/>
    <w:rsid w:val="000B56DE"/>
    <w:rsid w:val="000B7E73"/>
    <w:rsid w:val="000C2DD1"/>
    <w:rsid w:val="000C54FF"/>
    <w:rsid w:val="000D13B1"/>
    <w:rsid w:val="000D28B8"/>
    <w:rsid w:val="000D3762"/>
    <w:rsid w:val="000D3E32"/>
    <w:rsid w:val="000E2A73"/>
    <w:rsid w:val="000E6FE6"/>
    <w:rsid w:val="000E7743"/>
    <w:rsid w:val="000F14EA"/>
    <w:rsid w:val="000F14EB"/>
    <w:rsid w:val="000F1C57"/>
    <w:rsid w:val="000F213D"/>
    <w:rsid w:val="000F2D46"/>
    <w:rsid w:val="000F3387"/>
    <w:rsid w:val="000F38C6"/>
    <w:rsid w:val="000F5368"/>
    <w:rsid w:val="000F557A"/>
    <w:rsid w:val="00105236"/>
    <w:rsid w:val="00105682"/>
    <w:rsid w:val="00106A91"/>
    <w:rsid w:val="00107901"/>
    <w:rsid w:val="001100DB"/>
    <w:rsid w:val="00113351"/>
    <w:rsid w:val="001148E0"/>
    <w:rsid w:val="00121304"/>
    <w:rsid w:val="00121D68"/>
    <w:rsid w:val="00122AAF"/>
    <w:rsid w:val="00123522"/>
    <w:rsid w:val="00123665"/>
    <w:rsid w:val="00125FAC"/>
    <w:rsid w:val="001300FE"/>
    <w:rsid w:val="00131682"/>
    <w:rsid w:val="001327D3"/>
    <w:rsid w:val="00134A5B"/>
    <w:rsid w:val="00136EF3"/>
    <w:rsid w:val="00145364"/>
    <w:rsid w:val="00150707"/>
    <w:rsid w:val="00152CEC"/>
    <w:rsid w:val="001536D8"/>
    <w:rsid w:val="00156625"/>
    <w:rsid w:val="00156ED4"/>
    <w:rsid w:val="00160634"/>
    <w:rsid w:val="00160E36"/>
    <w:rsid w:val="00163D5C"/>
    <w:rsid w:val="001660FB"/>
    <w:rsid w:val="001672B2"/>
    <w:rsid w:val="0016734C"/>
    <w:rsid w:val="00175380"/>
    <w:rsid w:val="00175384"/>
    <w:rsid w:val="00177E79"/>
    <w:rsid w:val="00182657"/>
    <w:rsid w:val="00182BAA"/>
    <w:rsid w:val="00187EEB"/>
    <w:rsid w:val="00193F1D"/>
    <w:rsid w:val="0019404C"/>
    <w:rsid w:val="0019538F"/>
    <w:rsid w:val="00196DC0"/>
    <w:rsid w:val="001A463D"/>
    <w:rsid w:val="001A66D4"/>
    <w:rsid w:val="001A6B82"/>
    <w:rsid w:val="001A78CF"/>
    <w:rsid w:val="001A7BF4"/>
    <w:rsid w:val="001C0D2D"/>
    <w:rsid w:val="001C34A3"/>
    <w:rsid w:val="001D08CC"/>
    <w:rsid w:val="001D31C2"/>
    <w:rsid w:val="001D4BE4"/>
    <w:rsid w:val="001D5D24"/>
    <w:rsid w:val="001E2542"/>
    <w:rsid w:val="001E4260"/>
    <w:rsid w:val="001F050C"/>
    <w:rsid w:val="001F0EFE"/>
    <w:rsid w:val="001F27B6"/>
    <w:rsid w:val="001F307A"/>
    <w:rsid w:val="001F5890"/>
    <w:rsid w:val="001F5F3E"/>
    <w:rsid w:val="001F7398"/>
    <w:rsid w:val="00200ED8"/>
    <w:rsid w:val="002012C6"/>
    <w:rsid w:val="00212749"/>
    <w:rsid w:val="00213539"/>
    <w:rsid w:val="002219F6"/>
    <w:rsid w:val="00224A34"/>
    <w:rsid w:val="00241F4A"/>
    <w:rsid w:val="00244D28"/>
    <w:rsid w:val="00246570"/>
    <w:rsid w:val="00247D50"/>
    <w:rsid w:val="00251D00"/>
    <w:rsid w:val="002544FF"/>
    <w:rsid w:val="00260AC9"/>
    <w:rsid w:val="002634B3"/>
    <w:rsid w:val="0026372A"/>
    <w:rsid w:val="00264602"/>
    <w:rsid w:val="00267B6C"/>
    <w:rsid w:val="00273219"/>
    <w:rsid w:val="002744B7"/>
    <w:rsid w:val="002761E4"/>
    <w:rsid w:val="00276CCF"/>
    <w:rsid w:val="00280B26"/>
    <w:rsid w:val="00291176"/>
    <w:rsid w:val="0029770F"/>
    <w:rsid w:val="002A1803"/>
    <w:rsid w:val="002A2E3B"/>
    <w:rsid w:val="002B06C3"/>
    <w:rsid w:val="002B2539"/>
    <w:rsid w:val="002B4FF4"/>
    <w:rsid w:val="002B57D5"/>
    <w:rsid w:val="002B6ED7"/>
    <w:rsid w:val="002C124D"/>
    <w:rsid w:val="002C35BA"/>
    <w:rsid w:val="002C7A03"/>
    <w:rsid w:val="002C7DCA"/>
    <w:rsid w:val="002D4D09"/>
    <w:rsid w:val="002E18DF"/>
    <w:rsid w:val="002E496E"/>
    <w:rsid w:val="002E6AA6"/>
    <w:rsid w:val="002E6D2D"/>
    <w:rsid w:val="002E7FE2"/>
    <w:rsid w:val="002F1DE8"/>
    <w:rsid w:val="002F771E"/>
    <w:rsid w:val="00301C05"/>
    <w:rsid w:val="00315613"/>
    <w:rsid w:val="003208EA"/>
    <w:rsid w:val="00326274"/>
    <w:rsid w:val="00333D8B"/>
    <w:rsid w:val="00336973"/>
    <w:rsid w:val="00340498"/>
    <w:rsid w:val="003414BB"/>
    <w:rsid w:val="00342920"/>
    <w:rsid w:val="00343786"/>
    <w:rsid w:val="0034500D"/>
    <w:rsid w:val="00346611"/>
    <w:rsid w:val="00347765"/>
    <w:rsid w:val="003500A1"/>
    <w:rsid w:val="0035108D"/>
    <w:rsid w:val="00351948"/>
    <w:rsid w:val="0035201E"/>
    <w:rsid w:val="0035464F"/>
    <w:rsid w:val="00354AD8"/>
    <w:rsid w:val="00356714"/>
    <w:rsid w:val="00361561"/>
    <w:rsid w:val="00361E68"/>
    <w:rsid w:val="0036234D"/>
    <w:rsid w:val="00362830"/>
    <w:rsid w:val="00370B66"/>
    <w:rsid w:val="003724B6"/>
    <w:rsid w:val="0038159E"/>
    <w:rsid w:val="00381B8B"/>
    <w:rsid w:val="00384814"/>
    <w:rsid w:val="00386882"/>
    <w:rsid w:val="00395E43"/>
    <w:rsid w:val="003A0BEF"/>
    <w:rsid w:val="003A1216"/>
    <w:rsid w:val="003A1CD6"/>
    <w:rsid w:val="003A2C5D"/>
    <w:rsid w:val="003B46CB"/>
    <w:rsid w:val="003B5470"/>
    <w:rsid w:val="003B5D6C"/>
    <w:rsid w:val="003C1153"/>
    <w:rsid w:val="003C26EA"/>
    <w:rsid w:val="003C47DB"/>
    <w:rsid w:val="003C5663"/>
    <w:rsid w:val="003C6040"/>
    <w:rsid w:val="003C757F"/>
    <w:rsid w:val="003D22E4"/>
    <w:rsid w:val="003D5352"/>
    <w:rsid w:val="003D5DF6"/>
    <w:rsid w:val="003E1C99"/>
    <w:rsid w:val="003E3322"/>
    <w:rsid w:val="003E47FB"/>
    <w:rsid w:val="003E4A72"/>
    <w:rsid w:val="003E7A69"/>
    <w:rsid w:val="003F3570"/>
    <w:rsid w:val="003F3D32"/>
    <w:rsid w:val="003F51A4"/>
    <w:rsid w:val="00400FF3"/>
    <w:rsid w:val="004033F5"/>
    <w:rsid w:val="0041212E"/>
    <w:rsid w:val="00414986"/>
    <w:rsid w:val="0042068B"/>
    <w:rsid w:val="004212F9"/>
    <w:rsid w:val="004214A0"/>
    <w:rsid w:val="004223F2"/>
    <w:rsid w:val="00422D84"/>
    <w:rsid w:val="0042337B"/>
    <w:rsid w:val="00425353"/>
    <w:rsid w:val="00426394"/>
    <w:rsid w:val="00427389"/>
    <w:rsid w:val="004302AE"/>
    <w:rsid w:val="00434571"/>
    <w:rsid w:val="00436326"/>
    <w:rsid w:val="004365BC"/>
    <w:rsid w:val="00441718"/>
    <w:rsid w:val="00442D47"/>
    <w:rsid w:val="0044306C"/>
    <w:rsid w:val="00444600"/>
    <w:rsid w:val="004453ED"/>
    <w:rsid w:val="004465AE"/>
    <w:rsid w:val="00447B7E"/>
    <w:rsid w:val="00455373"/>
    <w:rsid w:val="00456A40"/>
    <w:rsid w:val="00461C7B"/>
    <w:rsid w:val="00463B97"/>
    <w:rsid w:val="00464250"/>
    <w:rsid w:val="00467CF1"/>
    <w:rsid w:val="0047028D"/>
    <w:rsid w:val="00471520"/>
    <w:rsid w:val="00473F21"/>
    <w:rsid w:val="00474469"/>
    <w:rsid w:val="004744CF"/>
    <w:rsid w:val="004773FF"/>
    <w:rsid w:val="00481281"/>
    <w:rsid w:val="004847F4"/>
    <w:rsid w:val="0048495C"/>
    <w:rsid w:val="00491F21"/>
    <w:rsid w:val="00492AC7"/>
    <w:rsid w:val="00493CC3"/>
    <w:rsid w:val="00496D1F"/>
    <w:rsid w:val="004A30D7"/>
    <w:rsid w:val="004A3BAD"/>
    <w:rsid w:val="004A5D2D"/>
    <w:rsid w:val="004A7018"/>
    <w:rsid w:val="004B3F09"/>
    <w:rsid w:val="004B69A8"/>
    <w:rsid w:val="004C0833"/>
    <w:rsid w:val="004C2C2A"/>
    <w:rsid w:val="004D07D2"/>
    <w:rsid w:val="004D32AE"/>
    <w:rsid w:val="004D55B4"/>
    <w:rsid w:val="004D62FC"/>
    <w:rsid w:val="004D7411"/>
    <w:rsid w:val="004E02E6"/>
    <w:rsid w:val="004E412C"/>
    <w:rsid w:val="004E43B3"/>
    <w:rsid w:val="004E6F8D"/>
    <w:rsid w:val="004E7329"/>
    <w:rsid w:val="004F320E"/>
    <w:rsid w:val="004F68A4"/>
    <w:rsid w:val="004F6BCE"/>
    <w:rsid w:val="004F772C"/>
    <w:rsid w:val="005001FC"/>
    <w:rsid w:val="00501164"/>
    <w:rsid w:val="0050126A"/>
    <w:rsid w:val="005037E2"/>
    <w:rsid w:val="00503C51"/>
    <w:rsid w:val="00512FC4"/>
    <w:rsid w:val="00515245"/>
    <w:rsid w:val="0051643D"/>
    <w:rsid w:val="0052544D"/>
    <w:rsid w:val="00525707"/>
    <w:rsid w:val="00525C09"/>
    <w:rsid w:val="00527325"/>
    <w:rsid w:val="00527E5B"/>
    <w:rsid w:val="00534B7C"/>
    <w:rsid w:val="005357E0"/>
    <w:rsid w:val="00543702"/>
    <w:rsid w:val="0054561E"/>
    <w:rsid w:val="005465AC"/>
    <w:rsid w:val="005508A8"/>
    <w:rsid w:val="00550CD3"/>
    <w:rsid w:val="00552C21"/>
    <w:rsid w:val="00557014"/>
    <w:rsid w:val="00557E95"/>
    <w:rsid w:val="00562968"/>
    <w:rsid w:val="00563037"/>
    <w:rsid w:val="00563E72"/>
    <w:rsid w:val="00564086"/>
    <w:rsid w:val="0057269F"/>
    <w:rsid w:val="00574B70"/>
    <w:rsid w:val="0057607D"/>
    <w:rsid w:val="0058185E"/>
    <w:rsid w:val="00582C0D"/>
    <w:rsid w:val="0058391E"/>
    <w:rsid w:val="0058532F"/>
    <w:rsid w:val="00592370"/>
    <w:rsid w:val="00594137"/>
    <w:rsid w:val="0059632E"/>
    <w:rsid w:val="00596DFD"/>
    <w:rsid w:val="005A40CA"/>
    <w:rsid w:val="005A5C93"/>
    <w:rsid w:val="005B06BC"/>
    <w:rsid w:val="005B1D00"/>
    <w:rsid w:val="005B2529"/>
    <w:rsid w:val="005B3038"/>
    <w:rsid w:val="005B4C06"/>
    <w:rsid w:val="005B5C49"/>
    <w:rsid w:val="005B78A8"/>
    <w:rsid w:val="005B7FBF"/>
    <w:rsid w:val="005C0B8E"/>
    <w:rsid w:val="005C2C4C"/>
    <w:rsid w:val="005C5F67"/>
    <w:rsid w:val="005D0827"/>
    <w:rsid w:val="005D13CC"/>
    <w:rsid w:val="005D2655"/>
    <w:rsid w:val="005D3DDD"/>
    <w:rsid w:val="005D5C9D"/>
    <w:rsid w:val="005D630D"/>
    <w:rsid w:val="005E1CD9"/>
    <w:rsid w:val="005E428E"/>
    <w:rsid w:val="005E61FF"/>
    <w:rsid w:val="005E6E04"/>
    <w:rsid w:val="005E76EB"/>
    <w:rsid w:val="005F00E8"/>
    <w:rsid w:val="005F01A6"/>
    <w:rsid w:val="005F026C"/>
    <w:rsid w:val="005F3A34"/>
    <w:rsid w:val="005F43AA"/>
    <w:rsid w:val="0060450D"/>
    <w:rsid w:val="00604D62"/>
    <w:rsid w:val="00606D6B"/>
    <w:rsid w:val="00610C83"/>
    <w:rsid w:val="006110FF"/>
    <w:rsid w:val="00611B15"/>
    <w:rsid w:val="00614FB1"/>
    <w:rsid w:val="0061568A"/>
    <w:rsid w:val="00623367"/>
    <w:rsid w:val="006239EE"/>
    <w:rsid w:val="006254DD"/>
    <w:rsid w:val="006301DE"/>
    <w:rsid w:val="0063240B"/>
    <w:rsid w:val="0063298E"/>
    <w:rsid w:val="006378F0"/>
    <w:rsid w:val="00641C9D"/>
    <w:rsid w:val="006446BC"/>
    <w:rsid w:val="00644AF6"/>
    <w:rsid w:val="00651DAE"/>
    <w:rsid w:val="00656AC7"/>
    <w:rsid w:val="00665566"/>
    <w:rsid w:val="00672500"/>
    <w:rsid w:val="006730EB"/>
    <w:rsid w:val="00674707"/>
    <w:rsid w:val="006750EE"/>
    <w:rsid w:val="00675101"/>
    <w:rsid w:val="00676D70"/>
    <w:rsid w:val="00680A43"/>
    <w:rsid w:val="006823BE"/>
    <w:rsid w:val="00684BAE"/>
    <w:rsid w:val="00684DC7"/>
    <w:rsid w:val="006900AD"/>
    <w:rsid w:val="006914C6"/>
    <w:rsid w:val="006930CF"/>
    <w:rsid w:val="0069432C"/>
    <w:rsid w:val="00694352"/>
    <w:rsid w:val="006A2E86"/>
    <w:rsid w:val="006A7DA3"/>
    <w:rsid w:val="006A7E24"/>
    <w:rsid w:val="006B2637"/>
    <w:rsid w:val="006B298D"/>
    <w:rsid w:val="006B39A8"/>
    <w:rsid w:val="006B3B49"/>
    <w:rsid w:val="006B6213"/>
    <w:rsid w:val="006C1B22"/>
    <w:rsid w:val="006C5B32"/>
    <w:rsid w:val="006C6844"/>
    <w:rsid w:val="006D3213"/>
    <w:rsid w:val="006D7A04"/>
    <w:rsid w:val="006E1667"/>
    <w:rsid w:val="006E189D"/>
    <w:rsid w:val="006E1D0C"/>
    <w:rsid w:val="006E4DDA"/>
    <w:rsid w:val="006E4DF1"/>
    <w:rsid w:val="006E60D7"/>
    <w:rsid w:val="006E61DE"/>
    <w:rsid w:val="006E63FB"/>
    <w:rsid w:val="006F08F7"/>
    <w:rsid w:val="006F1BF7"/>
    <w:rsid w:val="006F28F9"/>
    <w:rsid w:val="006F4129"/>
    <w:rsid w:val="006F5778"/>
    <w:rsid w:val="006F57A6"/>
    <w:rsid w:val="006F6DDC"/>
    <w:rsid w:val="007033A9"/>
    <w:rsid w:val="00706C4D"/>
    <w:rsid w:val="00707EB8"/>
    <w:rsid w:val="00712C84"/>
    <w:rsid w:val="00712D79"/>
    <w:rsid w:val="00712FE8"/>
    <w:rsid w:val="007163E0"/>
    <w:rsid w:val="007207DF"/>
    <w:rsid w:val="00722579"/>
    <w:rsid w:val="00722A1B"/>
    <w:rsid w:val="00724EB2"/>
    <w:rsid w:val="00724F84"/>
    <w:rsid w:val="00726A85"/>
    <w:rsid w:val="00727550"/>
    <w:rsid w:val="007277C8"/>
    <w:rsid w:val="00730C02"/>
    <w:rsid w:val="00731E28"/>
    <w:rsid w:val="00734C4C"/>
    <w:rsid w:val="00735243"/>
    <w:rsid w:val="00735DB1"/>
    <w:rsid w:val="00740610"/>
    <w:rsid w:val="0074157E"/>
    <w:rsid w:val="00746EE6"/>
    <w:rsid w:val="007527E5"/>
    <w:rsid w:val="00754085"/>
    <w:rsid w:val="0076102F"/>
    <w:rsid w:val="0076103B"/>
    <w:rsid w:val="00761056"/>
    <w:rsid w:val="00762A4C"/>
    <w:rsid w:val="007664A4"/>
    <w:rsid w:val="00770149"/>
    <w:rsid w:val="0077364D"/>
    <w:rsid w:val="00773A24"/>
    <w:rsid w:val="00774162"/>
    <w:rsid w:val="007760CF"/>
    <w:rsid w:val="00776F85"/>
    <w:rsid w:val="00790890"/>
    <w:rsid w:val="007908B9"/>
    <w:rsid w:val="00792228"/>
    <w:rsid w:val="007945D7"/>
    <w:rsid w:val="00797AA5"/>
    <w:rsid w:val="007A2F2E"/>
    <w:rsid w:val="007A5793"/>
    <w:rsid w:val="007B014B"/>
    <w:rsid w:val="007B1172"/>
    <w:rsid w:val="007B4A49"/>
    <w:rsid w:val="007B4E10"/>
    <w:rsid w:val="007B5CC5"/>
    <w:rsid w:val="007B5D18"/>
    <w:rsid w:val="007B735C"/>
    <w:rsid w:val="007C2818"/>
    <w:rsid w:val="007C3523"/>
    <w:rsid w:val="007C3B06"/>
    <w:rsid w:val="007C3B3B"/>
    <w:rsid w:val="007C64A6"/>
    <w:rsid w:val="007D20CC"/>
    <w:rsid w:val="007D2813"/>
    <w:rsid w:val="007D3051"/>
    <w:rsid w:val="007E0544"/>
    <w:rsid w:val="007E279E"/>
    <w:rsid w:val="007F1B11"/>
    <w:rsid w:val="007F520C"/>
    <w:rsid w:val="007F5851"/>
    <w:rsid w:val="007F6E3F"/>
    <w:rsid w:val="00801079"/>
    <w:rsid w:val="00801A20"/>
    <w:rsid w:val="00802406"/>
    <w:rsid w:val="00802FAE"/>
    <w:rsid w:val="008040C5"/>
    <w:rsid w:val="00806778"/>
    <w:rsid w:val="00806EE4"/>
    <w:rsid w:val="00813BDA"/>
    <w:rsid w:val="00817D0D"/>
    <w:rsid w:val="008227B5"/>
    <w:rsid w:val="00827AAD"/>
    <w:rsid w:val="00830660"/>
    <w:rsid w:val="008337DC"/>
    <w:rsid w:val="0083470D"/>
    <w:rsid w:val="00834F1C"/>
    <w:rsid w:val="008351B2"/>
    <w:rsid w:val="0084024F"/>
    <w:rsid w:val="00841595"/>
    <w:rsid w:val="0084259F"/>
    <w:rsid w:val="00845C25"/>
    <w:rsid w:val="00853769"/>
    <w:rsid w:val="00857D83"/>
    <w:rsid w:val="008622DD"/>
    <w:rsid w:val="00864EB8"/>
    <w:rsid w:val="00867722"/>
    <w:rsid w:val="008727E5"/>
    <w:rsid w:val="00876605"/>
    <w:rsid w:val="00880E08"/>
    <w:rsid w:val="008814C0"/>
    <w:rsid w:val="00885307"/>
    <w:rsid w:val="0089104B"/>
    <w:rsid w:val="0089324F"/>
    <w:rsid w:val="00894CFC"/>
    <w:rsid w:val="008954FE"/>
    <w:rsid w:val="0089777D"/>
    <w:rsid w:val="008A51CF"/>
    <w:rsid w:val="008A60DA"/>
    <w:rsid w:val="008A692F"/>
    <w:rsid w:val="008B319B"/>
    <w:rsid w:val="008B3D30"/>
    <w:rsid w:val="008B490C"/>
    <w:rsid w:val="008B57BD"/>
    <w:rsid w:val="008B7965"/>
    <w:rsid w:val="008C108A"/>
    <w:rsid w:val="008C21D8"/>
    <w:rsid w:val="008C7D5E"/>
    <w:rsid w:val="008D5F1C"/>
    <w:rsid w:val="008E0B33"/>
    <w:rsid w:val="008E0BE2"/>
    <w:rsid w:val="008E0FE2"/>
    <w:rsid w:val="008E1FEA"/>
    <w:rsid w:val="008E2A95"/>
    <w:rsid w:val="008E55C1"/>
    <w:rsid w:val="008E6EFE"/>
    <w:rsid w:val="008E7202"/>
    <w:rsid w:val="008F1983"/>
    <w:rsid w:val="008F2B5D"/>
    <w:rsid w:val="008F3D14"/>
    <w:rsid w:val="008F4F09"/>
    <w:rsid w:val="008F56B1"/>
    <w:rsid w:val="008F7AE7"/>
    <w:rsid w:val="00901E48"/>
    <w:rsid w:val="009071B2"/>
    <w:rsid w:val="00910AB3"/>
    <w:rsid w:val="0091713D"/>
    <w:rsid w:val="00917FF3"/>
    <w:rsid w:val="009215C5"/>
    <w:rsid w:val="009232E4"/>
    <w:rsid w:val="009249EF"/>
    <w:rsid w:val="00924BFD"/>
    <w:rsid w:val="009318E8"/>
    <w:rsid w:val="00934FDC"/>
    <w:rsid w:val="00935D09"/>
    <w:rsid w:val="00936A70"/>
    <w:rsid w:val="00937863"/>
    <w:rsid w:val="0094135E"/>
    <w:rsid w:val="00945305"/>
    <w:rsid w:val="00945B0B"/>
    <w:rsid w:val="00952604"/>
    <w:rsid w:val="00955FD0"/>
    <w:rsid w:val="00956489"/>
    <w:rsid w:val="009601AD"/>
    <w:rsid w:val="009617BE"/>
    <w:rsid w:val="00961966"/>
    <w:rsid w:val="00967D64"/>
    <w:rsid w:val="009708E9"/>
    <w:rsid w:val="009712EA"/>
    <w:rsid w:val="009719EB"/>
    <w:rsid w:val="00971AE7"/>
    <w:rsid w:val="0097686D"/>
    <w:rsid w:val="00981940"/>
    <w:rsid w:val="009848AA"/>
    <w:rsid w:val="00984E3B"/>
    <w:rsid w:val="009852D2"/>
    <w:rsid w:val="00985443"/>
    <w:rsid w:val="009866EC"/>
    <w:rsid w:val="00986F65"/>
    <w:rsid w:val="00994A41"/>
    <w:rsid w:val="00996D71"/>
    <w:rsid w:val="009A0139"/>
    <w:rsid w:val="009A0454"/>
    <w:rsid w:val="009A1692"/>
    <w:rsid w:val="009A2D57"/>
    <w:rsid w:val="009A3A61"/>
    <w:rsid w:val="009A4CE9"/>
    <w:rsid w:val="009B395F"/>
    <w:rsid w:val="009B5A95"/>
    <w:rsid w:val="009B6CB3"/>
    <w:rsid w:val="009B7339"/>
    <w:rsid w:val="009C5FE2"/>
    <w:rsid w:val="009E1138"/>
    <w:rsid w:val="009E22B0"/>
    <w:rsid w:val="009E22E5"/>
    <w:rsid w:val="009E3EC0"/>
    <w:rsid w:val="009E49ED"/>
    <w:rsid w:val="009E55FD"/>
    <w:rsid w:val="009E7E60"/>
    <w:rsid w:val="009F39D3"/>
    <w:rsid w:val="009F3D40"/>
    <w:rsid w:val="009F5AA3"/>
    <w:rsid w:val="009F6294"/>
    <w:rsid w:val="009F716C"/>
    <w:rsid w:val="00A058E9"/>
    <w:rsid w:val="00A05D67"/>
    <w:rsid w:val="00A05EE7"/>
    <w:rsid w:val="00A10689"/>
    <w:rsid w:val="00A16124"/>
    <w:rsid w:val="00A17478"/>
    <w:rsid w:val="00A207B2"/>
    <w:rsid w:val="00A215A4"/>
    <w:rsid w:val="00A239A9"/>
    <w:rsid w:val="00A25950"/>
    <w:rsid w:val="00A27233"/>
    <w:rsid w:val="00A277E7"/>
    <w:rsid w:val="00A32247"/>
    <w:rsid w:val="00A338BF"/>
    <w:rsid w:val="00A3461C"/>
    <w:rsid w:val="00A35C1B"/>
    <w:rsid w:val="00A37C04"/>
    <w:rsid w:val="00A41820"/>
    <w:rsid w:val="00A419F9"/>
    <w:rsid w:val="00A41A0C"/>
    <w:rsid w:val="00A42B59"/>
    <w:rsid w:val="00A44A32"/>
    <w:rsid w:val="00A50E7B"/>
    <w:rsid w:val="00A74B70"/>
    <w:rsid w:val="00A77AF6"/>
    <w:rsid w:val="00A82798"/>
    <w:rsid w:val="00A87063"/>
    <w:rsid w:val="00A87A3E"/>
    <w:rsid w:val="00A912F1"/>
    <w:rsid w:val="00A91915"/>
    <w:rsid w:val="00A936BB"/>
    <w:rsid w:val="00A93820"/>
    <w:rsid w:val="00A947FC"/>
    <w:rsid w:val="00A9686A"/>
    <w:rsid w:val="00A96AD7"/>
    <w:rsid w:val="00AA40BE"/>
    <w:rsid w:val="00AB0ECB"/>
    <w:rsid w:val="00AB1616"/>
    <w:rsid w:val="00AB3F63"/>
    <w:rsid w:val="00AB4BDE"/>
    <w:rsid w:val="00AB5463"/>
    <w:rsid w:val="00AB5602"/>
    <w:rsid w:val="00AB6D56"/>
    <w:rsid w:val="00AB7991"/>
    <w:rsid w:val="00AC0D78"/>
    <w:rsid w:val="00AC2FCB"/>
    <w:rsid w:val="00AC328D"/>
    <w:rsid w:val="00AC3CF0"/>
    <w:rsid w:val="00AC7D6B"/>
    <w:rsid w:val="00AD04D1"/>
    <w:rsid w:val="00AD1358"/>
    <w:rsid w:val="00AD2364"/>
    <w:rsid w:val="00AD34C1"/>
    <w:rsid w:val="00AD4878"/>
    <w:rsid w:val="00AD4D2E"/>
    <w:rsid w:val="00AD51E0"/>
    <w:rsid w:val="00AD55F8"/>
    <w:rsid w:val="00AD61D0"/>
    <w:rsid w:val="00AE1382"/>
    <w:rsid w:val="00AE37FB"/>
    <w:rsid w:val="00AF24AC"/>
    <w:rsid w:val="00AF4B11"/>
    <w:rsid w:val="00AF658F"/>
    <w:rsid w:val="00AF6772"/>
    <w:rsid w:val="00B0165A"/>
    <w:rsid w:val="00B028CE"/>
    <w:rsid w:val="00B03639"/>
    <w:rsid w:val="00B103D9"/>
    <w:rsid w:val="00B104EA"/>
    <w:rsid w:val="00B10F76"/>
    <w:rsid w:val="00B12341"/>
    <w:rsid w:val="00B157F3"/>
    <w:rsid w:val="00B16F63"/>
    <w:rsid w:val="00B211CE"/>
    <w:rsid w:val="00B334CE"/>
    <w:rsid w:val="00B33919"/>
    <w:rsid w:val="00B33A76"/>
    <w:rsid w:val="00B3560F"/>
    <w:rsid w:val="00B36CC7"/>
    <w:rsid w:val="00B405AA"/>
    <w:rsid w:val="00B40B5F"/>
    <w:rsid w:val="00B41DFA"/>
    <w:rsid w:val="00B4314E"/>
    <w:rsid w:val="00B437E7"/>
    <w:rsid w:val="00B45148"/>
    <w:rsid w:val="00B51322"/>
    <w:rsid w:val="00B553F7"/>
    <w:rsid w:val="00B56E89"/>
    <w:rsid w:val="00B57844"/>
    <w:rsid w:val="00B61945"/>
    <w:rsid w:val="00B62604"/>
    <w:rsid w:val="00B649DB"/>
    <w:rsid w:val="00B73405"/>
    <w:rsid w:val="00B75F56"/>
    <w:rsid w:val="00B76735"/>
    <w:rsid w:val="00B85D6D"/>
    <w:rsid w:val="00B90220"/>
    <w:rsid w:val="00B9087F"/>
    <w:rsid w:val="00B90CB6"/>
    <w:rsid w:val="00BA023C"/>
    <w:rsid w:val="00BA2EFE"/>
    <w:rsid w:val="00BB2E4B"/>
    <w:rsid w:val="00BB7465"/>
    <w:rsid w:val="00BB7F38"/>
    <w:rsid w:val="00BC0683"/>
    <w:rsid w:val="00BC3DF5"/>
    <w:rsid w:val="00BC5B0C"/>
    <w:rsid w:val="00BC6766"/>
    <w:rsid w:val="00BD1018"/>
    <w:rsid w:val="00BD2593"/>
    <w:rsid w:val="00BD2DDD"/>
    <w:rsid w:val="00BD5D7D"/>
    <w:rsid w:val="00BE017A"/>
    <w:rsid w:val="00BE1552"/>
    <w:rsid w:val="00BE4F88"/>
    <w:rsid w:val="00BE68D5"/>
    <w:rsid w:val="00BF16DB"/>
    <w:rsid w:val="00BF2B9F"/>
    <w:rsid w:val="00BF375D"/>
    <w:rsid w:val="00BF57C5"/>
    <w:rsid w:val="00C01986"/>
    <w:rsid w:val="00C051E8"/>
    <w:rsid w:val="00C13381"/>
    <w:rsid w:val="00C162C5"/>
    <w:rsid w:val="00C16B8D"/>
    <w:rsid w:val="00C2022D"/>
    <w:rsid w:val="00C213B4"/>
    <w:rsid w:val="00C248F7"/>
    <w:rsid w:val="00C25CEB"/>
    <w:rsid w:val="00C27504"/>
    <w:rsid w:val="00C30F25"/>
    <w:rsid w:val="00C32430"/>
    <w:rsid w:val="00C33319"/>
    <w:rsid w:val="00C350A0"/>
    <w:rsid w:val="00C375DD"/>
    <w:rsid w:val="00C45AA4"/>
    <w:rsid w:val="00C54286"/>
    <w:rsid w:val="00C562CE"/>
    <w:rsid w:val="00C63038"/>
    <w:rsid w:val="00C6308A"/>
    <w:rsid w:val="00C64E07"/>
    <w:rsid w:val="00C67CC4"/>
    <w:rsid w:val="00C70F91"/>
    <w:rsid w:val="00C72A5D"/>
    <w:rsid w:val="00C76873"/>
    <w:rsid w:val="00C81267"/>
    <w:rsid w:val="00C81AEF"/>
    <w:rsid w:val="00C821A0"/>
    <w:rsid w:val="00C83208"/>
    <w:rsid w:val="00C833D5"/>
    <w:rsid w:val="00C92909"/>
    <w:rsid w:val="00C9450B"/>
    <w:rsid w:val="00CA0213"/>
    <w:rsid w:val="00CA2023"/>
    <w:rsid w:val="00CA4B71"/>
    <w:rsid w:val="00CA4F2E"/>
    <w:rsid w:val="00CA5ACE"/>
    <w:rsid w:val="00CA7E5E"/>
    <w:rsid w:val="00CB0E7B"/>
    <w:rsid w:val="00CB396C"/>
    <w:rsid w:val="00CB49E6"/>
    <w:rsid w:val="00CC0450"/>
    <w:rsid w:val="00CC17EC"/>
    <w:rsid w:val="00CC1D2C"/>
    <w:rsid w:val="00CC3801"/>
    <w:rsid w:val="00CC3DD3"/>
    <w:rsid w:val="00CC40A7"/>
    <w:rsid w:val="00CC6E1C"/>
    <w:rsid w:val="00CD3843"/>
    <w:rsid w:val="00CD40F4"/>
    <w:rsid w:val="00CE326C"/>
    <w:rsid w:val="00CF142F"/>
    <w:rsid w:val="00CF1EA5"/>
    <w:rsid w:val="00CF1F93"/>
    <w:rsid w:val="00CF27BB"/>
    <w:rsid w:val="00CF3E61"/>
    <w:rsid w:val="00D003FB"/>
    <w:rsid w:val="00D01446"/>
    <w:rsid w:val="00D0262F"/>
    <w:rsid w:val="00D0471C"/>
    <w:rsid w:val="00D0472E"/>
    <w:rsid w:val="00D053C5"/>
    <w:rsid w:val="00D05469"/>
    <w:rsid w:val="00D0586B"/>
    <w:rsid w:val="00D074B8"/>
    <w:rsid w:val="00D0756E"/>
    <w:rsid w:val="00D07C1C"/>
    <w:rsid w:val="00D13283"/>
    <w:rsid w:val="00D133D5"/>
    <w:rsid w:val="00D14C6B"/>
    <w:rsid w:val="00D2071B"/>
    <w:rsid w:val="00D21A22"/>
    <w:rsid w:val="00D22AEB"/>
    <w:rsid w:val="00D263D5"/>
    <w:rsid w:val="00D272B2"/>
    <w:rsid w:val="00D30CB7"/>
    <w:rsid w:val="00D318BF"/>
    <w:rsid w:val="00D32417"/>
    <w:rsid w:val="00D34C0A"/>
    <w:rsid w:val="00D371F8"/>
    <w:rsid w:val="00D40ED4"/>
    <w:rsid w:val="00D41171"/>
    <w:rsid w:val="00D4210C"/>
    <w:rsid w:val="00D433DD"/>
    <w:rsid w:val="00D45CCD"/>
    <w:rsid w:val="00D46208"/>
    <w:rsid w:val="00D53537"/>
    <w:rsid w:val="00D53DF4"/>
    <w:rsid w:val="00D56547"/>
    <w:rsid w:val="00D61523"/>
    <w:rsid w:val="00D66EA1"/>
    <w:rsid w:val="00D70FB9"/>
    <w:rsid w:val="00D72795"/>
    <w:rsid w:val="00D727DD"/>
    <w:rsid w:val="00D72F6A"/>
    <w:rsid w:val="00D76AD4"/>
    <w:rsid w:val="00D82B5C"/>
    <w:rsid w:val="00D845C1"/>
    <w:rsid w:val="00D85BA2"/>
    <w:rsid w:val="00D85C49"/>
    <w:rsid w:val="00D87334"/>
    <w:rsid w:val="00D911EA"/>
    <w:rsid w:val="00D961B3"/>
    <w:rsid w:val="00D97029"/>
    <w:rsid w:val="00DA0BA6"/>
    <w:rsid w:val="00DA1626"/>
    <w:rsid w:val="00DA262F"/>
    <w:rsid w:val="00DA2903"/>
    <w:rsid w:val="00DA294B"/>
    <w:rsid w:val="00DA2A2C"/>
    <w:rsid w:val="00DA3EC8"/>
    <w:rsid w:val="00DA3F7F"/>
    <w:rsid w:val="00DA7C18"/>
    <w:rsid w:val="00DB156C"/>
    <w:rsid w:val="00DB5470"/>
    <w:rsid w:val="00DB5B32"/>
    <w:rsid w:val="00DB5B4C"/>
    <w:rsid w:val="00DB6FDC"/>
    <w:rsid w:val="00DC1BC4"/>
    <w:rsid w:val="00DC5885"/>
    <w:rsid w:val="00DC5CF0"/>
    <w:rsid w:val="00DC6564"/>
    <w:rsid w:val="00DD0427"/>
    <w:rsid w:val="00DE00F8"/>
    <w:rsid w:val="00DE39C0"/>
    <w:rsid w:val="00DE77CA"/>
    <w:rsid w:val="00DF4FD4"/>
    <w:rsid w:val="00DF51DE"/>
    <w:rsid w:val="00DF57B0"/>
    <w:rsid w:val="00E00A7C"/>
    <w:rsid w:val="00E038E1"/>
    <w:rsid w:val="00E0541C"/>
    <w:rsid w:val="00E0754C"/>
    <w:rsid w:val="00E07B5A"/>
    <w:rsid w:val="00E108A9"/>
    <w:rsid w:val="00E1258F"/>
    <w:rsid w:val="00E126DE"/>
    <w:rsid w:val="00E17B11"/>
    <w:rsid w:val="00E17E10"/>
    <w:rsid w:val="00E203A4"/>
    <w:rsid w:val="00E21AD2"/>
    <w:rsid w:val="00E21D3B"/>
    <w:rsid w:val="00E2356D"/>
    <w:rsid w:val="00E3016F"/>
    <w:rsid w:val="00E32FC9"/>
    <w:rsid w:val="00E334E5"/>
    <w:rsid w:val="00E335CC"/>
    <w:rsid w:val="00E34172"/>
    <w:rsid w:val="00E34830"/>
    <w:rsid w:val="00E353E6"/>
    <w:rsid w:val="00E420BB"/>
    <w:rsid w:val="00E42EE6"/>
    <w:rsid w:val="00E448FF"/>
    <w:rsid w:val="00E44C9E"/>
    <w:rsid w:val="00E46194"/>
    <w:rsid w:val="00E5029B"/>
    <w:rsid w:val="00E6060C"/>
    <w:rsid w:val="00E60ADD"/>
    <w:rsid w:val="00E61196"/>
    <w:rsid w:val="00E63F5F"/>
    <w:rsid w:val="00E643F6"/>
    <w:rsid w:val="00E73DFA"/>
    <w:rsid w:val="00E73E62"/>
    <w:rsid w:val="00E75863"/>
    <w:rsid w:val="00E768D3"/>
    <w:rsid w:val="00E77678"/>
    <w:rsid w:val="00E80CCC"/>
    <w:rsid w:val="00E83672"/>
    <w:rsid w:val="00E83B4E"/>
    <w:rsid w:val="00E87AE5"/>
    <w:rsid w:val="00E92330"/>
    <w:rsid w:val="00E92EF4"/>
    <w:rsid w:val="00E93B46"/>
    <w:rsid w:val="00E94984"/>
    <w:rsid w:val="00E97276"/>
    <w:rsid w:val="00EA0DEC"/>
    <w:rsid w:val="00EA1C8A"/>
    <w:rsid w:val="00EA4D89"/>
    <w:rsid w:val="00EB2240"/>
    <w:rsid w:val="00EB3390"/>
    <w:rsid w:val="00EB53D1"/>
    <w:rsid w:val="00EB547A"/>
    <w:rsid w:val="00EB7A26"/>
    <w:rsid w:val="00EC0C8D"/>
    <w:rsid w:val="00EC2172"/>
    <w:rsid w:val="00EC3DA3"/>
    <w:rsid w:val="00EC41A1"/>
    <w:rsid w:val="00EC5D9A"/>
    <w:rsid w:val="00EC655A"/>
    <w:rsid w:val="00ED0B4A"/>
    <w:rsid w:val="00ED116F"/>
    <w:rsid w:val="00ED2FF9"/>
    <w:rsid w:val="00ED6AC9"/>
    <w:rsid w:val="00EE1330"/>
    <w:rsid w:val="00EE14BF"/>
    <w:rsid w:val="00EE2459"/>
    <w:rsid w:val="00EE48F2"/>
    <w:rsid w:val="00EF36F4"/>
    <w:rsid w:val="00F0040F"/>
    <w:rsid w:val="00F01EBB"/>
    <w:rsid w:val="00F0237E"/>
    <w:rsid w:val="00F040B3"/>
    <w:rsid w:val="00F128B2"/>
    <w:rsid w:val="00F207CE"/>
    <w:rsid w:val="00F21DB7"/>
    <w:rsid w:val="00F22481"/>
    <w:rsid w:val="00F240EF"/>
    <w:rsid w:val="00F261B0"/>
    <w:rsid w:val="00F32E85"/>
    <w:rsid w:val="00F33F8C"/>
    <w:rsid w:val="00F3476F"/>
    <w:rsid w:val="00F4029D"/>
    <w:rsid w:val="00F45919"/>
    <w:rsid w:val="00F45B8D"/>
    <w:rsid w:val="00F47D0D"/>
    <w:rsid w:val="00F52D5E"/>
    <w:rsid w:val="00F54CCB"/>
    <w:rsid w:val="00F57CA5"/>
    <w:rsid w:val="00F606BE"/>
    <w:rsid w:val="00F6117C"/>
    <w:rsid w:val="00F64E00"/>
    <w:rsid w:val="00F706F0"/>
    <w:rsid w:val="00F70B46"/>
    <w:rsid w:val="00F723D4"/>
    <w:rsid w:val="00F738C9"/>
    <w:rsid w:val="00F740D7"/>
    <w:rsid w:val="00F75C1D"/>
    <w:rsid w:val="00F80BCE"/>
    <w:rsid w:val="00F81A3D"/>
    <w:rsid w:val="00F86531"/>
    <w:rsid w:val="00F8734A"/>
    <w:rsid w:val="00F9157C"/>
    <w:rsid w:val="00F92177"/>
    <w:rsid w:val="00F9707A"/>
    <w:rsid w:val="00FA211E"/>
    <w:rsid w:val="00FA220C"/>
    <w:rsid w:val="00FA306A"/>
    <w:rsid w:val="00FA30CD"/>
    <w:rsid w:val="00FA3324"/>
    <w:rsid w:val="00FA3E03"/>
    <w:rsid w:val="00FA6F11"/>
    <w:rsid w:val="00FA7DF1"/>
    <w:rsid w:val="00FB0735"/>
    <w:rsid w:val="00FB1716"/>
    <w:rsid w:val="00FB1C13"/>
    <w:rsid w:val="00FB57CE"/>
    <w:rsid w:val="00FB7796"/>
    <w:rsid w:val="00FC457B"/>
    <w:rsid w:val="00FC63F6"/>
    <w:rsid w:val="00FC67CF"/>
    <w:rsid w:val="00FD7A49"/>
    <w:rsid w:val="00FE05EB"/>
    <w:rsid w:val="00FE3383"/>
    <w:rsid w:val="00FE3EC2"/>
    <w:rsid w:val="00FE701C"/>
    <w:rsid w:val="00FF003F"/>
    <w:rsid w:val="00FF0E6F"/>
    <w:rsid w:val="00FF35A7"/>
    <w:rsid w:val="00FF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3EC2"/>
    <w:pPr>
      <w:spacing w:after="0" w:line="240" w:lineRule="auto"/>
    </w:pPr>
  </w:style>
  <w:style w:type="paragraph" w:customStyle="1" w:styleId="c7">
    <w:name w:val="c7"/>
    <w:basedOn w:val="a"/>
    <w:rsid w:val="00FE3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+ Не полужирный"/>
    <w:basedOn w:val="a0"/>
    <w:rsid w:val="00FE3EC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c3">
    <w:name w:val="c3"/>
    <w:basedOn w:val="a0"/>
    <w:rsid w:val="00FE3EC2"/>
  </w:style>
  <w:style w:type="table" w:styleId="a5">
    <w:name w:val="Table Grid"/>
    <w:basedOn w:val="a1"/>
    <w:uiPriority w:val="59"/>
    <w:rsid w:val="00FE3EC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FE3EC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E3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3EC2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A27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3EC2"/>
    <w:pPr>
      <w:spacing w:after="0" w:line="240" w:lineRule="auto"/>
    </w:pPr>
  </w:style>
  <w:style w:type="paragraph" w:customStyle="1" w:styleId="c7">
    <w:name w:val="c7"/>
    <w:basedOn w:val="a"/>
    <w:rsid w:val="00FE3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+ Не полужирный"/>
    <w:basedOn w:val="a0"/>
    <w:rsid w:val="00FE3EC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c3">
    <w:name w:val="c3"/>
    <w:basedOn w:val="a0"/>
    <w:rsid w:val="00FE3EC2"/>
  </w:style>
  <w:style w:type="table" w:styleId="a5">
    <w:name w:val="Table Grid"/>
    <w:basedOn w:val="a1"/>
    <w:uiPriority w:val="59"/>
    <w:rsid w:val="00FE3EC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FE3EC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E3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3EC2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A27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3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2020-05-06T04:07:00Z</dcterms:created>
  <dcterms:modified xsi:type="dcterms:W3CDTF">2020-05-06T07:08:00Z</dcterms:modified>
</cp:coreProperties>
</file>