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A4C" w:rsidRDefault="00CE0A4C" w:rsidP="00CE0A4C">
      <w:pPr>
        <w:jc w:val="center"/>
        <w:rPr>
          <w:rFonts w:ascii="Times New Roman" w:hAnsi="Times New Roman" w:cs="Times New Roman"/>
          <w:b/>
          <w:sz w:val="36"/>
        </w:rPr>
      </w:pPr>
      <w:r w:rsidRPr="00E03E2E">
        <w:rPr>
          <w:rFonts w:ascii="Times New Roman" w:hAnsi="Times New Roman" w:cs="Times New Roman"/>
          <w:b/>
          <w:sz w:val="36"/>
        </w:rPr>
        <w:t xml:space="preserve">Задание на </w:t>
      </w:r>
      <w:r w:rsidR="0037534E">
        <w:rPr>
          <w:rFonts w:ascii="Times New Roman" w:hAnsi="Times New Roman" w:cs="Times New Roman"/>
          <w:b/>
          <w:sz w:val="36"/>
        </w:rPr>
        <w:t>12.05</w:t>
      </w:r>
      <w:r w:rsidRPr="00E03E2E">
        <w:rPr>
          <w:rFonts w:ascii="Times New Roman" w:hAnsi="Times New Roman" w:cs="Times New Roman"/>
          <w:b/>
          <w:sz w:val="36"/>
        </w:rPr>
        <w:t>.2020г</w:t>
      </w:r>
      <w:r>
        <w:rPr>
          <w:rFonts w:ascii="Times New Roman" w:hAnsi="Times New Roman" w:cs="Times New Roman"/>
          <w:b/>
          <w:sz w:val="36"/>
        </w:rPr>
        <w:t>, вторник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2573"/>
        <w:gridCol w:w="3943"/>
        <w:gridCol w:w="7241"/>
      </w:tblGrid>
      <w:tr w:rsidR="00CE0A4C" w:rsidRPr="00AE2FE5" w:rsidTr="00D322FD">
        <w:tc>
          <w:tcPr>
            <w:tcW w:w="14560" w:type="dxa"/>
            <w:gridSpan w:val="4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7 класс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943" w:type="dxa"/>
          </w:tcPr>
          <w:p w:rsidR="00CE0A4C" w:rsidRPr="00AE2FE5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по теме прямоугольный треугольник</w:t>
            </w:r>
          </w:p>
        </w:tc>
        <w:tc>
          <w:tcPr>
            <w:tcW w:w="7241" w:type="dxa"/>
          </w:tcPr>
          <w:p w:rsidR="00CE0A4C" w:rsidRPr="00AE2FE5" w:rsidRDefault="00CE0A4C" w:rsidP="00375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№25</w:t>
            </w:r>
            <w:r w:rsidR="003753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</w:tcPr>
          <w:p w:rsidR="00CE0A4C" w:rsidRPr="00AE2FE5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«Фонетика и орфоэпия»</w:t>
            </w:r>
          </w:p>
        </w:tc>
        <w:tc>
          <w:tcPr>
            <w:tcW w:w="7241" w:type="dxa"/>
          </w:tcPr>
          <w:p w:rsidR="00CE0A4C" w:rsidRPr="00AE2FE5" w:rsidRDefault="00CE0A4C" w:rsidP="00375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 55</w:t>
            </w:r>
            <w:r w:rsidR="0037534E">
              <w:rPr>
                <w:rFonts w:ascii="Times New Roman" w:hAnsi="Times New Roman" w:cs="Times New Roman"/>
                <w:sz w:val="28"/>
                <w:szCs w:val="28"/>
              </w:rPr>
              <w:t>8,559</w:t>
            </w:r>
            <w:bookmarkStart w:id="0" w:name="_GoBack"/>
            <w:bookmarkEnd w:id="0"/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A4C" w:rsidRPr="00AE2FE5" w:rsidRDefault="00CE0A4C" w:rsidP="00D9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r w:rsidR="00D938B0">
              <w:rPr>
                <w:rFonts w:ascii="Times New Roman" w:hAnsi="Times New Roman" w:cs="Times New Roman"/>
                <w:sz w:val="28"/>
                <w:szCs w:val="28"/>
              </w:rPr>
              <w:t>Шукшина</w:t>
            </w:r>
          </w:p>
        </w:tc>
        <w:tc>
          <w:tcPr>
            <w:tcW w:w="7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A4C" w:rsidRPr="00AE2FE5" w:rsidRDefault="00D938B0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Читать рассказ «Микроскоп» написать отзыв о рассказе. Написать сообщение  о творчестве Богаткова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</w:tcPr>
          <w:p w:rsidR="00CE0A4C" w:rsidRPr="00AE2FE5" w:rsidRDefault="00D938B0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</w:tc>
        <w:tc>
          <w:tcPr>
            <w:tcW w:w="7241" w:type="dxa"/>
          </w:tcPr>
          <w:p w:rsidR="00CE0A4C" w:rsidRPr="00AE2FE5" w:rsidRDefault="00CE0A4C" w:rsidP="00D938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 w:rsidR="00D938B0"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43" w:type="dxa"/>
          </w:tcPr>
          <w:p w:rsidR="00CE0A4C" w:rsidRPr="00AE2FE5" w:rsidRDefault="00D938B0" w:rsidP="00D322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 тяжести. Условия рвновесия тел.</w:t>
            </w:r>
          </w:p>
        </w:tc>
        <w:tc>
          <w:tcPr>
            <w:tcW w:w="7241" w:type="dxa"/>
          </w:tcPr>
          <w:p w:rsidR="00CE0A4C" w:rsidRPr="00AE2FE5" w:rsidRDefault="00CE0A4C" w:rsidP="00D938B0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Параграф </w:t>
            </w:r>
            <w:r w:rsidR="00D938B0">
              <w:rPr>
                <w:sz w:val="28"/>
                <w:szCs w:val="28"/>
              </w:rPr>
              <w:t>63-65, конспект.</w:t>
            </w:r>
          </w:p>
        </w:tc>
      </w:tr>
      <w:tr w:rsidR="00CE0A4C" w:rsidRPr="00AE2FE5" w:rsidTr="00D322FD">
        <w:tc>
          <w:tcPr>
            <w:tcW w:w="14560" w:type="dxa"/>
            <w:gridSpan w:val="4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8 класс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94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№667(2,4,6,8)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4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CE0A4C" w:rsidRPr="00AB1C1B" w:rsidRDefault="00CE0A4C" w:rsidP="00D322FD">
            <w:pPr>
              <w:pStyle w:val="a7"/>
              <w:rPr>
                <w:rFonts w:ascii="Times New Roman" w:eastAsia="Times New Roman" w:hAnsi="Times New Roman" w:cs="Times New Roman"/>
                <w:color w:val="454645"/>
                <w:lang w:eastAsia="ru-RU"/>
              </w:rPr>
            </w:pP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394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C7F" w:rsidRPr="00AE2FE5" w:rsidTr="00D322FD">
        <w:tc>
          <w:tcPr>
            <w:tcW w:w="803" w:type="dxa"/>
          </w:tcPr>
          <w:p w:rsidR="00D11C7F" w:rsidRPr="00AE2FE5" w:rsidRDefault="00D11C7F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D11C7F" w:rsidRPr="00AE2FE5" w:rsidRDefault="00D11C7F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7F" w:rsidRDefault="00D11C7F" w:rsidP="000C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Химическая промышленность, лесопромышленный комплекс.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7F" w:rsidRDefault="00D11C7F" w:rsidP="000C51AB">
            <w:pPr>
              <w:rPr>
                <w:rFonts w:ascii="Times New Roman" w:hAnsi="Times New Roman" w:cs="Times New Roman"/>
                <w:sz w:val="24"/>
              </w:rPr>
            </w:pPr>
            <w:r w:rsidRPr="001759F7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48-49</w:t>
            </w:r>
          </w:p>
          <w:p w:rsidR="00D11C7F" w:rsidRPr="00B05F64" w:rsidRDefault="00D11C7F" w:rsidP="000C51AB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  <w:p w:rsidR="00D11C7F" w:rsidRPr="00B05F64" w:rsidRDefault="00D11C7F" w:rsidP="000C51AB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  <w:r w:rsidRPr="00D7254A">
              <w:rPr>
                <w:rFonts w:ascii="Times New Roman" w:hAnsi="Times New Roman" w:cs="Times New Roman"/>
                <w:noProof/>
                <w:sz w:val="24"/>
                <w:vertAlign w:val="superscript"/>
                <w:lang w:eastAsia="ru-RU"/>
              </w:rPr>
              <w:lastRenderedPageBreak/>
              <w:drawing>
                <wp:inline distT="0" distB="0" distL="0" distR="0" wp14:anchorId="0F224F20" wp14:editId="324238B2">
                  <wp:extent cx="3467100" cy="3994261"/>
                  <wp:effectExtent l="0" t="0" r="0" b="6350"/>
                  <wp:docPr id="7" name="Рисунок 7" descr="C:\Users\Надежда Андреевна\Downloads\IMG_0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дежда Андреевна\Downloads\IMG_06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31" r="23668"/>
                          <a:stretch/>
                        </pic:blipFill>
                        <pic:spPr bwMode="auto">
                          <a:xfrm>
                            <a:off x="0" y="0"/>
                            <a:ext cx="3467196" cy="3994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Повторение и обобщение знаний по теме: Строение атома. Химическая связь. Строение веществ.</w:t>
            </w:r>
          </w:p>
        </w:tc>
        <w:tc>
          <w:tcPr>
            <w:tcW w:w="7241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Составить кроссворд при помощи учебника по темам: Строение атома. Химическая связь. Строение веществ.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A4C" w:rsidRPr="00AE2FE5" w:rsidRDefault="004B74C8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Косвенная речь. Замена прямой речи косвенной.</w:t>
            </w:r>
          </w:p>
        </w:tc>
        <w:tc>
          <w:tcPr>
            <w:tcW w:w="7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A4C" w:rsidRPr="00AE2FE5" w:rsidRDefault="00175A9B" w:rsidP="00175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45</w:t>
            </w:r>
            <w:r w:rsidR="00CE0A4C">
              <w:rPr>
                <w:rFonts w:ascii="Times New Roman" w:hAnsi="Times New Roman" w:cs="Times New Roman"/>
                <w:sz w:val="28"/>
                <w:szCs w:val="28"/>
              </w:rPr>
              <w:t>, 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401,402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94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Вписанная окружность</w:t>
            </w:r>
          </w:p>
        </w:tc>
        <w:tc>
          <w:tcPr>
            <w:tcW w:w="7241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№702,711</w:t>
            </w:r>
          </w:p>
        </w:tc>
      </w:tr>
      <w:tr w:rsidR="00CE0A4C" w:rsidRPr="00AE2FE5" w:rsidTr="00D322FD">
        <w:tc>
          <w:tcPr>
            <w:tcW w:w="14560" w:type="dxa"/>
            <w:gridSpan w:val="4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9 «А» класс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943" w:type="dxa"/>
            <w:tcBorders>
              <w:bottom w:val="single" w:sz="4" w:space="0" w:color="auto"/>
            </w:tcBorders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tcBorders>
              <w:bottom w:val="single" w:sz="4" w:space="0" w:color="auto"/>
            </w:tcBorders>
          </w:tcPr>
          <w:p w:rsidR="00CE0A4C" w:rsidRDefault="00CE0A4C" w:rsidP="00D322F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E48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А.Солженицын биография</w:t>
            </w:r>
          </w:p>
          <w:p w:rsidR="00CE0A4C" w:rsidRPr="00AE2FE5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Гомология и изомерия.</w:t>
            </w:r>
          </w:p>
        </w:tc>
        <w:tc>
          <w:tcPr>
            <w:tcW w:w="7241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При помощи дополнительных интернет ресурсов составить конспект.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94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94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9F072B" w:rsidRPr="00AE2FE5" w:rsidTr="00D322FD">
        <w:tc>
          <w:tcPr>
            <w:tcW w:w="803" w:type="dxa"/>
          </w:tcPr>
          <w:p w:rsidR="009F072B" w:rsidRPr="00AE2FE5" w:rsidRDefault="009F072B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73" w:type="dxa"/>
          </w:tcPr>
          <w:p w:rsidR="009F072B" w:rsidRPr="00AE2FE5" w:rsidRDefault="009F072B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2B" w:rsidRDefault="009F072B" w:rsidP="000C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Дальний Восток. Пр. р.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2B" w:rsidRDefault="009F072B" w:rsidP="000C51AB">
            <w:pPr>
              <w:rPr>
                <w:rFonts w:ascii="Times New Roman" w:hAnsi="Times New Roman" w:cs="Times New Roman"/>
                <w:sz w:val="24"/>
              </w:rPr>
            </w:pPr>
            <w:r w:rsidRPr="0029723A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CCB653A" wp14:editId="41F71865">
                  <wp:simplePos x="0" y="0"/>
                  <wp:positionH relativeFrom="column">
                    <wp:posOffset>798830</wp:posOffset>
                  </wp:positionH>
                  <wp:positionV relativeFrom="paragraph">
                    <wp:posOffset>95250</wp:posOffset>
                  </wp:positionV>
                  <wp:extent cx="3771900" cy="3854799"/>
                  <wp:effectExtent l="0" t="0" r="0" b="0"/>
                  <wp:wrapTopAndBottom/>
                  <wp:docPr id="8" name="Рисунок 8" descr="C:\Users\Надежда Андреевна\Downloads\IMG_06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дежда Андреевна\Downloads\IMG_06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3854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</w:rPr>
              <w:t>Назовите субъекты, обозначенные цифрами на карте.</w:t>
            </w:r>
          </w:p>
          <w:p w:rsidR="009F072B" w:rsidRDefault="009F072B" w:rsidP="000C51AB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94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43" w:type="dxa"/>
          </w:tcPr>
          <w:p w:rsidR="00CE0A4C" w:rsidRPr="00CF4441" w:rsidRDefault="00CE0A4C" w:rsidP="00D32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Николай 2, начало правления. Политическое развитие страны в 1894-1904</w:t>
            </w:r>
          </w:p>
        </w:tc>
        <w:tc>
          <w:tcPr>
            <w:tcW w:w="7241" w:type="dxa"/>
          </w:tcPr>
          <w:p w:rsidR="00CE0A4C" w:rsidRPr="00CF4441" w:rsidRDefault="00CE0A4C" w:rsidP="00D322FD">
            <w:pPr>
              <w:pStyle w:val="c7"/>
              <w:spacing w:before="0" w:beforeAutospacing="0" w:after="0" w:afterAutospacing="0"/>
            </w:pPr>
            <w:r w:rsidRPr="00CF4441">
              <w:rPr>
                <w:rStyle w:val="c3"/>
              </w:rPr>
              <w:t xml:space="preserve"> </w:t>
            </w:r>
            <w:r>
              <w:t>&amp;28 конспект</w:t>
            </w:r>
          </w:p>
          <w:p w:rsidR="00CE0A4C" w:rsidRPr="00CF4441" w:rsidRDefault="00CE0A4C" w:rsidP="00D322FD">
            <w:pPr>
              <w:pStyle w:val="c7"/>
            </w:pPr>
          </w:p>
        </w:tc>
      </w:tr>
      <w:tr w:rsidR="00CE0A4C" w:rsidRPr="00AE2FE5" w:rsidTr="00D322FD">
        <w:tc>
          <w:tcPr>
            <w:tcW w:w="14560" w:type="dxa"/>
            <w:gridSpan w:val="4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9 «Б» класс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43" w:type="dxa"/>
          </w:tcPr>
          <w:p w:rsidR="00CE0A4C" w:rsidRPr="00CF4441" w:rsidRDefault="008C7817" w:rsidP="008C7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Внешняя политика </w:t>
            </w:r>
            <w:r w:rsidR="00CE0A4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Николай 2,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русско-японская война 1904-1905г.г.</w:t>
            </w:r>
          </w:p>
        </w:tc>
        <w:tc>
          <w:tcPr>
            <w:tcW w:w="7241" w:type="dxa"/>
          </w:tcPr>
          <w:p w:rsidR="00CE0A4C" w:rsidRPr="008C7817" w:rsidRDefault="00CE0A4C" w:rsidP="00D322FD">
            <w:pPr>
              <w:pStyle w:val="c7"/>
              <w:spacing w:before="0" w:beforeAutospacing="0" w:after="0" w:afterAutospacing="0"/>
              <w:rPr>
                <w:vertAlign w:val="subscript"/>
              </w:rPr>
            </w:pPr>
            <w:r w:rsidRPr="00CF4441">
              <w:rPr>
                <w:rStyle w:val="c3"/>
              </w:rPr>
              <w:t xml:space="preserve"> </w:t>
            </w:r>
            <w:r w:rsidR="008C7817">
              <w:t>&amp;29</w:t>
            </w:r>
            <w:r>
              <w:t xml:space="preserve"> конспект</w:t>
            </w:r>
            <w:r w:rsidR="008C7817">
              <w:rPr>
                <w:vertAlign w:val="subscript"/>
              </w:rPr>
              <w:t>(2)</w:t>
            </w:r>
          </w:p>
          <w:p w:rsidR="00CE0A4C" w:rsidRPr="00CF4441" w:rsidRDefault="00CE0A4C" w:rsidP="00D322FD">
            <w:pPr>
              <w:pStyle w:val="c7"/>
            </w:pP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943" w:type="dxa"/>
          </w:tcPr>
          <w:p w:rsidR="00CE0A4C" w:rsidRPr="00DA61ED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Гомология и изомерия.</w:t>
            </w:r>
          </w:p>
        </w:tc>
        <w:tc>
          <w:tcPr>
            <w:tcW w:w="7241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При помощи дополнительных интернет ресурсов составить конспект.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</w:p>
        </w:tc>
        <w:tc>
          <w:tcPr>
            <w:tcW w:w="7241" w:type="dxa"/>
          </w:tcPr>
          <w:p w:rsidR="00CE0A4C" w:rsidRPr="00E648FD" w:rsidRDefault="00CE0A4C" w:rsidP="005458F9">
            <w:pPr>
              <w:pStyle w:val="a7"/>
              <w:rPr>
                <w:sz w:val="28"/>
                <w:szCs w:val="28"/>
              </w:rPr>
            </w:pP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943" w:type="dxa"/>
          </w:tcPr>
          <w:p w:rsidR="00CE0A4C" w:rsidRPr="00DA61ED" w:rsidRDefault="00CE0A4C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Решить один вариант из сборника ОГЭ,2020 Ященко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43" w:type="dxa"/>
          </w:tcPr>
          <w:p w:rsidR="00CE0A4C" w:rsidRPr="00DA61ED" w:rsidRDefault="005458F9" w:rsidP="00D322FD">
            <w:pPr>
              <w:autoSpaceDE w:val="0"/>
              <w:autoSpaceDN w:val="0"/>
              <w:adjustRightInd w:val="0"/>
              <w:rPr>
                <w:rStyle w:val="a6"/>
                <w:rFonts w:eastAsiaTheme="minorHAnsi"/>
                <w:b w:val="0"/>
                <w:sz w:val="28"/>
                <w:szCs w:val="28"/>
              </w:rPr>
            </w:pPr>
            <w:r>
              <w:rPr>
                <w:rStyle w:val="a6"/>
                <w:rFonts w:eastAsiaTheme="minorHAnsi"/>
                <w:sz w:val="28"/>
                <w:szCs w:val="28"/>
              </w:rPr>
              <w:t>Термоядерные реакции</w:t>
            </w:r>
          </w:p>
        </w:tc>
        <w:tc>
          <w:tcPr>
            <w:tcW w:w="7241" w:type="dxa"/>
          </w:tcPr>
          <w:p w:rsidR="00CE0A4C" w:rsidRPr="00DA61ED" w:rsidRDefault="005458F9" w:rsidP="00D322FD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«Проверь себя» 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Предельные углеводороды.</w:t>
            </w:r>
          </w:p>
        </w:tc>
        <w:tc>
          <w:tcPr>
            <w:tcW w:w="7241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Пар.52.Выписать основные понятия. Дать характеристику метану, этану.</w:t>
            </w:r>
          </w:p>
          <w:p w:rsidR="00CE0A4C" w:rsidRPr="00E648FD" w:rsidRDefault="00CE0A4C" w:rsidP="00D322FD">
            <w:pPr>
              <w:rPr>
                <w:sz w:val="28"/>
                <w:szCs w:val="28"/>
              </w:rPr>
            </w:pPr>
          </w:p>
          <w:p w:rsidR="00CE0A4C" w:rsidRPr="00E648FD" w:rsidRDefault="00CE0A4C" w:rsidP="00D322FD">
            <w:pPr>
              <w:rPr>
                <w:sz w:val="28"/>
                <w:szCs w:val="28"/>
              </w:rPr>
            </w:pPr>
          </w:p>
        </w:tc>
      </w:tr>
      <w:tr w:rsidR="00CE0A4C" w:rsidRPr="00AE2FE5" w:rsidTr="00D322FD">
        <w:tc>
          <w:tcPr>
            <w:tcW w:w="14560" w:type="dxa"/>
            <w:gridSpan w:val="4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10 «А» класс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Химия и здоровье.</w:t>
            </w:r>
          </w:p>
        </w:tc>
        <w:tc>
          <w:tcPr>
            <w:tcW w:w="7241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Пар.41. Конспект</w:t>
            </w:r>
          </w:p>
        </w:tc>
      </w:tr>
      <w:tr w:rsidR="005458F9" w:rsidRPr="00AE2FE5" w:rsidTr="00D322FD">
        <w:tc>
          <w:tcPr>
            <w:tcW w:w="803" w:type="dxa"/>
          </w:tcPr>
          <w:p w:rsidR="005458F9" w:rsidRPr="00AE2FE5" w:rsidRDefault="005458F9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5458F9" w:rsidRPr="00AE2FE5" w:rsidRDefault="005458F9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F9" w:rsidRDefault="005458F9" w:rsidP="000C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Постэмбриональное развитие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8F9" w:rsidRDefault="005458F9" w:rsidP="000C51AB">
            <w:pPr>
              <w:rPr>
                <w:rFonts w:ascii="Times New Roman" w:hAnsi="Times New Roman" w:cs="Times New Roman"/>
                <w:sz w:val="24"/>
              </w:rPr>
            </w:pPr>
            <w:r w:rsidRPr="00A91081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27, </w:t>
            </w:r>
          </w:p>
          <w:p w:rsidR="005458F9" w:rsidRDefault="005458F9" w:rsidP="000C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 Какой период онтогенеза называют постэмбриональным?</w:t>
            </w:r>
          </w:p>
          <w:p w:rsidR="005458F9" w:rsidRDefault="005458F9" w:rsidP="000C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Какие существуют варианты постэмбрионального развития?</w:t>
            </w:r>
          </w:p>
          <w:p w:rsidR="005458F9" w:rsidRDefault="005458F9" w:rsidP="000C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Что такое апоптоз? В каких случаях его наблюдают?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vMerge w:val="restart"/>
          </w:tcPr>
          <w:p w:rsidR="00CE0A4C" w:rsidRPr="00AE2FE5" w:rsidRDefault="004F67B8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Действительные числа</w:t>
            </w:r>
          </w:p>
        </w:tc>
        <w:tc>
          <w:tcPr>
            <w:tcW w:w="7241" w:type="dxa"/>
            <w:vMerge w:val="restart"/>
          </w:tcPr>
          <w:p w:rsidR="00CE0A4C" w:rsidRPr="00AE2FE5" w:rsidRDefault="00CE0A4C" w:rsidP="004F67B8">
            <w:pPr>
              <w:pStyle w:val="c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4F67B8">
              <w:rPr>
                <w:sz w:val="28"/>
                <w:szCs w:val="28"/>
              </w:rPr>
              <w:t>1242,1243(1)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vMerge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41" w:type="dxa"/>
            <w:vMerge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A4C" w:rsidRPr="00AE2FE5" w:rsidTr="00D322FD">
        <w:tc>
          <w:tcPr>
            <w:tcW w:w="14560" w:type="dxa"/>
            <w:gridSpan w:val="4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b/>
                <w:sz w:val="36"/>
                <w:szCs w:val="28"/>
              </w:rPr>
              <w:t>11 «А» класс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A4C" w:rsidRPr="00AE2FE5" w:rsidRDefault="008B7837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Тренировочные упражнения.</w:t>
            </w:r>
          </w:p>
        </w:tc>
        <w:tc>
          <w:tcPr>
            <w:tcW w:w="7241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A4C" w:rsidRPr="00AE2FE5" w:rsidRDefault="008B7837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141,стр. 81, упр. 143, стр 82</w:t>
            </w:r>
          </w:p>
        </w:tc>
      </w:tr>
      <w:tr w:rsidR="008B7837" w:rsidRPr="00AE2FE5" w:rsidTr="00D322FD">
        <w:tc>
          <w:tcPr>
            <w:tcW w:w="803" w:type="dxa"/>
          </w:tcPr>
          <w:p w:rsidR="008B7837" w:rsidRPr="00AE2FE5" w:rsidRDefault="008B7837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8B7837" w:rsidRPr="00AE2FE5" w:rsidRDefault="008B7837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43" w:type="dxa"/>
          </w:tcPr>
          <w:p w:rsidR="008B7837" w:rsidRDefault="008B7837" w:rsidP="000C51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  <w:sz w:val="28"/>
                <w:szCs w:val="28"/>
              </w:rPr>
              <w:t>Росссия многонациональная империя.</w:t>
            </w:r>
          </w:p>
          <w:p w:rsidR="008B7837" w:rsidRPr="00CF4441" w:rsidRDefault="008B7837" w:rsidP="000C51A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41" w:type="dxa"/>
          </w:tcPr>
          <w:p w:rsidR="008B7837" w:rsidRPr="008801DD" w:rsidRDefault="008B7837" w:rsidP="000C51A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  <w:vertAlign w:val="subscript"/>
              </w:rPr>
            </w:pPr>
            <w:r w:rsidRPr="00374C0E">
              <w:rPr>
                <w:color w:val="333333"/>
                <w:sz w:val="28"/>
                <w:szCs w:val="28"/>
              </w:rPr>
              <w:sym w:font="Symbol" w:char="F0C0"/>
            </w:r>
            <w:r>
              <w:rPr>
                <w:color w:val="333333"/>
                <w:sz w:val="28"/>
                <w:szCs w:val="28"/>
              </w:rPr>
              <w:t>52</w:t>
            </w:r>
            <w:r>
              <w:rPr>
                <w:color w:val="333333"/>
                <w:sz w:val="28"/>
                <w:szCs w:val="28"/>
                <w:vertAlign w:val="subscript"/>
              </w:rPr>
              <w:t>(2) заполните таблицу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17"/>
              <w:gridCol w:w="1757"/>
              <w:gridCol w:w="1507"/>
              <w:gridCol w:w="2134"/>
            </w:tblGrid>
            <w:tr w:rsidR="008B7837" w:rsidRPr="004B79AA" w:rsidTr="000C51AB">
              <w:tc>
                <w:tcPr>
                  <w:tcW w:w="0" w:type="auto"/>
                  <w:hideMark/>
                </w:tcPr>
                <w:p w:rsidR="008B7837" w:rsidRPr="004B79AA" w:rsidRDefault="008B7837" w:rsidP="000C51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Начало Ливонской войны </w:t>
                  </w:r>
                </w:p>
                <w:p w:rsidR="008B7837" w:rsidRPr="004B79AA" w:rsidRDefault="008B7837" w:rsidP="000C51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8B7837" w:rsidRPr="004B79AA" w:rsidRDefault="008B7837" w:rsidP="000C51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Вестфальский мир </w:t>
                  </w:r>
                </w:p>
                <w:p w:rsidR="008B7837" w:rsidRPr="004B79AA" w:rsidRDefault="008B7837" w:rsidP="000C51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8B7837" w:rsidRPr="004B79AA" w:rsidRDefault="008B7837" w:rsidP="000C51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Соборное Уложение </w:t>
                  </w:r>
                </w:p>
                <w:p w:rsidR="008B7837" w:rsidRPr="004B79AA" w:rsidRDefault="008B7837" w:rsidP="000C51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8B7837" w:rsidRPr="004B79AA" w:rsidRDefault="008B7837" w:rsidP="000C51A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79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Вхождение Левобережной Украины в</w:t>
                  </w:r>
                </w:p>
              </w:tc>
            </w:tr>
          </w:tbl>
          <w:p w:rsidR="008B7837" w:rsidRDefault="008B7837" w:rsidP="000C51A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8B7837" w:rsidRPr="00CF4441" w:rsidRDefault="008B7837" w:rsidP="000C51AB">
            <w:pPr>
              <w:pStyle w:val="c7"/>
              <w:spacing w:before="0" w:beforeAutospacing="0" w:after="0" w:afterAutospacing="0"/>
              <w:rPr>
                <w:rStyle w:val="c3"/>
              </w:rPr>
            </w:pPr>
          </w:p>
        </w:tc>
      </w:tr>
      <w:tr w:rsidR="008B7837" w:rsidRPr="00AE2FE5" w:rsidTr="00D322FD">
        <w:tc>
          <w:tcPr>
            <w:tcW w:w="803" w:type="dxa"/>
          </w:tcPr>
          <w:p w:rsidR="008B7837" w:rsidRPr="00AE2FE5" w:rsidRDefault="008B7837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8B7837" w:rsidRPr="00AE2FE5" w:rsidRDefault="008B7837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37" w:rsidRDefault="008B7837" w:rsidP="000C51A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Тропическая Африка и ЮАР</w:t>
            </w:r>
          </w:p>
        </w:tc>
        <w:tc>
          <w:tcPr>
            <w:tcW w:w="7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837" w:rsidRDefault="008B7837" w:rsidP="000C51AB">
            <w:pPr>
              <w:rPr>
                <w:rFonts w:ascii="Times New Roman" w:hAnsi="Times New Roman" w:cs="Times New Roman"/>
                <w:sz w:val="24"/>
              </w:rPr>
            </w:pPr>
            <w:r w:rsidRPr="008C288A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435BB48C" wp14:editId="302A45E3">
                  <wp:simplePos x="0" y="0"/>
                  <wp:positionH relativeFrom="column">
                    <wp:posOffset>817880</wp:posOffset>
                  </wp:positionH>
                  <wp:positionV relativeFrom="paragraph">
                    <wp:posOffset>257175</wp:posOffset>
                  </wp:positionV>
                  <wp:extent cx="3733800" cy="837565"/>
                  <wp:effectExtent l="0" t="0" r="0" b="635"/>
                  <wp:wrapTopAndBottom/>
                  <wp:docPr id="6" name="Рисунок 6" descr="C:\Users\Надежда Андреевна\Downloads\IMG_0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Андреевна\Downloads\IMG_06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41" t="26987" r="4439" b="47195"/>
                          <a:stretch/>
                        </pic:blipFill>
                        <pic:spPr bwMode="auto">
                          <a:xfrm>
                            <a:off x="0" y="0"/>
                            <a:ext cx="3733800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1759F7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50, заполнить таблицу.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Положение в периодической системе водорода, лантаноидов, актиноидов и искусственно полученных элементов.</w:t>
            </w:r>
          </w:p>
        </w:tc>
        <w:tc>
          <w:tcPr>
            <w:tcW w:w="7241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Пар.4. Конспект.</w:t>
            </w:r>
          </w:p>
        </w:tc>
      </w:tr>
      <w:tr w:rsidR="00CE0A4C" w:rsidRPr="00AE2FE5" w:rsidTr="00D322FD">
        <w:trPr>
          <w:trHeight w:val="1446"/>
        </w:trPr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73" w:type="dxa"/>
          </w:tcPr>
          <w:p w:rsidR="00CE0A4C" w:rsidRPr="00CF4441" w:rsidRDefault="00CE0A4C" w:rsidP="00D322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43" w:type="dxa"/>
          </w:tcPr>
          <w:p w:rsidR="00CE0A4C" w:rsidRPr="004D2BFB" w:rsidRDefault="00CE0A4C" w:rsidP="00D322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6"/>
                <w:rFonts w:eastAsiaTheme="minorHAnsi"/>
              </w:rPr>
              <w:t>Правонарушения и правоотношения</w:t>
            </w:r>
          </w:p>
        </w:tc>
        <w:tc>
          <w:tcPr>
            <w:tcW w:w="7241" w:type="dxa"/>
          </w:tcPr>
          <w:p w:rsidR="00CE0A4C" w:rsidRPr="008801DD" w:rsidRDefault="00CE0A4C" w:rsidP="00D322FD">
            <w:pPr>
              <w:pStyle w:val="c7"/>
              <w:spacing w:before="0" w:beforeAutospacing="0" w:after="0" w:afterAutospacing="0"/>
            </w:pPr>
            <w:r>
              <w:rPr>
                <w:rStyle w:val="c2"/>
              </w:rPr>
              <w:t>прочитать сказку «Баба – Яга» определить виды правонарушений и виды ответственности.</w:t>
            </w:r>
          </w:p>
        </w:tc>
      </w:tr>
      <w:tr w:rsidR="00CE0A4C" w:rsidRPr="00AE2FE5" w:rsidTr="00D322FD">
        <w:tc>
          <w:tcPr>
            <w:tcW w:w="14560" w:type="dxa"/>
            <w:gridSpan w:val="4"/>
          </w:tcPr>
          <w:p w:rsidR="00CE0A4C" w:rsidRPr="00AE2FE5" w:rsidRDefault="00CE0A4C" w:rsidP="00D322FD">
            <w:pPr>
              <w:pStyle w:val="a5"/>
              <w:jc w:val="center"/>
              <w:rPr>
                <w:rStyle w:val="a4"/>
                <w:sz w:val="28"/>
                <w:szCs w:val="28"/>
              </w:rPr>
            </w:pPr>
            <w:r w:rsidRPr="00AE2FE5">
              <w:rPr>
                <w:rStyle w:val="a4"/>
                <w:sz w:val="36"/>
                <w:szCs w:val="28"/>
              </w:rPr>
              <w:t>12 «А»</w:t>
            </w:r>
            <w:r>
              <w:rPr>
                <w:rStyle w:val="a4"/>
                <w:sz w:val="36"/>
                <w:szCs w:val="28"/>
              </w:rPr>
              <w:t xml:space="preserve">, 12 «Б» </w:t>
            </w:r>
            <w:r w:rsidRPr="00AE2FE5">
              <w:rPr>
                <w:rStyle w:val="a4"/>
                <w:sz w:val="36"/>
                <w:szCs w:val="28"/>
              </w:rPr>
              <w:t xml:space="preserve"> класс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vMerge w:val="restart"/>
          </w:tcPr>
          <w:p w:rsidR="00CE0A4C" w:rsidRDefault="008B7837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Показательные уравнения неравенства.</w:t>
            </w:r>
          </w:p>
          <w:p w:rsidR="008B7837" w:rsidRPr="00AE2FE5" w:rsidRDefault="008B7837" w:rsidP="00D3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Логарифмические уравнения, нераевнства.</w:t>
            </w:r>
          </w:p>
        </w:tc>
        <w:tc>
          <w:tcPr>
            <w:tcW w:w="7241" w:type="dxa"/>
            <w:vMerge w:val="restart"/>
          </w:tcPr>
          <w:p w:rsidR="00CE0A4C" w:rsidRDefault="00CE0A4C" w:rsidP="008B7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B7837">
              <w:rPr>
                <w:rFonts w:ascii="Times New Roman" w:hAnsi="Times New Roman" w:cs="Times New Roman"/>
                <w:sz w:val="28"/>
                <w:szCs w:val="28"/>
              </w:rPr>
              <w:t>1348(1,3), 1349</w:t>
            </w:r>
          </w:p>
          <w:p w:rsidR="008B7837" w:rsidRDefault="008B7837" w:rsidP="008B78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7837" w:rsidRPr="00AE2FE5" w:rsidRDefault="008B7837" w:rsidP="008B78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№1350,1353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943" w:type="dxa"/>
            <w:vMerge/>
          </w:tcPr>
          <w:p w:rsidR="00CE0A4C" w:rsidRPr="00AE2FE5" w:rsidRDefault="00CE0A4C" w:rsidP="00D322FD">
            <w:pPr>
              <w:rPr>
                <w:rStyle w:val="a6"/>
                <w:rFonts w:eastAsiaTheme="minorHAnsi"/>
                <w:b w:val="0"/>
                <w:sz w:val="28"/>
                <w:szCs w:val="28"/>
              </w:rPr>
            </w:pPr>
          </w:p>
        </w:tc>
        <w:tc>
          <w:tcPr>
            <w:tcW w:w="7241" w:type="dxa"/>
            <w:vMerge/>
          </w:tcPr>
          <w:p w:rsidR="00CE0A4C" w:rsidRPr="00AE2FE5" w:rsidRDefault="00CE0A4C" w:rsidP="00D322FD">
            <w:pPr>
              <w:pStyle w:val="a5"/>
              <w:rPr>
                <w:rStyle w:val="a4"/>
                <w:b w:val="0"/>
                <w:sz w:val="28"/>
                <w:szCs w:val="28"/>
              </w:rPr>
            </w:pPr>
          </w:p>
        </w:tc>
      </w:tr>
      <w:tr w:rsidR="008B7837" w:rsidRPr="00AE2FE5" w:rsidTr="00D322FD">
        <w:tc>
          <w:tcPr>
            <w:tcW w:w="803" w:type="dxa"/>
          </w:tcPr>
          <w:p w:rsidR="008B7837" w:rsidRPr="00AE2FE5" w:rsidRDefault="008B7837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3" w:type="dxa"/>
          </w:tcPr>
          <w:p w:rsidR="008B7837" w:rsidRPr="00AE2FE5" w:rsidRDefault="008B7837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43" w:type="dxa"/>
          </w:tcPr>
          <w:p w:rsidR="008B7837" w:rsidRPr="00CF4441" w:rsidRDefault="008B7837" w:rsidP="000C5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Духовная жизнь в советском и российском обществах.</w:t>
            </w:r>
          </w:p>
        </w:tc>
        <w:tc>
          <w:tcPr>
            <w:tcW w:w="7241" w:type="dxa"/>
          </w:tcPr>
          <w:p w:rsidR="008B7837" w:rsidRPr="008801DD" w:rsidRDefault="008B7837" w:rsidP="000C51AB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  <w:vertAlign w:val="subscript"/>
              </w:rPr>
            </w:pPr>
            <w:r>
              <w:t>(§ 54), зад . 2,3.</w:t>
            </w:r>
          </w:p>
          <w:p w:rsidR="008B7837" w:rsidRPr="00CF4441" w:rsidRDefault="008B7837" w:rsidP="000C51AB">
            <w:pPr>
              <w:pStyle w:val="c7"/>
            </w:pP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943" w:type="dxa"/>
          </w:tcPr>
          <w:p w:rsidR="00CE0A4C" w:rsidRPr="00CF4441" w:rsidRDefault="00CE0A4C" w:rsidP="00D322F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и типология девиантного поведения</w:t>
            </w:r>
            <w:r w:rsidRPr="00CF4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41" w:type="dxa"/>
          </w:tcPr>
          <w:p w:rsidR="00CE0A4C" w:rsidRPr="00CF4441" w:rsidRDefault="00CE0A4C" w:rsidP="00D322FD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t xml:space="preserve"> Напишите различные объяснения причин девиантного поведения.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43" w:type="dxa"/>
          </w:tcPr>
          <w:p w:rsidR="00CE0A4C" w:rsidRPr="00AE2FE5" w:rsidRDefault="008B7837" w:rsidP="00D322FD">
            <w:pPr>
              <w:rPr>
                <w:rStyle w:val="a6"/>
                <w:rFonts w:eastAsiaTheme="minorHAnsi"/>
                <w:b w:val="0"/>
                <w:sz w:val="28"/>
                <w:szCs w:val="28"/>
              </w:rPr>
            </w:pPr>
            <w:r>
              <w:rPr>
                <w:rStyle w:val="a6"/>
                <w:rFonts w:eastAsiaTheme="minorHAnsi"/>
                <w:b w:val="0"/>
                <w:sz w:val="28"/>
                <w:szCs w:val="28"/>
              </w:rPr>
              <w:t>Практическая грамматика русского языка</w:t>
            </w:r>
          </w:p>
        </w:tc>
        <w:tc>
          <w:tcPr>
            <w:tcW w:w="7241" w:type="dxa"/>
          </w:tcPr>
          <w:p w:rsidR="00CE0A4C" w:rsidRPr="00AE2FE5" w:rsidRDefault="00CE0A4C" w:rsidP="00D322FD">
            <w:pPr>
              <w:pStyle w:val="a5"/>
              <w:rPr>
                <w:rStyle w:val="a4"/>
                <w:b w:val="0"/>
                <w:sz w:val="28"/>
                <w:szCs w:val="28"/>
              </w:rPr>
            </w:pPr>
            <w:r>
              <w:rPr>
                <w:rStyle w:val="a4"/>
                <w:b w:val="0"/>
                <w:sz w:val="28"/>
                <w:szCs w:val="28"/>
              </w:rPr>
              <w:t>Выполнить тест ЕГЭ</w:t>
            </w:r>
          </w:p>
        </w:tc>
      </w:tr>
      <w:tr w:rsidR="00CE0A4C" w:rsidRPr="00AE2FE5" w:rsidTr="00D322FD">
        <w:tc>
          <w:tcPr>
            <w:tcW w:w="80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3" w:type="dxa"/>
          </w:tcPr>
          <w:p w:rsidR="00CE0A4C" w:rsidRPr="00AE2FE5" w:rsidRDefault="00CE0A4C" w:rsidP="00D322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E2FE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943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Водородные соединения неметаллов.</w:t>
            </w:r>
          </w:p>
        </w:tc>
        <w:tc>
          <w:tcPr>
            <w:tcW w:w="7241" w:type="dxa"/>
          </w:tcPr>
          <w:p w:rsidR="00CE0A4C" w:rsidRPr="00E648FD" w:rsidRDefault="00CE0A4C" w:rsidP="00D322FD">
            <w:pPr>
              <w:rPr>
                <w:sz w:val="28"/>
                <w:szCs w:val="28"/>
              </w:rPr>
            </w:pPr>
            <w:r w:rsidRPr="00E648FD">
              <w:rPr>
                <w:sz w:val="28"/>
                <w:szCs w:val="28"/>
              </w:rPr>
              <w:t>Написать 10 уравнений реакции с водородом.</w:t>
            </w:r>
          </w:p>
        </w:tc>
      </w:tr>
    </w:tbl>
    <w:p w:rsidR="00CE0A4C" w:rsidRDefault="00CE0A4C" w:rsidP="00CE0A4C">
      <w:pPr>
        <w:jc w:val="center"/>
        <w:rPr>
          <w:rFonts w:ascii="Times New Roman" w:hAnsi="Times New Roman" w:cs="Times New Roman"/>
          <w:b/>
          <w:sz w:val="36"/>
        </w:rPr>
      </w:pPr>
    </w:p>
    <w:p w:rsidR="00CE0A4C" w:rsidRPr="00E03E2E" w:rsidRDefault="00CE0A4C" w:rsidP="00CE0A4C">
      <w:pPr>
        <w:jc w:val="center"/>
        <w:rPr>
          <w:rFonts w:ascii="Times New Roman" w:hAnsi="Times New Roman" w:cs="Times New Roman"/>
          <w:b/>
          <w:sz w:val="36"/>
        </w:rPr>
      </w:pPr>
    </w:p>
    <w:p w:rsidR="005508A8" w:rsidRDefault="005508A8"/>
    <w:sectPr w:rsidR="005508A8" w:rsidSect="00E03E2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C7BFB"/>
    <w:multiLevelType w:val="hybridMultilevel"/>
    <w:tmpl w:val="3F40F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4C"/>
    <w:rsid w:val="00000D7E"/>
    <w:rsid w:val="00002E86"/>
    <w:rsid w:val="0000627E"/>
    <w:rsid w:val="00013E3A"/>
    <w:rsid w:val="00015156"/>
    <w:rsid w:val="00021EC0"/>
    <w:rsid w:val="0002485C"/>
    <w:rsid w:val="000254F1"/>
    <w:rsid w:val="0003101C"/>
    <w:rsid w:val="00031D6E"/>
    <w:rsid w:val="00032B63"/>
    <w:rsid w:val="00032C9F"/>
    <w:rsid w:val="000330DE"/>
    <w:rsid w:val="00034E5E"/>
    <w:rsid w:val="00035601"/>
    <w:rsid w:val="000365ED"/>
    <w:rsid w:val="00037F6D"/>
    <w:rsid w:val="0004056F"/>
    <w:rsid w:val="000428FC"/>
    <w:rsid w:val="00046693"/>
    <w:rsid w:val="0004727A"/>
    <w:rsid w:val="00047A1B"/>
    <w:rsid w:val="0005440A"/>
    <w:rsid w:val="00054F52"/>
    <w:rsid w:val="00056934"/>
    <w:rsid w:val="00063C9C"/>
    <w:rsid w:val="0006539B"/>
    <w:rsid w:val="000661AC"/>
    <w:rsid w:val="000701DF"/>
    <w:rsid w:val="00070F6D"/>
    <w:rsid w:val="00071D39"/>
    <w:rsid w:val="00073C20"/>
    <w:rsid w:val="00074E3C"/>
    <w:rsid w:val="000757E3"/>
    <w:rsid w:val="000808A8"/>
    <w:rsid w:val="000832DC"/>
    <w:rsid w:val="000836B9"/>
    <w:rsid w:val="00083934"/>
    <w:rsid w:val="0008479F"/>
    <w:rsid w:val="00085C94"/>
    <w:rsid w:val="00087105"/>
    <w:rsid w:val="00097F23"/>
    <w:rsid w:val="000A1578"/>
    <w:rsid w:val="000A1AF2"/>
    <w:rsid w:val="000A3811"/>
    <w:rsid w:val="000A7932"/>
    <w:rsid w:val="000B0815"/>
    <w:rsid w:val="000B08BF"/>
    <w:rsid w:val="000B147F"/>
    <w:rsid w:val="000B3F66"/>
    <w:rsid w:val="000B56DE"/>
    <w:rsid w:val="000B7E73"/>
    <w:rsid w:val="000C2DD1"/>
    <w:rsid w:val="000C54FF"/>
    <w:rsid w:val="000D13B1"/>
    <w:rsid w:val="000D28B8"/>
    <w:rsid w:val="000D3762"/>
    <w:rsid w:val="000D3E32"/>
    <w:rsid w:val="000E2A73"/>
    <w:rsid w:val="000E6FE6"/>
    <w:rsid w:val="000E7743"/>
    <w:rsid w:val="000F14EA"/>
    <w:rsid w:val="000F14EB"/>
    <w:rsid w:val="000F1C57"/>
    <w:rsid w:val="000F213D"/>
    <w:rsid w:val="000F2D46"/>
    <w:rsid w:val="000F3387"/>
    <w:rsid w:val="000F38C6"/>
    <w:rsid w:val="000F5368"/>
    <w:rsid w:val="000F557A"/>
    <w:rsid w:val="00105236"/>
    <w:rsid w:val="00105682"/>
    <w:rsid w:val="00106A91"/>
    <w:rsid w:val="00107901"/>
    <w:rsid w:val="001100DB"/>
    <w:rsid w:val="00113351"/>
    <w:rsid w:val="001148E0"/>
    <w:rsid w:val="00121304"/>
    <w:rsid w:val="00121D68"/>
    <w:rsid w:val="00122AAF"/>
    <w:rsid w:val="00123522"/>
    <w:rsid w:val="00123665"/>
    <w:rsid w:val="00125FAC"/>
    <w:rsid w:val="001300FE"/>
    <w:rsid w:val="00131682"/>
    <w:rsid w:val="001327D3"/>
    <w:rsid w:val="00134A5B"/>
    <w:rsid w:val="00136EF3"/>
    <w:rsid w:val="00145364"/>
    <w:rsid w:val="00150707"/>
    <w:rsid w:val="00152CEC"/>
    <w:rsid w:val="001536D8"/>
    <w:rsid w:val="00156625"/>
    <w:rsid w:val="00156ED4"/>
    <w:rsid w:val="00160634"/>
    <w:rsid w:val="00160E36"/>
    <w:rsid w:val="00163D5C"/>
    <w:rsid w:val="001660FB"/>
    <w:rsid w:val="001672B2"/>
    <w:rsid w:val="0016734C"/>
    <w:rsid w:val="00175380"/>
    <w:rsid w:val="00175384"/>
    <w:rsid w:val="00175A9B"/>
    <w:rsid w:val="00177E79"/>
    <w:rsid w:val="00182657"/>
    <w:rsid w:val="00182BAA"/>
    <w:rsid w:val="00187EEB"/>
    <w:rsid w:val="00193F1D"/>
    <w:rsid w:val="0019404C"/>
    <w:rsid w:val="0019538F"/>
    <w:rsid w:val="00196DC0"/>
    <w:rsid w:val="001A463D"/>
    <w:rsid w:val="001A66D4"/>
    <w:rsid w:val="001A6B82"/>
    <w:rsid w:val="001A78CF"/>
    <w:rsid w:val="001A7BF4"/>
    <w:rsid w:val="001C0D2D"/>
    <w:rsid w:val="001C34A3"/>
    <w:rsid w:val="001D08CC"/>
    <w:rsid w:val="001D31C2"/>
    <w:rsid w:val="001D4BE4"/>
    <w:rsid w:val="001D5D24"/>
    <w:rsid w:val="001E2542"/>
    <w:rsid w:val="001E4260"/>
    <w:rsid w:val="001F050C"/>
    <w:rsid w:val="001F0EFE"/>
    <w:rsid w:val="001F27B6"/>
    <w:rsid w:val="001F307A"/>
    <w:rsid w:val="001F5890"/>
    <w:rsid w:val="001F5F3E"/>
    <w:rsid w:val="001F7398"/>
    <w:rsid w:val="00200ED8"/>
    <w:rsid w:val="002012C6"/>
    <w:rsid w:val="00212749"/>
    <w:rsid w:val="00213539"/>
    <w:rsid w:val="002219F6"/>
    <w:rsid w:val="00224A34"/>
    <w:rsid w:val="00241F4A"/>
    <w:rsid w:val="00244D28"/>
    <w:rsid w:val="00246570"/>
    <w:rsid w:val="00247D50"/>
    <w:rsid w:val="00251D00"/>
    <w:rsid w:val="002544FF"/>
    <w:rsid w:val="00260AC9"/>
    <w:rsid w:val="002634B3"/>
    <w:rsid w:val="0026372A"/>
    <w:rsid w:val="00264602"/>
    <w:rsid w:val="00267B6C"/>
    <w:rsid w:val="00273219"/>
    <w:rsid w:val="002744B7"/>
    <w:rsid w:val="002761E4"/>
    <w:rsid w:val="00276CCF"/>
    <w:rsid w:val="00280B26"/>
    <w:rsid w:val="00291176"/>
    <w:rsid w:val="0029770F"/>
    <w:rsid w:val="002A1803"/>
    <w:rsid w:val="002A2E3B"/>
    <w:rsid w:val="002B06C3"/>
    <w:rsid w:val="002B2539"/>
    <w:rsid w:val="002B4FF4"/>
    <w:rsid w:val="002B57D5"/>
    <w:rsid w:val="002B6ED7"/>
    <w:rsid w:val="002C124D"/>
    <w:rsid w:val="002C35BA"/>
    <w:rsid w:val="002C7A03"/>
    <w:rsid w:val="002C7DCA"/>
    <w:rsid w:val="002D4D09"/>
    <w:rsid w:val="002E18DF"/>
    <w:rsid w:val="002E496E"/>
    <w:rsid w:val="002E6AA6"/>
    <w:rsid w:val="002E6D2D"/>
    <w:rsid w:val="002E7FE2"/>
    <w:rsid w:val="002F1DE8"/>
    <w:rsid w:val="002F771E"/>
    <w:rsid w:val="00301C05"/>
    <w:rsid w:val="00315613"/>
    <w:rsid w:val="003208EA"/>
    <w:rsid w:val="00326274"/>
    <w:rsid w:val="00333D8B"/>
    <w:rsid w:val="00336973"/>
    <w:rsid w:val="00340498"/>
    <w:rsid w:val="003414BB"/>
    <w:rsid w:val="00342920"/>
    <w:rsid w:val="0034500D"/>
    <w:rsid w:val="00346611"/>
    <w:rsid w:val="00347765"/>
    <w:rsid w:val="003500A1"/>
    <w:rsid w:val="0035108D"/>
    <w:rsid w:val="00351948"/>
    <w:rsid w:val="0035201E"/>
    <w:rsid w:val="0035464F"/>
    <w:rsid w:val="00354AD8"/>
    <w:rsid w:val="00356714"/>
    <w:rsid w:val="00361561"/>
    <w:rsid w:val="00361E68"/>
    <w:rsid w:val="0036234D"/>
    <w:rsid w:val="00362830"/>
    <w:rsid w:val="00370B66"/>
    <w:rsid w:val="003724B6"/>
    <w:rsid w:val="0037534E"/>
    <w:rsid w:val="0038159E"/>
    <w:rsid w:val="00381B8B"/>
    <w:rsid w:val="00384814"/>
    <w:rsid w:val="00386882"/>
    <w:rsid w:val="00395E43"/>
    <w:rsid w:val="003A0BEF"/>
    <w:rsid w:val="003A1216"/>
    <w:rsid w:val="003A1CD6"/>
    <w:rsid w:val="003A2C5D"/>
    <w:rsid w:val="003B46CB"/>
    <w:rsid w:val="003B5470"/>
    <w:rsid w:val="003B5D6C"/>
    <w:rsid w:val="003C1153"/>
    <w:rsid w:val="003C26EA"/>
    <w:rsid w:val="003C47DB"/>
    <w:rsid w:val="003C5663"/>
    <w:rsid w:val="003C6040"/>
    <w:rsid w:val="003C757F"/>
    <w:rsid w:val="003D22E4"/>
    <w:rsid w:val="003D5352"/>
    <w:rsid w:val="003D5DF6"/>
    <w:rsid w:val="003E1C99"/>
    <w:rsid w:val="003E3322"/>
    <w:rsid w:val="003E47FB"/>
    <w:rsid w:val="003E4A72"/>
    <w:rsid w:val="003E7A69"/>
    <w:rsid w:val="003F3570"/>
    <w:rsid w:val="003F3D32"/>
    <w:rsid w:val="003F51A4"/>
    <w:rsid w:val="00400FF3"/>
    <w:rsid w:val="004033F5"/>
    <w:rsid w:val="0041212E"/>
    <w:rsid w:val="00414986"/>
    <w:rsid w:val="0042068B"/>
    <w:rsid w:val="004212F9"/>
    <w:rsid w:val="004214A0"/>
    <w:rsid w:val="004223F2"/>
    <w:rsid w:val="00422D84"/>
    <w:rsid w:val="0042337B"/>
    <w:rsid w:val="00425353"/>
    <w:rsid w:val="00426394"/>
    <w:rsid w:val="00427389"/>
    <w:rsid w:val="004302AE"/>
    <w:rsid w:val="00434571"/>
    <w:rsid w:val="00436326"/>
    <w:rsid w:val="004365BC"/>
    <w:rsid w:val="00441718"/>
    <w:rsid w:val="00442D47"/>
    <w:rsid w:val="0044306C"/>
    <w:rsid w:val="00444600"/>
    <w:rsid w:val="004453ED"/>
    <w:rsid w:val="004465AE"/>
    <w:rsid w:val="00447B7E"/>
    <w:rsid w:val="00455373"/>
    <w:rsid w:val="00456A40"/>
    <w:rsid w:val="00461C7B"/>
    <w:rsid w:val="00463B97"/>
    <w:rsid w:val="00464250"/>
    <w:rsid w:val="00467CF1"/>
    <w:rsid w:val="0047028D"/>
    <w:rsid w:val="00471520"/>
    <w:rsid w:val="00473F21"/>
    <w:rsid w:val="00474469"/>
    <w:rsid w:val="004744CF"/>
    <w:rsid w:val="004773FF"/>
    <w:rsid w:val="00481281"/>
    <w:rsid w:val="004847F4"/>
    <w:rsid w:val="0048495C"/>
    <w:rsid w:val="00491F21"/>
    <w:rsid w:val="00492AC7"/>
    <w:rsid w:val="00493CC3"/>
    <w:rsid w:val="00496D1F"/>
    <w:rsid w:val="004A30D7"/>
    <w:rsid w:val="004A3BAD"/>
    <w:rsid w:val="004A5D2D"/>
    <w:rsid w:val="004A7018"/>
    <w:rsid w:val="004B3F09"/>
    <w:rsid w:val="004B74C8"/>
    <w:rsid w:val="004C0833"/>
    <w:rsid w:val="004C2C2A"/>
    <w:rsid w:val="004D07D2"/>
    <w:rsid w:val="004D32AE"/>
    <w:rsid w:val="004D55B4"/>
    <w:rsid w:val="004D62FC"/>
    <w:rsid w:val="004D7411"/>
    <w:rsid w:val="004E02E6"/>
    <w:rsid w:val="004E412C"/>
    <w:rsid w:val="004E43B3"/>
    <w:rsid w:val="004E6F8D"/>
    <w:rsid w:val="004E7329"/>
    <w:rsid w:val="004F320E"/>
    <w:rsid w:val="004F67B8"/>
    <w:rsid w:val="004F68A4"/>
    <w:rsid w:val="004F6BCE"/>
    <w:rsid w:val="004F772C"/>
    <w:rsid w:val="005001FC"/>
    <w:rsid w:val="00501164"/>
    <w:rsid w:val="0050126A"/>
    <w:rsid w:val="005037E2"/>
    <w:rsid w:val="00503C51"/>
    <w:rsid w:val="00512FC4"/>
    <w:rsid w:val="00515245"/>
    <w:rsid w:val="0051643D"/>
    <w:rsid w:val="0052544D"/>
    <w:rsid w:val="00525707"/>
    <w:rsid w:val="00525C09"/>
    <w:rsid w:val="00527325"/>
    <w:rsid w:val="00527E5B"/>
    <w:rsid w:val="00534B7C"/>
    <w:rsid w:val="005357E0"/>
    <w:rsid w:val="00543702"/>
    <w:rsid w:val="0054561E"/>
    <w:rsid w:val="005458F9"/>
    <w:rsid w:val="005465AC"/>
    <w:rsid w:val="005508A8"/>
    <w:rsid w:val="00550CD3"/>
    <w:rsid w:val="00552C21"/>
    <w:rsid w:val="00557014"/>
    <w:rsid w:val="00557E95"/>
    <w:rsid w:val="00562968"/>
    <w:rsid w:val="00563037"/>
    <w:rsid w:val="00563E72"/>
    <w:rsid w:val="00564086"/>
    <w:rsid w:val="0057269F"/>
    <w:rsid w:val="00574B70"/>
    <w:rsid w:val="0057607D"/>
    <w:rsid w:val="0058185E"/>
    <w:rsid w:val="00582C0D"/>
    <w:rsid w:val="0058391E"/>
    <w:rsid w:val="0058532F"/>
    <w:rsid w:val="00592370"/>
    <w:rsid w:val="00594137"/>
    <w:rsid w:val="0059632E"/>
    <w:rsid w:val="00596DFD"/>
    <w:rsid w:val="005A40CA"/>
    <w:rsid w:val="005A5C93"/>
    <w:rsid w:val="005B06BC"/>
    <w:rsid w:val="005B1D00"/>
    <w:rsid w:val="005B2529"/>
    <w:rsid w:val="005B3038"/>
    <w:rsid w:val="005B4C06"/>
    <w:rsid w:val="005B5C49"/>
    <w:rsid w:val="005B78A8"/>
    <w:rsid w:val="005B7FBF"/>
    <w:rsid w:val="005C0B8E"/>
    <w:rsid w:val="005C2C4C"/>
    <w:rsid w:val="005C5F67"/>
    <w:rsid w:val="005D0827"/>
    <w:rsid w:val="005D13CC"/>
    <w:rsid w:val="005D2655"/>
    <w:rsid w:val="005D3DDD"/>
    <w:rsid w:val="005D5C9D"/>
    <w:rsid w:val="005D630D"/>
    <w:rsid w:val="005E1CD9"/>
    <w:rsid w:val="005E428E"/>
    <w:rsid w:val="005E61FF"/>
    <w:rsid w:val="005E6E04"/>
    <w:rsid w:val="005E76EB"/>
    <w:rsid w:val="005F00E8"/>
    <w:rsid w:val="005F01A6"/>
    <w:rsid w:val="005F026C"/>
    <w:rsid w:val="005F3A34"/>
    <w:rsid w:val="005F43AA"/>
    <w:rsid w:val="0060450D"/>
    <w:rsid w:val="00604D62"/>
    <w:rsid w:val="00606D6B"/>
    <w:rsid w:val="00610C83"/>
    <w:rsid w:val="006110FF"/>
    <w:rsid w:val="00611B15"/>
    <w:rsid w:val="00614FB1"/>
    <w:rsid w:val="0061568A"/>
    <w:rsid w:val="00623367"/>
    <w:rsid w:val="006239EE"/>
    <w:rsid w:val="006254DD"/>
    <w:rsid w:val="006301DE"/>
    <w:rsid w:val="0063240B"/>
    <w:rsid w:val="0063298E"/>
    <w:rsid w:val="006378F0"/>
    <w:rsid w:val="006446BC"/>
    <w:rsid w:val="00644AF6"/>
    <w:rsid w:val="00651DAE"/>
    <w:rsid w:val="00656AC7"/>
    <w:rsid w:val="00665566"/>
    <w:rsid w:val="00672500"/>
    <w:rsid w:val="006730EB"/>
    <w:rsid w:val="00674707"/>
    <w:rsid w:val="006750EE"/>
    <w:rsid w:val="00675101"/>
    <w:rsid w:val="00676D70"/>
    <w:rsid w:val="00680A43"/>
    <w:rsid w:val="006823BE"/>
    <w:rsid w:val="00684BAE"/>
    <w:rsid w:val="00684DC7"/>
    <w:rsid w:val="006900AD"/>
    <w:rsid w:val="006914C6"/>
    <w:rsid w:val="006930CF"/>
    <w:rsid w:val="0069432C"/>
    <w:rsid w:val="006A2E86"/>
    <w:rsid w:val="006A3487"/>
    <w:rsid w:val="006A7DA3"/>
    <w:rsid w:val="006A7E24"/>
    <w:rsid w:val="006B2637"/>
    <w:rsid w:val="006B298D"/>
    <w:rsid w:val="006B39A8"/>
    <w:rsid w:val="006B3B49"/>
    <w:rsid w:val="006B6213"/>
    <w:rsid w:val="006C1B22"/>
    <w:rsid w:val="006C5B32"/>
    <w:rsid w:val="006C6844"/>
    <w:rsid w:val="006D3213"/>
    <w:rsid w:val="006D7A04"/>
    <w:rsid w:val="006E1667"/>
    <w:rsid w:val="006E189D"/>
    <w:rsid w:val="006E1D0C"/>
    <w:rsid w:val="006E4DDA"/>
    <w:rsid w:val="006E4DF1"/>
    <w:rsid w:val="006E60D7"/>
    <w:rsid w:val="006E61DE"/>
    <w:rsid w:val="006E63FB"/>
    <w:rsid w:val="006F08F7"/>
    <w:rsid w:val="006F1BF7"/>
    <w:rsid w:val="006F28F9"/>
    <w:rsid w:val="006F4129"/>
    <w:rsid w:val="006F5778"/>
    <w:rsid w:val="006F57A6"/>
    <w:rsid w:val="006F6DDC"/>
    <w:rsid w:val="007033A9"/>
    <w:rsid w:val="00706C4D"/>
    <w:rsid w:val="00707EB8"/>
    <w:rsid w:val="00712C84"/>
    <w:rsid w:val="00712D79"/>
    <w:rsid w:val="00712FE8"/>
    <w:rsid w:val="007163E0"/>
    <w:rsid w:val="007207DF"/>
    <w:rsid w:val="00722579"/>
    <w:rsid w:val="00722A1B"/>
    <w:rsid w:val="00724EB2"/>
    <w:rsid w:val="00724F84"/>
    <w:rsid w:val="00726A85"/>
    <w:rsid w:val="00727550"/>
    <w:rsid w:val="007277C8"/>
    <w:rsid w:val="00730C02"/>
    <w:rsid w:val="00731E28"/>
    <w:rsid w:val="00734C4C"/>
    <w:rsid w:val="00735243"/>
    <w:rsid w:val="00735DB1"/>
    <w:rsid w:val="00740610"/>
    <w:rsid w:val="0074157E"/>
    <w:rsid w:val="00746EE6"/>
    <w:rsid w:val="007527E5"/>
    <w:rsid w:val="00754085"/>
    <w:rsid w:val="0076102F"/>
    <w:rsid w:val="0076103B"/>
    <w:rsid w:val="00761056"/>
    <w:rsid w:val="00762A4C"/>
    <w:rsid w:val="007664A4"/>
    <w:rsid w:val="00770149"/>
    <w:rsid w:val="0077364D"/>
    <w:rsid w:val="00773A24"/>
    <w:rsid w:val="00774162"/>
    <w:rsid w:val="007760CF"/>
    <w:rsid w:val="00776F85"/>
    <w:rsid w:val="00790890"/>
    <w:rsid w:val="007908B9"/>
    <w:rsid w:val="00792228"/>
    <w:rsid w:val="007945D7"/>
    <w:rsid w:val="00797AA5"/>
    <w:rsid w:val="007A2F2E"/>
    <w:rsid w:val="007A5793"/>
    <w:rsid w:val="007B014B"/>
    <w:rsid w:val="007B1172"/>
    <w:rsid w:val="007B4A49"/>
    <w:rsid w:val="007B4E10"/>
    <w:rsid w:val="007B5CC5"/>
    <w:rsid w:val="007B5D18"/>
    <w:rsid w:val="007B735C"/>
    <w:rsid w:val="007C2818"/>
    <w:rsid w:val="007C3523"/>
    <w:rsid w:val="007C3B06"/>
    <w:rsid w:val="007C3B3B"/>
    <w:rsid w:val="007C64A6"/>
    <w:rsid w:val="007D20CC"/>
    <w:rsid w:val="007D2813"/>
    <w:rsid w:val="007D3051"/>
    <w:rsid w:val="007E0544"/>
    <w:rsid w:val="007E279E"/>
    <w:rsid w:val="007F1B11"/>
    <w:rsid w:val="007F520C"/>
    <w:rsid w:val="007F5851"/>
    <w:rsid w:val="007F6E3F"/>
    <w:rsid w:val="00801079"/>
    <w:rsid w:val="00802406"/>
    <w:rsid w:val="00802FAE"/>
    <w:rsid w:val="008040C5"/>
    <w:rsid w:val="00806778"/>
    <w:rsid w:val="00806EE4"/>
    <w:rsid w:val="00813BDA"/>
    <w:rsid w:val="00817D0D"/>
    <w:rsid w:val="008227B5"/>
    <w:rsid w:val="00827AAD"/>
    <w:rsid w:val="00830660"/>
    <w:rsid w:val="008337DC"/>
    <w:rsid w:val="0083470D"/>
    <w:rsid w:val="00834F1C"/>
    <w:rsid w:val="008351B2"/>
    <w:rsid w:val="0084024F"/>
    <w:rsid w:val="00841595"/>
    <w:rsid w:val="0084259F"/>
    <w:rsid w:val="00845C25"/>
    <w:rsid w:val="00853769"/>
    <w:rsid w:val="00857D83"/>
    <w:rsid w:val="008622DD"/>
    <w:rsid w:val="00864EB8"/>
    <w:rsid w:val="00867722"/>
    <w:rsid w:val="008727E5"/>
    <w:rsid w:val="00876605"/>
    <w:rsid w:val="00880E08"/>
    <w:rsid w:val="008814C0"/>
    <w:rsid w:val="00885307"/>
    <w:rsid w:val="0089104B"/>
    <w:rsid w:val="0089324F"/>
    <w:rsid w:val="00894CFC"/>
    <w:rsid w:val="008954FE"/>
    <w:rsid w:val="0089777D"/>
    <w:rsid w:val="008A51CF"/>
    <w:rsid w:val="008A60DA"/>
    <w:rsid w:val="008A692F"/>
    <w:rsid w:val="008B319B"/>
    <w:rsid w:val="008B3D30"/>
    <w:rsid w:val="008B490C"/>
    <w:rsid w:val="008B57BD"/>
    <w:rsid w:val="008B7837"/>
    <w:rsid w:val="008B7965"/>
    <w:rsid w:val="008C108A"/>
    <w:rsid w:val="008C21D8"/>
    <w:rsid w:val="008C7817"/>
    <w:rsid w:val="008C7D5E"/>
    <w:rsid w:val="008D5F1C"/>
    <w:rsid w:val="008E0B33"/>
    <w:rsid w:val="008E0BE2"/>
    <w:rsid w:val="008E0FE2"/>
    <w:rsid w:val="008E1FEA"/>
    <w:rsid w:val="008E2A95"/>
    <w:rsid w:val="008E55C1"/>
    <w:rsid w:val="008E6EFE"/>
    <w:rsid w:val="008E7202"/>
    <w:rsid w:val="008F1983"/>
    <w:rsid w:val="008F2B5D"/>
    <w:rsid w:val="008F3D14"/>
    <w:rsid w:val="008F4F09"/>
    <w:rsid w:val="008F56B1"/>
    <w:rsid w:val="008F7AE7"/>
    <w:rsid w:val="00901E48"/>
    <w:rsid w:val="009071B2"/>
    <w:rsid w:val="00910AB3"/>
    <w:rsid w:val="0091713D"/>
    <w:rsid w:val="00917FF3"/>
    <w:rsid w:val="009215C5"/>
    <w:rsid w:val="009232E4"/>
    <w:rsid w:val="009249EF"/>
    <w:rsid w:val="00924BFD"/>
    <w:rsid w:val="009318E8"/>
    <w:rsid w:val="00934FDC"/>
    <w:rsid w:val="00935D09"/>
    <w:rsid w:val="00936A70"/>
    <w:rsid w:val="00937863"/>
    <w:rsid w:val="0094135E"/>
    <w:rsid w:val="00945305"/>
    <w:rsid w:val="00945B0B"/>
    <w:rsid w:val="00952604"/>
    <w:rsid w:val="00955FD0"/>
    <w:rsid w:val="009601AD"/>
    <w:rsid w:val="009617BE"/>
    <w:rsid w:val="00961966"/>
    <w:rsid w:val="00967D64"/>
    <w:rsid w:val="009708E9"/>
    <w:rsid w:val="009712EA"/>
    <w:rsid w:val="009719EB"/>
    <w:rsid w:val="00971AE7"/>
    <w:rsid w:val="0097686D"/>
    <w:rsid w:val="00981940"/>
    <w:rsid w:val="009848AA"/>
    <w:rsid w:val="00984E3B"/>
    <w:rsid w:val="009852D2"/>
    <w:rsid w:val="00985443"/>
    <w:rsid w:val="009866EC"/>
    <w:rsid w:val="00986F65"/>
    <w:rsid w:val="00994A41"/>
    <w:rsid w:val="00996D71"/>
    <w:rsid w:val="009A0139"/>
    <w:rsid w:val="009A0454"/>
    <w:rsid w:val="009A1692"/>
    <w:rsid w:val="009A2D57"/>
    <w:rsid w:val="009A3A61"/>
    <w:rsid w:val="009A4CE9"/>
    <w:rsid w:val="009B395F"/>
    <w:rsid w:val="009B5A95"/>
    <w:rsid w:val="009B6CB3"/>
    <w:rsid w:val="009B7339"/>
    <w:rsid w:val="009C5FE2"/>
    <w:rsid w:val="009E1138"/>
    <w:rsid w:val="009E22B0"/>
    <w:rsid w:val="009E22E5"/>
    <w:rsid w:val="009E3EC0"/>
    <w:rsid w:val="009E49ED"/>
    <w:rsid w:val="009E55FD"/>
    <w:rsid w:val="009E7E60"/>
    <w:rsid w:val="009F072B"/>
    <w:rsid w:val="009F39D3"/>
    <w:rsid w:val="009F3D40"/>
    <w:rsid w:val="009F6294"/>
    <w:rsid w:val="009F716C"/>
    <w:rsid w:val="00A058E9"/>
    <w:rsid w:val="00A05D67"/>
    <w:rsid w:val="00A05EE7"/>
    <w:rsid w:val="00A10689"/>
    <w:rsid w:val="00A16124"/>
    <w:rsid w:val="00A17478"/>
    <w:rsid w:val="00A207B2"/>
    <w:rsid w:val="00A215A4"/>
    <w:rsid w:val="00A239A9"/>
    <w:rsid w:val="00A25950"/>
    <w:rsid w:val="00A277E7"/>
    <w:rsid w:val="00A32247"/>
    <w:rsid w:val="00A338BF"/>
    <w:rsid w:val="00A3461C"/>
    <w:rsid w:val="00A35C1B"/>
    <w:rsid w:val="00A37C04"/>
    <w:rsid w:val="00A41820"/>
    <w:rsid w:val="00A419F9"/>
    <w:rsid w:val="00A41A0C"/>
    <w:rsid w:val="00A42B59"/>
    <w:rsid w:val="00A50E7B"/>
    <w:rsid w:val="00A74B70"/>
    <w:rsid w:val="00A77AF6"/>
    <w:rsid w:val="00A82798"/>
    <w:rsid w:val="00A87063"/>
    <w:rsid w:val="00A87A3E"/>
    <w:rsid w:val="00A912F1"/>
    <w:rsid w:val="00A91915"/>
    <w:rsid w:val="00A936BB"/>
    <w:rsid w:val="00A93820"/>
    <w:rsid w:val="00A947FC"/>
    <w:rsid w:val="00A9686A"/>
    <w:rsid w:val="00A96AD7"/>
    <w:rsid w:val="00AA40BE"/>
    <w:rsid w:val="00AB0ECB"/>
    <w:rsid w:val="00AB1616"/>
    <w:rsid w:val="00AB3F63"/>
    <w:rsid w:val="00AB4BDE"/>
    <w:rsid w:val="00AB5463"/>
    <w:rsid w:val="00AB5602"/>
    <w:rsid w:val="00AB6D56"/>
    <w:rsid w:val="00AB7991"/>
    <w:rsid w:val="00AC0D78"/>
    <w:rsid w:val="00AC2FCB"/>
    <w:rsid w:val="00AC328D"/>
    <w:rsid w:val="00AC3CF0"/>
    <w:rsid w:val="00AC7D6B"/>
    <w:rsid w:val="00AD04D1"/>
    <w:rsid w:val="00AD1358"/>
    <w:rsid w:val="00AD2364"/>
    <w:rsid w:val="00AD34C1"/>
    <w:rsid w:val="00AD4878"/>
    <w:rsid w:val="00AD4D2E"/>
    <w:rsid w:val="00AD51E0"/>
    <w:rsid w:val="00AD55F8"/>
    <w:rsid w:val="00AD61D0"/>
    <w:rsid w:val="00AE1382"/>
    <w:rsid w:val="00AE37FB"/>
    <w:rsid w:val="00AF24AC"/>
    <w:rsid w:val="00AF4B11"/>
    <w:rsid w:val="00AF658F"/>
    <w:rsid w:val="00AF6772"/>
    <w:rsid w:val="00B0165A"/>
    <w:rsid w:val="00B028CE"/>
    <w:rsid w:val="00B03639"/>
    <w:rsid w:val="00B103D9"/>
    <w:rsid w:val="00B104EA"/>
    <w:rsid w:val="00B10F76"/>
    <w:rsid w:val="00B12341"/>
    <w:rsid w:val="00B157F3"/>
    <w:rsid w:val="00B16F63"/>
    <w:rsid w:val="00B211CE"/>
    <w:rsid w:val="00B334CE"/>
    <w:rsid w:val="00B33919"/>
    <w:rsid w:val="00B33A76"/>
    <w:rsid w:val="00B3560F"/>
    <w:rsid w:val="00B36CC7"/>
    <w:rsid w:val="00B405AA"/>
    <w:rsid w:val="00B40B5F"/>
    <w:rsid w:val="00B41DFA"/>
    <w:rsid w:val="00B4314E"/>
    <w:rsid w:val="00B437E7"/>
    <w:rsid w:val="00B45148"/>
    <w:rsid w:val="00B51322"/>
    <w:rsid w:val="00B553F7"/>
    <w:rsid w:val="00B56E89"/>
    <w:rsid w:val="00B57844"/>
    <w:rsid w:val="00B61945"/>
    <w:rsid w:val="00B62604"/>
    <w:rsid w:val="00B649DB"/>
    <w:rsid w:val="00B73405"/>
    <w:rsid w:val="00B75F56"/>
    <w:rsid w:val="00B76735"/>
    <w:rsid w:val="00B85D6D"/>
    <w:rsid w:val="00B90220"/>
    <w:rsid w:val="00B9087F"/>
    <w:rsid w:val="00B90CB6"/>
    <w:rsid w:val="00BA023C"/>
    <w:rsid w:val="00BA2EFE"/>
    <w:rsid w:val="00BB2E4B"/>
    <w:rsid w:val="00BB7465"/>
    <w:rsid w:val="00BB7F38"/>
    <w:rsid w:val="00BC0683"/>
    <w:rsid w:val="00BC3DF5"/>
    <w:rsid w:val="00BC5B0C"/>
    <w:rsid w:val="00BC6766"/>
    <w:rsid w:val="00BD1018"/>
    <w:rsid w:val="00BD2593"/>
    <w:rsid w:val="00BD2DDD"/>
    <w:rsid w:val="00BD5D7D"/>
    <w:rsid w:val="00BE017A"/>
    <w:rsid w:val="00BE1552"/>
    <w:rsid w:val="00BE4F88"/>
    <w:rsid w:val="00BE68D5"/>
    <w:rsid w:val="00BF16DB"/>
    <w:rsid w:val="00BF2B9F"/>
    <w:rsid w:val="00BF375D"/>
    <w:rsid w:val="00BF57C5"/>
    <w:rsid w:val="00C01986"/>
    <w:rsid w:val="00C051E8"/>
    <w:rsid w:val="00C13381"/>
    <w:rsid w:val="00C162C5"/>
    <w:rsid w:val="00C16B8D"/>
    <w:rsid w:val="00C2022D"/>
    <w:rsid w:val="00C213B4"/>
    <w:rsid w:val="00C248F7"/>
    <w:rsid w:val="00C25CEB"/>
    <w:rsid w:val="00C27504"/>
    <w:rsid w:val="00C30F25"/>
    <w:rsid w:val="00C32430"/>
    <w:rsid w:val="00C33319"/>
    <w:rsid w:val="00C350A0"/>
    <w:rsid w:val="00C375DD"/>
    <w:rsid w:val="00C45AA4"/>
    <w:rsid w:val="00C54286"/>
    <w:rsid w:val="00C562CE"/>
    <w:rsid w:val="00C63038"/>
    <w:rsid w:val="00C6308A"/>
    <w:rsid w:val="00C64E07"/>
    <w:rsid w:val="00C67CC4"/>
    <w:rsid w:val="00C70F91"/>
    <w:rsid w:val="00C72A5D"/>
    <w:rsid w:val="00C76873"/>
    <w:rsid w:val="00C81267"/>
    <w:rsid w:val="00C81AEF"/>
    <w:rsid w:val="00C821A0"/>
    <w:rsid w:val="00C83208"/>
    <w:rsid w:val="00C833D5"/>
    <w:rsid w:val="00C92909"/>
    <w:rsid w:val="00C9450B"/>
    <w:rsid w:val="00CA0213"/>
    <w:rsid w:val="00CA2023"/>
    <w:rsid w:val="00CA4B71"/>
    <w:rsid w:val="00CA4F2E"/>
    <w:rsid w:val="00CA5ACE"/>
    <w:rsid w:val="00CA7E5E"/>
    <w:rsid w:val="00CB0E7B"/>
    <w:rsid w:val="00CB396C"/>
    <w:rsid w:val="00CB49E6"/>
    <w:rsid w:val="00CC0450"/>
    <w:rsid w:val="00CC17EC"/>
    <w:rsid w:val="00CC1D2C"/>
    <w:rsid w:val="00CC3801"/>
    <w:rsid w:val="00CC3DD3"/>
    <w:rsid w:val="00CC40A7"/>
    <w:rsid w:val="00CC6E1C"/>
    <w:rsid w:val="00CD40F4"/>
    <w:rsid w:val="00CE0A4C"/>
    <w:rsid w:val="00CE326C"/>
    <w:rsid w:val="00CF142F"/>
    <w:rsid w:val="00CF1EA5"/>
    <w:rsid w:val="00CF1F93"/>
    <w:rsid w:val="00CF27BB"/>
    <w:rsid w:val="00CF3E61"/>
    <w:rsid w:val="00D003FB"/>
    <w:rsid w:val="00D01446"/>
    <w:rsid w:val="00D0262F"/>
    <w:rsid w:val="00D0471C"/>
    <w:rsid w:val="00D0472E"/>
    <w:rsid w:val="00D053C5"/>
    <w:rsid w:val="00D05469"/>
    <w:rsid w:val="00D0586B"/>
    <w:rsid w:val="00D074B8"/>
    <w:rsid w:val="00D0756E"/>
    <w:rsid w:val="00D07C1C"/>
    <w:rsid w:val="00D11C7F"/>
    <w:rsid w:val="00D133D5"/>
    <w:rsid w:val="00D14C6B"/>
    <w:rsid w:val="00D2071B"/>
    <w:rsid w:val="00D21A22"/>
    <w:rsid w:val="00D22AEB"/>
    <w:rsid w:val="00D263D5"/>
    <w:rsid w:val="00D272B2"/>
    <w:rsid w:val="00D30CB7"/>
    <w:rsid w:val="00D318BF"/>
    <w:rsid w:val="00D32417"/>
    <w:rsid w:val="00D34C0A"/>
    <w:rsid w:val="00D371F8"/>
    <w:rsid w:val="00D40ED4"/>
    <w:rsid w:val="00D41171"/>
    <w:rsid w:val="00D4210C"/>
    <w:rsid w:val="00D433DD"/>
    <w:rsid w:val="00D45CCD"/>
    <w:rsid w:val="00D46208"/>
    <w:rsid w:val="00D53537"/>
    <w:rsid w:val="00D53DF4"/>
    <w:rsid w:val="00D56547"/>
    <w:rsid w:val="00D61523"/>
    <w:rsid w:val="00D66EA1"/>
    <w:rsid w:val="00D70FB9"/>
    <w:rsid w:val="00D72795"/>
    <w:rsid w:val="00D727DD"/>
    <w:rsid w:val="00D72F6A"/>
    <w:rsid w:val="00D76AD4"/>
    <w:rsid w:val="00D82B5C"/>
    <w:rsid w:val="00D845C1"/>
    <w:rsid w:val="00D85BA2"/>
    <w:rsid w:val="00D85C49"/>
    <w:rsid w:val="00D87334"/>
    <w:rsid w:val="00D911EA"/>
    <w:rsid w:val="00D938B0"/>
    <w:rsid w:val="00D961B3"/>
    <w:rsid w:val="00D97029"/>
    <w:rsid w:val="00DA0BA6"/>
    <w:rsid w:val="00DA1626"/>
    <w:rsid w:val="00DA262F"/>
    <w:rsid w:val="00DA2903"/>
    <w:rsid w:val="00DA294B"/>
    <w:rsid w:val="00DA2A2C"/>
    <w:rsid w:val="00DA3EC8"/>
    <w:rsid w:val="00DA3F7F"/>
    <w:rsid w:val="00DA7C18"/>
    <w:rsid w:val="00DB156C"/>
    <w:rsid w:val="00DB5470"/>
    <w:rsid w:val="00DB5B32"/>
    <w:rsid w:val="00DB5B4C"/>
    <w:rsid w:val="00DB6FDC"/>
    <w:rsid w:val="00DC1BC4"/>
    <w:rsid w:val="00DC5885"/>
    <w:rsid w:val="00DC5CF0"/>
    <w:rsid w:val="00DC6564"/>
    <w:rsid w:val="00DD0427"/>
    <w:rsid w:val="00DE00F8"/>
    <w:rsid w:val="00DE39C0"/>
    <w:rsid w:val="00DE77CA"/>
    <w:rsid w:val="00DF4FD4"/>
    <w:rsid w:val="00DF51DE"/>
    <w:rsid w:val="00DF57B0"/>
    <w:rsid w:val="00E00A7C"/>
    <w:rsid w:val="00E038E1"/>
    <w:rsid w:val="00E0541C"/>
    <w:rsid w:val="00E0754C"/>
    <w:rsid w:val="00E07B5A"/>
    <w:rsid w:val="00E108A9"/>
    <w:rsid w:val="00E1258F"/>
    <w:rsid w:val="00E126DE"/>
    <w:rsid w:val="00E17B11"/>
    <w:rsid w:val="00E17E10"/>
    <w:rsid w:val="00E203A4"/>
    <w:rsid w:val="00E21AD2"/>
    <w:rsid w:val="00E21D3B"/>
    <w:rsid w:val="00E2356D"/>
    <w:rsid w:val="00E3016F"/>
    <w:rsid w:val="00E32FC9"/>
    <w:rsid w:val="00E334E5"/>
    <w:rsid w:val="00E335CC"/>
    <w:rsid w:val="00E34172"/>
    <w:rsid w:val="00E34830"/>
    <w:rsid w:val="00E353E6"/>
    <w:rsid w:val="00E420BB"/>
    <w:rsid w:val="00E42EE6"/>
    <w:rsid w:val="00E448FF"/>
    <w:rsid w:val="00E44C9E"/>
    <w:rsid w:val="00E46194"/>
    <w:rsid w:val="00E5029B"/>
    <w:rsid w:val="00E6060C"/>
    <w:rsid w:val="00E60ADD"/>
    <w:rsid w:val="00E61196"/>
    <w:rsid w:val="00E63F5F"/>
    <w:rsid w:val="00E643F6"/>
    <w:rsid w:val="00E73DFA"/>
    <w:rsid w:val="00E73E62"/>
    <w:rsid w:val="00E75863"/>
    <w:rsid w:val="00E768D3"/>
    <w:rsid w:val="00E77678"/>
    <w:rsid w:val="00E80CCC"/>
    <w:rsid w:val="00E83672"/>
    <w:rsid w:val="00E83B4E"/>
    <w:rsid w:val="00E87AE5"/>
    <w:rsid w:val="00E92330"/>
    <w:rsid w:val="00E92EF4"/>
    <w:rsid w:val="00E93B46"/>
    <w:rsid w:val="00E94984"/>
    <w:rsid w:val="00E97276"/>
    <w:rsid w:val="00EA0DEC"/>
    <w:rsid w:val="00EA1C8A"/>
    <w:rsid w:val="00EA4D89"/>
    <w:rsid w:val="00EB2240"/>
    <w:rsid w:val="00EB3390"/>
    <w:rsid w:val="00EB53D1"/>
    <w:rsid w:val="00EB547A"/>
    <w:rsid w:val="00EB7A26"/>
    <w:rsid w:val="00EC0C8D"/>
    <w:rsid w:val="00EC2172"/>
    <w:rsid w:val="00EC3DA3"/>
    <w:rsid w:val="00EC41A1"/>
    <w:rsid w:val="00EC5D9A"/>
    <w:rsid w:val="00EC655A"/>
    <w:rsid w:val="00ED0B4A"/>
    <w:rsid w:val="00ED116F"/>
    <w:rsid w:val="00ED2FF9"/>
    <w:rsid w:val="00ED6AC9"/>
    <w:rsid w:val="00EE1330"/>
    <w:rsid w:val="00EE14BF"/>
    <w:rsid w:val="00EE2459"/>
    <w:rsid w:val="00EE48F2"/>
    <w:rsid w:val="00EF36F4"/>
    <w:rsid w:val="00F0040F"/>
    <w:rsid w:val="00F01EBB"/>
    <w:rsid w:val="00F0237E"/>
    <w:rsid w:val="00F040B3"/>
    <w:rsid w:val="00F128B2"/>
    <w:rsid w:val="00F207CE"/>
    <w:rsid w:val="00F21DB7"/>
    <w:rsid w:val="00F22481"/>
    <w:rsid w:val="00F240EF"/>
    <w:rsid w:val="00F261B0"/>
    <w:rsid w:val="00F32E85"/>
    <w:rsid w:val="00F33F8C"/>
    <w:rsid w:val="00F3476F"/>
    <w:rsid w:val="00F4029D"/>
    <w:rsid w:val="00F45919"/>
    <w:rsid w:val="00F45B8D"/>
    <w:rsid w:val="00F47D0D"/>
    <w:rsid w:val="00F52D5E"/>
    <w:rsid w:val="00F54CCB"/>
    <w:rsid w:val="00F57CA5"/>
    <w:rsid w:val="00F606BE"/>
    <w:rsid w:val="00F6117C"/>
    <w:rsid w:val="00F64E00"/>
    <w:rsid w:val="00F706F0"/>
    <w:rsid w:val="00F70B46"/>
    <w:rsid w:val="00F723D4"/>
    <w:rsid w:val="00F738C9"/>
    <w:rsid w:val="00F740D7"/>
    <w:rsid w:val="00F75C1D"/>
    <w:rsid w:val="00F80BCE"/>
    <w:rsid w:val="00F81A3D"/>
    <w:rsid w:val="00F86531"/>
    <w:rsid w:val="00F8734A"/>
    <w:rsid w:val="00F9157C"/>
    <w:rsid w:val="00F92177"/>
    <w:rsid w:val="00F9707A"/>
    <w:rsid w:val="00FA211E"/>
    <w:rsid w:val="00FA220C"/>
    <w:rsid w:val="00FA306A"/>
    <w:rsid w:val="00FA30CD"/>
    <w:rsid w:val="00FA3324"/>
    <w:rsid w:val="00FA3E03"/>
    <w:rsid w:val="00FA6F11"/>
    <w:rsid w:val="00FA7DF1"/>
    <w:rsid w:val="00FB0735"/>
    <w:rsid w:val="00FB1716"/>
    <w:rsid w:val="00FB1C13"/>
    <w:rsid w:val="00FB57CE"/>
    <w:rsid w:val="00FB7796"/>
    <w:rsid w:val="00FC457B"/>
    <w:rsid w:val="00FC63F6"/>
    <w:rsid w:val="00FC67CF"/>
    <w:rsid w:val="00FD7A49"/>
    <w:rsid w:val="00FE05EB"/>
    <w:rsid w:val="00FE3383"/>
    <w:rsid w:val="00FE701C"/>
    <w:rsid w:val="00FF003F"/>
    <w:rsid w:val="00FF0E6F"/>
    <w:rsid w:val="00FF35A7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ED577"/>
  <w15:docId w15:val="{6E4F0091-F978-42FC-9DEB-2EBADA3B8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A4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E0A4C"/>
    <w:rPr>
      <w:b/>
      <w:bCs/>
    </w:rPr>
  </w:style>
  <w:style w:type="paragraph" w:styleId="a5">
    <w:name w:val="Normal (Web)"/>
    <w:basedOn w:val="a"/>
    <w:uiPriority w:val="99"/>
    <w:unhideWhenUsed/>
    <w:rsid w:val="00CE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+ Не полужирный"/>
    <w:basedOn w:val="a0"/>
    <w:rsid w:val="00CE0A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7">
    <w:name w:val="c7"/>
    <w:basedOn w:val="a"/>
    <w:rsid w:val="00CE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E0A4C"/>
  </w:style>
  <w:style w:type="paragraph" w:styleId="a7">
    <w:name w:val="No Spacing"/>
    <w:uiPriority w:val="1"/>
    <w:qFormat/>
    <w:rsid w:val="00CE0A4C"/>
    <w:pPr>
      <w:spacing w:after="0" w:line="240" w:lineRule="auto"/>
    </w:pPr>
  </w:style>
  <w:style w:type="character" w:customStyle="1" w:styleId="c2">
    <w:name w:val="c2"/>
    <w:basedOn w:val="a0"/>
    <w:rsid w:val="00CE0A4C"/>
  </w:style>
  <w:style w:type="paragraph" w:styleId="a8">
    <w:name w:val="Balloon Text"/>
    <w:basedOn w:val="a"/>
    <w:link w:val="a9"/>
    <w:uiPriority w:val="99"/>
    <w:semiHidden/>
    <w:unhideWhenUsed/>
    <w:rsid w:val="00D11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1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Elena_Aleksandrovna</cp:lastModifiedBy>
  <cp:revision>11</cp:revision>
  <dcterms:created xsi:type="dcterms:W3CDTF">2020-05-12T03:41:00Z</dcterms:created>
  <dcterms:modified xsi:type="dcterms:W3CDTF">2020-05-12T06:53:00Z</dcterms:modified>
</cp:coreProperties>
</file>