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D1" w:rsidRDefault="009F17D1" w:rsidP="009F17D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Муниципальное бюджетное вечернее (сменное)</w:t>
      </w:r>
    </w:p>
    <w:p w:rsidR="009F17D1" w:rsidRDefault="009F17D1" w:rsidP="009F17D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общеобразовательное учреждение вечерняя (сменная) общеобразовательная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школа  Невьянского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городского округа</w:t>
      </w:r>
    </w:p>
    <w:p w:rsidR="00CF2D37" w:rsidRDefault="00CF2D37" w:rsidP="009F17D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9F17D1" w:rsidRDefault="00CF2D37" w:rsidP="009F17D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график ВПР </w:t>
      </w:r>
      <w:r w:rsidR="009F17D1">
        <w:rPr>
          <w:rFonts w:ascii="Arial" w:hAnsi="Arial" w:cs="Arial"/>
          <w:b/>
          <w:i/>
          <w:sz w:val="24"/>
          <w:szCs w:val="24"/>
          <w:u w:val="single"/>
        </w:rPr>
        <w:t>на 2020-2021 учебный год</w:t>
      </w:r>
    </w:p>
    <w:p w:rsidR="009F17D1" w:rsidRDefault="009F17D1" w:rsidP="009F17D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1983"/>
        <w:gridCol w:w="4247"/>
      </w:tblGrid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D1">
              <w:rPr>
                <w:rFonts w:ascii="Times New Roman" w:hAnsi="Times New Roman" w:cs="Times New Roman"/>
                <w:sz w:val="28"/>
                <w:szCs w:val="28"/>
              </w:rPr>
              <w:t>Дата проведения ВПР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7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247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7D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85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17D1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7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17D1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7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85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9F17D1" w:rsidRPr="009F17D1" w:rsidRDefault="009F17D1" w:rsidP="00CF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9F17D1" w:rsidRPr="009F17D1" w:rsidRDefault="00CF2D37" w:rsidP="00CF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9F17D1" w:rsidRPr="009F17D1" w:rsidTr="009F17D1">
        <w:trPr>
          <w:jc w:val="center"/>
        </w:trPr>
        <w:tc>
          <w:tcPr>
            <w:tcW w:w="3115" w:type="dxa"/>
          </w:tcPr>
          <w:p w:rsidR="009F17D1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.09.2020г</w:t>
            </w:r>
          </w:p>
        </w:tc>
        <w:tc>
          <w:tcPr>
            <w:tcW w:w="1983" w:type="dxa"/>
          </w:tcPr>
          <w:p w:rsidR="009F17D1" w:rsidRPr="009F17D1" w:rsidRDefault="009F17D1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9F17D1" w:rsidRPr="009F17D1" w:rsidRDefault="00CF2D37" w:rsidP="00CF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F2D37" w:rsidRPr="009F17D1" w:rsidTr="009F17D1">
        <w:trPr>
          <w:jc w:val="center"/>
        </w:trPr>
        <w:tc>
          <w:tcPr>
            <w:tcW w:w="3115" w:type="dxa"/>
          </w:tcPr>
          <w:p w:rsidR="00CF2D37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  <w:r w:rsidR="00CF2D3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1983" w:type="dxa"/>
          </w:tcPr>
          <w:p w:rsidR="00CF2D37" w:rsidRDefault="00CF2D37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CF2D37" w:rsidRDefault="00CF2D37" w:rsidP="00CF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CF2D37" w:rsidRPr="009F17D1" w:rsidTr="009F17D1">
        <w:trPr>
          <w:jc w:val="center"/>
        </w:trPr>
        <w:tc>
          <w:tcPr>
            <w:tcW w:w="3115" w:type="dxa"/>
          </w:tcPr>
          <w:p w:rsidR="00CF2D37" w:rsidRPr="009F17D1" w:rsidRDefault="008556F7" w:rsidP="009F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  <w:bookmarkStart w:id="0" w:name="_GoBack"/>
            <w:bookmarkEnd w:id="0"/>
            <w:r w:rsidR="00CF2D37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1983" w:type="dxa"/>
          </w:tcPr>
          <w:p w:rsidR="00CF2D37" w:rsidRDefault="00CF2D37" w:rsidP="009F1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7" w:type="dxa"/>
          </w:tcPr>
          <w:p w:rsidR="00CF2D37" w:rsidRDefault="00CF2D37" w:rsidP="00CF2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:rsidR="00D54685" w:rsidRDefault="00D54685"/>
    <w:sectPr w:rsidR="00D5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D1"/>
    <w:rsid w:val="008556F7"/>
    <w:rsid w:val="009F17D1"/>
    <w:rsid w:val="00CF2D37"/>
    <w:rsid w:val="00D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26BC"/>
  <w15:chartTrackingRefBased/>
  <w15:docId w15:val="{BD2182A2-10B5-4314-89F6-06AC5B8D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3</cp:revision>
  <dcterms:created xsi:type="dcterms:W3CDTF">2020-07-20T06:05:00Z</dcterms:created>
  <dcterms:modified xsi:type="dcterms:W3CDTF">2020-09-03T10:53:00Z</dcterms:modified>
</cp:coreProperties>
</file>