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A5" w:rsidRDefault="00994BA5" w:rsidP="00994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Муниципальное бюджетное вечернее (сменное)</w:t>
      </w:r>
    </w:p>
    <w:p w:rsidR="00994BA5" w:rsidRDefault="00994BA5" w:rsidP="00994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общеобразовательное учреждение вечерняя (сменная) </w:t>
      </w:r>
    </w:p>
    <w:p w:rsidR="00994BA5" w:rsidRDefault="00994BA5" w:rsidP="00994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общеобразовательная школа Невьянского городского округа</w:t>
      </w:r>
    </w:p>
    <w:p w:rsidR="00994BA5" w:rsidRDefault="00994BA5" w:rsidP="00994BA5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4"/>
        <w:tblpPr w:leftFromText="180" w:rightFromText="180" w:vertAnchor="text" w:horzAnchor="page" w:tblpX="6853" w:tblpY="1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994BA5" w:rsidTr="00994BA5">
        <w:tc>
          <w:tcPr>
            <w:tcW w:w="5069" w:type="dxa"/>
            <w:hideMark/>
          </w:tcPr>
          <w:p w:rsidR="00994BA5" w:rsidRDefault="00994BA5">
            <w:pPr>
              <w:pStyle w:val="a3"/>
              <w:rPr>
                <w:b/>
                <w:w w:val="105"/>
                <w:sz w:val="28"/>
                <w:szCs w:val="28"/>
              </w:rPr>
            </w:pPr>
            <w:r>
              <w:rPr>
                <w:b/>
                <w:w w:val="105"/>
                <w:sz w:val="28"/>
                <w:szCs w:val="28"/>
              </w:rPr>
              <w:t>УТВЕРЖДАЮ:</w:t>
            </w:r>
          </w:p>
          <w:p w:rsidR="00994BA5" w:rsidRDefault="00994BA5">
            <w:pPr>
              <w:pStyle w:val="a3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директор МБВСОУ ВСОШ НГО</w:t>
            </w:r>
          </w:p>
          <w:p w:rsidR="00994BA5" w:rsidRDefault="00994BA5">
            <w:pPr>
              <w:pStyle w:val="a3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_____________Т.Г.Шувалова</w:t>
            </w:r>
          </w:p>
          <w:p w:rsidR="00994BA5" w:rsidRDefault="00994BA5">
            <w:pPr>
              <w:pStyle w:val="a3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Приказ №72-Д от 28.08.2020г</w:t>
            </w:r>
          </w:p>
        </w:tc>
      </w:tr>
    </w:tbl>
    <w:p w:rsidR="00994BA5" w:rsidRDefault="00994BA5" w:rsidP="00994BA5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4BA5" w:rsidRDefault="00994BA5" w:rsidP="00994BA5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4BA5" w:rsidRDefault="00994BA5" w:rsidP="00994BA5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4BA5" w:rsidRDefault="00994BA5" w:rsidP="00994BA5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4BA5" w:rsidRDefault="00994BA5" w:rsidP="00994BA5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4BA5" w:rsidRDefault="00994BA5" w:rsidP="00994BA5">
      <w:pPr>
        <w:spacing w:after="31"/>
        <w:ind w:left="10" w:right="410" w:hanging="10"/>
        <w:jc w:val="center"/>
        <w:rPr>
          <w:rFonts w:ascii="Times New Roman" w:hAnsi="Times New Roman" w:cs="Times New Roman"/>
          <w:b/>
          <w:w w:val="105"/>
          <w:sz w:val="32"/>
          <w:szCs w:val="28"/>
        </w:rPr>
      </w:pPr>
      <w:r>
        <w:rPr>
          <w:rFonts w:ascii="Times New Roman" w:hAnsi="Times New Roman" w:cs="Times New Roman"/>
          <w:b/>
          <w:w w:val="105"/>
          <w:sz w:val="32"/>
          <w:szCs w:val="28"/>
        </w:rPr>
        <w:t>РАСПИСАНИЕ ЗВОНКОВ на 2020-2021 учебный год</w:t>
      </w:r>
    </w:p>
    <w:p w:rsidR="00994BA5" w:rsidRDefault="00994BA5" w:rsidP="00994BA5">
      <w:pPr>
        <w:spacing w:after="31"/>
        <w:ind w:left="10" w:right="410" w:hanging="10"/>
        <w:jc w:val="center"/>
        <w:rPr>
          <w:rFonts w:ascii="Times New Roman" w:hAnsi="Times New Roman" w:cs="Times New Roman"/>
          <w:b/>
          <w:w w:val="105"/>
          <w:sz w:val="36"/>
          <w:szCs w:val="28"/>
        </w:rPr>
      </w:pPr>
      <w:r>
        <w:rPr>
          <w:rFonts w:ascii="Times New Roman" w:hAnsi="Times New Roman" w:cs="Times New Roman"/>
          <w:b/>
          <w:w w:val="105"/>
          <w:sz w:val="36"/>
          <w:szCs w:val="28"/>
          <w:lang w:val="en-US"/>
        </w:rPr>
        <w:t>I</w:t>
      </w:r>
      <w:r>
        <w:rPr>
          <w:rFonts w:ascii="Times New Roman" w:hAnsi="Times New Roman" w:cs="Times New Roman"/>
          <w:b/>
          <w:w w:val="105"/>
          <w:sz w:val="36"/>
          <w:szCs w:val="28"/>
        </w:rPr>
        <w:t xml:space="preserve"> смена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2879"/>
        <w:gridCol w:w="6456"/>
      </w:tblGrid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№ урока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8.00-8.40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8.50-9.30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9.40-10.20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10.40-11.20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11.30-12.10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12.20-13.00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13.10-13.50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14:00-14:40</w:t>
            </w:r>
          </w:p>
        </w:tc>
      </w:tr>
    </w:tbl>
    <w:p w:rsidR="00994BA5" w:rsidRDefault="00994BA5" w:rsidP="00994BA5">
      <w:pPr>
        <w:spacing w:after="31"/>
        <w:ind w:left="10" w:right="410" w:hanging="10"/>
        <w:jc w:val="center"/>
        <w:rPr>
          <w:rFonts w:ascii="Times New Roman" w:hAnsi="Times New Roman" w:cs="Times New Roman"/>
          <w:b/>
          <w:w w:val="105"/>
          <w:sz w:val="36"/>
          <w:szCs w:val="28"/>
        </w:rPr>
      </w:pPr>
      <w:r>
        <w:rPr>
          <w:rFonts w:ascii="Times New Roman" w:hAnsi="Times New Roman" w:cs="Times New Roman"/>
          <w:b/>
          <w:w w:val="105"/>
          <w:sz w:val="36"/>
          <w:szCs w:val="28"/>
          <w:lang w:val="en-US"/>
        </w:rPr>
        <w:t>II</w:t>
      </w:r>
      <w:r>
        <w:rPr>
          <w:rFonts w:ascii="Times New Roman" w:hAnsi="Times New Roman" w:cs="Times New Roman"/>
          <w:b/>
          <w:w w:val="105"/>
          <w:sz w:val="36"/>
          <w:szCs w:val="28"/>
        </w:rPr>
        <w:t xml:space="preserve"> смена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2879"/>
        <w:gridCol w:w="6456"/>
      </w:tblGrid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№ урока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16.40-17.20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17.30-18.10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18.20-19.00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19.10-19.50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20.00-20.40</w:t>
            </w:r>
          </w:p>
        </w:tc>
      </w:tr>
      <w:tr w:rsidR="00994BA5" w:rsidTr="00994BA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A5" w:rsidRDefault="00994BA5">
            <w:pPr>
              <w:spacing w:after="31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20.50-21.30</w:t>
            </w:r>
          </w:p>
        </w:tc>
      </w:tr>
    </w:tbl>
    <w:p w:rsidR="00994BA5" w:rsidRDefault="00994BA5" w:rsidP="00994BA5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D6C0C" w:rsidRDefault="009D6C0C">
      <w:bookmarkStart w:id="0" w:name="_GoBack"/>
      <w:bookmarkEnd w:id="0"/>
    </w:p>
    <w:sectPr w:rsidR="009D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A5"/>
    <w:rsid w:val="00994BA5"/>
    <w:rsid w:val="009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F1F7"/>
  <w15:chartTrackingRefBased/>
  <w15:docId w15:val="{7818A94F-B4B7-4938-9605-5C223339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A5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94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4BA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HP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2021-01-13T12:33:00Z</dcterms:created>
  <dcterms:modified xsi:type="dcterms:W3CDTF">2021-01-13T12:34:00Z</dcterms:modified>
</cp:coreProperties>
</file>