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1BB6" w:rsidRDefault="00BA1BB6" w:rsidP="005F3E80">
      <w:pPr>
        <w:pStyle w:val="a3"/>
        <w:spacing w:line="360" w:lineRule="auto"/>
        <w:rPr>
          <w:b/>
          <w:caps/>
        </w:rPr>
      </w:pPr>
      <w:r w:rsidRPr="00BA1BB6">
        <w:rPr>
          <w:b/>
          <w:caps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538223364" r:id="rId7"/>
        </w:object>
      </w:r>
    </w:p>
    <w:p w:rsidR="00BA1BB6" w:rsidRDefault="00BA1BB6" w:rsidP="005F3E80">
      <w:pPr>
        <w:pStyle w:val="a3"/>
        <w:spacing w:line="360" w:lineRule="auto"/>
        <w:rPr>
          <w:b/>
          <w:caps/>
        </w:rPr>
      </w:pPr>
    </w:p>
    <w:p w:rsidR="00BA1BB6" w:rsidRDefault="00BA1BB6" w:rsidP="005F3E80">
      <w:pPr>
        <w:pStyle w:val="a3"/>
        <w:spacing w:line="360" w:lineRule="auto"/>
        <w:rPr>
          <w:b/>
          <w:caps/>
        </w:rPr>
      </w:pPr>
    </w:p>
    <w:p w:rsidR="00BA1BB6" w:rsidRDefault="00BA1BB6" w:rsidP="005F3E80">
      <w:pPr>
        <w:pStyle w:val="a3"/>
        <w:spacing w:line="360" w:lineRule="auto"/>
        <w:rPr>
          <w:b/>
          <w:caps/>
        </w:rPr>
      </w:pPr>
    </w:p>
    <w:p w:rsidR="00BA1BB6" w:rsidRDefault="00BA1BB6" w:rsidP="005F3E80">
      <w:pPr>
        <w:pStyle w:val="a3"/>
        <w:spacing w:line="360" w:lineRule="auto"/>
        <w:rPr>
          <w:b/>
          <w:caps/>
        </w:rPr>
      </w:pPr>
    </w:p>
    <w:p w:rsidR="005219F4" w:rsidRPr="005F3E80" w:rsidRDefault="005219F4" w:rsidP="005F3E80">
      <w:pPr>
        <w:pStyle w:val="a3"/>
        <w:spacing w:line="360" w:lineRule="auto"/>
      </w:pPr>
      <w:r w:rsidRPr="005F3E80">
        <w:lastRenderedPageBreak/>
        <w:t>1.</w:t>
      </w:r>
      <w:r w:rsidR="00C0783A" w:rsidRPr="005F3E80">
        <w:t>1</w:t>
      </w:r>
      <w:r w:rsidRPr="005F3E80">
        <w:t xml:space="preserve">. Целью создания Аттестационной комиссии является реализация полномочий </w:t>
      </w:r>
      <w:r w:rsidR="006F1A36" w:rsidRPr="005F3E80">
        <w:t>вечерней школы НГО</w:t>
      </w:r>
      <w:r w:rsidR="00E411F2" w:rsidRPr="005F3E80">
        <w:t xml:space="preserve"> </w:t>
      </w:r>
      <w:r w:rsidRPr="005F3E80">
        <w:t xml:space="preserve">по аттестации педагогических работников в целях подтверждения соответствия занимаемым ими должностям, предусмотренных </w:t>
      </w:r>
      <w:r w:rsidR="009209BE" w:rsidRPr="005F3E80">
        <w:t xml:space="preserve">ст. 49 </w:t>
      </w:r>
      <w:r w:rsidRPr="005F3E80">
        <w:t>Закон</w:t>
      </w:r>
      <w:r w:rsidR="009209BE" w:rsidRPr="005F3E80">
        <w:t xml:space="preserve">а </w:t>
      </w:r>
      <w:r w:rsidRPr="005F3E80">
        <w:t>Российской Феде</w:t>
      </w:r>
      <w:r w:rsidR="009209BE" w:rsidRPr="005F3E80">
        <w:t>рации от 29.12.2012 года №273-</w:t>
      </w:r>
      <w:r w:rsidRPr="005F3E80">
        <w:t>ФЗ «Об образовании в Российской Федерации».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1.2</w:t>
      </w:r>
      <w:r w:rsidR="005219F4" w:rsidRPr="005F3E80">
        <w:t>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</w:t>
      </w:r>
      <w:r w:rsidR="005219F4" w:rsidRPr="005F3E80">
        <w:t>и</w:t>
      </w:r>
      <w:r w:rsidR="005219F4" w:rsidRPr="005F3E80">
        <w:t>кам, недопустимость дискриминации при проведении аттестации.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1.3</w:t>
      </w:r>
      <w:r w:rsidR="005219F4" w:rsidRPr="005F3E80">
        <w:t>. Деятельность Аттестационной комиссии осуществляется в соответствии с законодател</w:t>
      </w:r>
      <w:r w:rsidR="005219F4" w:rsidRPr="005F3E80">
        <w:t>ь</w:t>
      </w:r>
      <w:r w:rsidR="005219F4" w:rsidRPr="005F3E80">
        <w:t>ством Российской Федерации,  настоящим Положением.</w:t>
      </w:r>
    </w:p>
    <w:p w:rsidR="005219F4" w:rsidRPr="005F3E80" w:rsidRDefault="005219F4" w:rsidP="005F3E80">
      <w:pPr>
        <w:pStyle w:val="a3"/>
        <w:spacing w:line="360" w:lineRule="auto"/>
      </w:pPr>
    </w:p>
    <w:p w:rsidR="005219F4" w:rsidRPr="005F3E80" w:rsidRDefault="005219F4" w:rsidP="005F3E80">
      <w:pPr>
        <w:pStyle w:val="a3"/>
        <w:spacing w:line="360" w:lineRule="auto"/>
        <w:rPr>
          <w:b/>
        </w:rPr>
      </w:pPr>
      <w:r w:rsidRPr="005F3E80">
        <w:rPr>
          <w:b/>
        </w:rPr>
        <w:t>2. Основные задачи Аттестационной комиссии</w:t>
      </w:r>
    </w:p>
    <w:p w:rsidR="005219F4" w:rsidRPr="005F3E80" w:rsidRDefault="005219F4" w:rsidP="005F3E80">
      <w:pPr>
        <w:pStyle w:val="a3"/>
        <w:spacing w:line="360" w:lineRule="auto"/>
        <w:rPr>
          <w:b/>
        </w:rPr>
      </w:pPr>
    </w:p>
    <w:p w:rsidR="005219F4" w:rsidRPr="005F3E80" w:rsidRDefault="005219F4" w:rsidP="005F3E80">
      <w:pPr>
        <w:pStyle w:val="a3"/>
        <w:numPr>
          <w:ilvl w:val="0"/>
          <w:numId w:val="2"/>
        </w:numPr>
        <w:spacing w:line="360" w:lineRule="auto"/>
        <w:ind w:left="0" w:firstLine="0"/>
      </w:pPr>
      <w:r w:rsidRPr="005F3E80">
        <w:t>Основными задачами Аттестационной комиссии являются:</w:t>
      </w:r>
    </w:p>
    <w:p w:rsidR="005219F4" w:rsidRPr="005F3E80" w:rsidRDefault="005219F4" w:rsidP="005F3E80">
      <w:pPr>
        <w:pStyle w:val="a3"/>
        <w:numPr>
          <w:ilvl w:val="2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</w:pPr>
      <w:r w:rsidRPr="005F3E80">
        <w:t>проведение аттестации в целях подтверждения соответствия педагогических работн</w:t>
      </w:r>
      <w:r w:rsidRPr="005F3E80">
        <w:t>и</w:t>
      </w:r>
      <w:r w:rsidRPr="005F3E80">
        <w:t>ков занимаемым ими должностям на основе оценки их профессиональной деятельности;</w:t>
      </w:r>
    </w:p>
    <w:p w:rsidR="005219F4" w:rsidRPr="005F3E80" w:rsidRDefault="005219F4" w:rsidP="005F3E80">
      <w:pPr>
        <w:pStyle w:val="a3"/>
        <w:numPr>
          <w:ilvl w:val="2"/>
          <w:numId w:val="2"/>
        </w:numPr>
        <w:tabs>
          <w:tab w:val="clear" w:pos="1440"/>
        </w:tabs>
        <w:spacing w:line="360" w:lineRule="auto"/>
        <w:ind w:left="0" w:firstLine="0"/>
      </w:pPr>
      <w:r w:rsidRPr="005F3E80">
        <w:t>соблюдение основных принципов аттестации педагогических работников, обеспеч</w:t>
      </w:r>
      <w:r w:rsidRPr="005F3E80">
        <w:t>е</w:t>
      </w:r>
      <w:r w:rsidRPr="005F3E80">
        <w:t>ние объективности экспертизы и процедуры проведения аттестации;</w:t>
      </w:r>
    </w:p>
    <w:p w:rsidR="005219F4" w:rsidRPr="005F3E80" w:rsidRDefault="005219F4" w:rsidP="005F3E80">
      <w:pPr>
        <w:pStyle w:val="a3"/>
        <w:numPr>
          <w:ilvl w:val="2"/>
          <w:numId w:val="2"/>
        </w:numPr>
        <w:tabs>
          <w:tab w:val="clear" w:pos="1440"/>
          <w:tab w:val="num" w:pos="720"/>
        </w:tabs>
        <w:spacing w:line="360" w:lineRule="auto"/>
        <w:ind w:left="0" w:firstLine="0"/>
      </w:pPr>
      <w:r w:rsidRPr="005F3E80">
        <w:t>мотивация педагогических работников на повышение уровня и качества предоставл</w:t>
      </w:r>
      <w:r w:rsidRPr="005F3E80">
        <w:t>я</w:t>
      </w:r>
      <w:r w:rsidRPr="005F3E80">
        <w:t xml:space="preserve">емых образовательных услуг. </w:t>
      </w:r>
    </w:p>
    <w:p w:rsidR="005219F4" w:rsidRPr="005F3E80" w:rsidRDefault="005219F4" w:rsidP="005F3E80">
      <w:pPr>
        <w:pStyle w:val="a3"/>
        <w:spacing w:line="360" w:lineRule="auto"/>
      </w:pPr>
    </w:p>
    <w:p w:rsidR="005219F4" w:rsidRPr="005F3E80" w:rsidRDefault="005219F4" w:rsidP="005F3E80">
      <w:pPr>
        <w:pStyle w:val="a3"/>
        <w:numPr>
          <w:ilvl w:val="0"/>
          <w:numId w:val="2"/>
        </w:numPr>
        <w:spacing w:line="360" w:lineRule="auto"/>
        <w:ind w:left="0" w:firstLine="0"/>
        <w:rPr>
          <w:b/>
        </w:rPr>
      </w:pPr>
      <w:r w:rsidRPr="005F3E80">
        <w:rPr>
          <w:b/>
        </w:rPr>
        <w:t>Формирование Аттестационной комиссии, состав, порядок работы</w:t>
      </w:r>
    </w:p>
    <w:p w:rsidR="005219F4" w:rsidRPr="005F3E80" w:rsidRDefault="005219F4" w:rsidP="005F3E80">
      <w:pPr>
        <w:pStyle w:val="a3"/>
        <w:spacing w:line="360" w:lineRule="auto"/>
        <w:rPr>
          <w:b/>
        </w:rPr>
      </w:pPr>
    </w:p>
    <w:p w:rsidR="00E411F2" w:rsidRPr="005F3E80" w:rsidRDefault="005219F4" w:rsidP="005F3E80">
      <w:pPr>
        <w:pStyle w:val="a3"/>
        <w:spacing w:line="360" w:lineRule="auto"/>
      </w:pPr>
      <w:r w:rsidRPr="005F3E80">
        <w:t xml:space="preserve">3.1. </w:t>
      </w:r>
      <w:r w:rsidR="00E411F2" w:rsidRPr="005F3E80">
        <w:t>Аттестационная комиссия</w:t>
      </w:r>
      <w:r w:rsidR="009209BE" w:rsidRPr="005F3E80">
        <w:t xml:space="preserve"> </w:t>
      </w:r>
      <w:r w:rsidR="00E411F2" w:rsidRPr="005F3E80">
        <w:t>формируется</w:t>
      </w:r>
      <w:r w:rsidRPr="005F3E80">
        <w:t xml:space="preserve"> из числа педагогических работников </w:t>
      </w:r>
      <w:r w:rsidR="006F1A36" w:rsidRPr="005F3E80">
        <w:t>вечерней школы НГО.</w:t>
      </w:r>
    </w:p>
    <w:p w:rsidR="00433EAB" w:rsidRPr="005F3E80" w:rsidRDefault="005219F4" w:rsidP="005F3E80">
      <w:pPr>
        <w:pStyle w:val="a3"/>
        <w:spacing w:line="360" w:lineRule="auto"/>
      </w:pPr>
      <w:r w:rsidRPr="005F3E80">
        <w:t xml:space="preserve">3.2. Персональный и количественный состав Аттестационной комиссии </w:t>
      </w:r>
      <w:r w:rsidR="00433EAB" w:rsidRPr="005F3E80">
        <w:t>утверждается</w:t>
      </w:r>
      <w:r w:rsidRPr="005F3E80">
        <w:t xml:space="preserve"> </w:t>
      </w:r>
      <w:r w:rsidR="006F1A36" w:rsidRPr="005F3E80">
        <w:t>дире</w:t>
      </w:r>
      <w:r w:rsidR="006F1A36" w:rsidRPr="005F3E80">
        <w:t>к</w:t>
      </w:r>
      <w:r w:rsidR="006F1A36" w:rsidRPr="005F3E80">
        <w:t>тором школы</w:t>
      </w:r>
      <w:r w:rsidR="002B60D5" w:rsidRPr="005F3E80">
        <w:t xml:space="preserve"> </w:t>
      </w:r>
      <w:r w:rsidRPr="005F3E80">
        <w:t>на один учебный год, составленным на основании протокол</w:t>
      </w:r>
      <w:r w:rsidR="009209BE" w:rsidRPr="005F3E80">
        <w:t>а</w:t>
      </w:r>
      <w:r w:rsidRPr="005F3E80">
        <w:t xml:space="preserve"> </w:t>
      </w:r>
      <w:r w:rsidR="00EC4553" w:rsidRPr="005F3E80">
        <w:t>о</w:t>
      </w:r>
      <w:r w:rsidRPr="005F3E80">
        <w:t>бщег</w:t>
      </w:r>
      <w:r w:rsidR="00433EAB" w:rsidRPr="005F3E80">
        <w:t>о собрания трудового коллектива.</w:t>
      </w:r>
    </w:p>
    <w:p w:rsidR="005219F4" w:rsidRPr="005F3E80" w:rsidRDefault="00433EAB" w:rsidP="005F3E80">
      <w:pPr>
        <w:pStyle w:val="a3"/>
        <w:spacing w:line="360" w:lineRule="auto"/>
      </w:pPr>
      <w:r w:rsidRPr="005F3E80">
        <w:t>3.3. Члены</w:t>
      </w:r>
      <w:r w:rsidR="005219F4" w:rsidRPr="005F3E80">
        <w:t xml:space="preserve"> Аттестационной комиссии </w:t>
      </w:r>
      <w:r w:rsidRPr="005F3E80">
        <w:t>избираются</w:t>
      </w:r>
      <w:r w:rsidR="005219F4" w:rsidRPr="005F3E80">
        <w:t xml:space="preserve"> общим собранием трудового коллектива </w:t>
      </w:r>
      <w:r w:rsidR="006F1A36" w:rsidRPr="005F3E80">
        <w:t>школы</w:t>
      </w:r>
      <w:r w:rsidR="00EC4553" w:rsidRPr="005F3E80">
        <w:t xml:space="preserve"> </w:t>
      </w:r>
      <w:r w:rsidR="005219F4" w:rsidRPr="005F3E80">
        <w:t>из числа педагогических работников.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3.4</w:t>
      </w:r>
      <w:r w:rsidR="00433EAB" w:rsidRPr="005F3E80">
        <w:t>. Аттестационная комиссия</w:t>
      </w:r>
      <w:r w:rsidR="009209BE" w:rsidRPr="005F3E80">
        <w:t xml:space="preserve"> </w:t>
      </w:r>
      <w:r w:rsidR="00433EAB" w:rsidRPr="005F3E80">
        <w:t>формируется</w:t>
      </w:r>
      <w:r w:rsidR="005219F4" w:rsidRPr="005F3E80">
        <w:t xml:space="preserve"> из председателя, заместителя председателя, се</w:t>
      </w:r>
      <w:r w:rsidR="005219F4" w:rsidRPr="005F3E80">
        <w:t>к</w:t>
      </w:r>
      <w:r w:rsidR="005219F4" w:rsidRPr="005F3E80">
        <w:t>ретаря и членов комиссии.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3.5</w:t>
      </w:r>
      <w:r w:rsidR="005219F4" w:rsidRPr="005F3E80">
        <w:t xml:space="preserve">. Председателем Аттестационной комиссии </w:t>
      </w:r>
      <w:r w:rsidR="00433EAB" w:rsidRPr="005F3E80">
        <w:t>назначается заместитель</w:t>
      </w:r>
      <w:r w:rsidR="00C10C25" w:rsidRPr="005F3E80">
        <w:t xml:space="preserve"> директора по учебно</w:t>
      </w:r>
      <w:r w:rsidR="005219F4" w:rsidRPr="005F3E80">
        <w:t>- воспитательной работе</w:t>
      </w:r>
      <w:r w:rsidR="00433EAB" w:rsidRPr="005F3E80">
        <w:t>, курирующий</w:t>
      </w:r>
      <w:r w:rsidR="005219F4" w:rsidRPr="005F3E80">
        <w:t xml:space="preserve"> вопросы аттестации педагогических кадров.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3.6</w:t>
      </w:r>
      <w:r w:rsidR="00433EAB" w:rsidRPr="005F3E80">
        <w:t>. Заместитель председателя и секретарь</w:t>
      </w:r>
      <w:r w:rsidR="005219F4" w:rsidRPr="005F3E80">
        <w:t xml:space="preserve"> Аттестационной комиссии </w:t>
      </w:r>
      <w:r w:rsidR="00433EAB" w:rsidRPr="005F3E80">
        <w:t>избираются</w:t>
      </w:r>
      <w:r w:rsidR="005219F4" w:rsidRPr="005F3E80">
        <w:t xml:space="preserve"> на первом заседании комиссии из числа ее членов.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lastRenderedPageBreak/>
        <w:t>3.7</w:t>
      </w:r>
      <w:r w:rsidR="005219F4" w:rsidRPr="005F3E80">
        <w:t>. Председатель Аттестационной комиссии: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.1. руководит деятельностью Аттестационной комиссии;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.2. проводит заседания Аттестационной комиссии;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.3. организует работу по разработке нормативной базы по аттестации педагогических р</w:t>
      </w:r>
      <w:r w:rsidR="005219F4" w:rsidRPr="005F3E80">
        <w:t>а</w:t>
      </w:r>
      <w:r w:rsidR="005219F4" w:rsidRPr="005F3E80">
        <w:t>ботников;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.4. распределяет обязанности между членами Аттестационной комиссии;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.5. рассматривает обращения педагогических работников, связанные с вопросами аттест</w:t>
      </w:r>
      <w:r w:rsidR="005219F4" w:rsidRPr="005F3E80">
        <w:t>а</w:t>
      </w:r>
      <w:r w:rsidR="005219F4" w:rsidRPr="005F3E80">
        <w:t>ции;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.6. подписывает протоколы заседаний Аттестационной комиссии;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3.7</w:t>
      </w:r>
      <w:r w:rsidR="005219F4" w:rsidRPr="005F3E80">
        <w:t>.7. дает консультации по вопросам организации и проведения аттестации педагогических работников.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3.8</w:t>
      </w:r>
      <w:r w:rsidR="005219F4" w:rsidRPr="005F3E80">
        <w:t>. Заместитель председателя Аттестационной комиссии: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3.8</w:t>
      </w:r>
      <w:r w:rsidR="005219F4" w:rsidRPr="005F3E80">
        <w:t>.1. участвует в разработке нормативной базы по аттестации педагогических работников;</w:t>
      </w:r>
    </w:p>
    <w:p w:rsidR="005219F4" w:rsidRPr="005F3E80" w:rsidRDefault="00C0783A" w:rsidP="005F3E80">
      <w:pPr>
        <w:pStyle w:val="a3"/>
        <w:spacing w:line="360" w:lineRule="auto"/>
      </w:pPr>
      <w:r w:rsidRPr="005F3E80">
        <w:t>3.8</w:t>
      </w:r>
      <w:r w:rsidR="005219F4" w:rsidRPr="005F3E80">
        <w:t xml:space="preserve">.2. исполняет обязанности председателя Аттестационной комиссии в его отсутствие. 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3.9. Секретарь Аттестационной комиссии: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3.9.1. осуществляет регистрацию представлений, заявлений педагогических работников в Аттестационную комиссию по вопросам аттестации</w:t>
      </w:r>
      <w:r w:rsidR="00EC4553" w:rsidRPr="005F3E80">
        <w:t xml:space="preserve"> в </w:t>
      </w:r>
      <w:r w:rsidR="006F1A36" w:rsidRPr="005F3E80">
        <w:t>журналах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3.9.2. формирует график прохождения аттестации с целью подтверждения соответствия з</w:t>
      </w:r>
      <w:r w:rsidRPr="005F3E80">
        <w:t>а</w:t>
      </w:r>
      <w:r w:rsidRPr="005F3E80">
        <w:t>нимаемой должности педагогических работников;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3.9.3. сообщает членам Аттестационной комиссии о дате и повестке дня ее заседания;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 xml:space="preserve">3.9.4. ведет и оформляет протоколы заседаний Аттестационной комиссии; 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3.9.5. подписывает протоколы заседаний Аттестационной комиссии</w:t>
      </w:r>
      <w:r w:rsidR="002B60D5" w:rsidRPr="005F3E80">
        <w:t xml:space="preserve"> 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 xml:space="preserve">3.9.6. предоставляет копию протокола заседания Аттестационной комиссии </w:t>
      </w:r>
      <w:r w:rsidR="006F1A36" w:rsidRPr="005F3E80">
        <w:t>директору шк</w:t>
      </w:r>
      <w:r w:rsidR="006F1A36" w:rsidRPr="005F3E80">
        <w:t>о</w:t>
      </w:r>
      <w:r w:rsidR="006F1A36" w:rsidRPr="005F3E80">
        <w:t>лы</w:t>
      </w:r>
      <w:r w:rsidRPr="005F3E80">
        <w:t xml:space="preserve"> </w:t>
      </w:r>
      <w:r w:rsidR="002B60D5" w:rsidRPr="005F3E80">
        <w:t xml:space="preserve"> </w:t>
      </w:r>
      <w:r w:rsidRPr="005F3E80">
        <w:t xml:space="preserve">не позднее 3 календарных дней </w:t>
      </w:r>
      <w:proofErr w:type="gramStart"/>
      <w:r w:rsidRPr="005F3E80">
        <w:t>с даты принятия</w:t>
      </w:r>
      <w:proofErr w:type="gramEnd"/>
      <w:r w:rsidRPr="005F3E80"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 xml:space="preserve">3.9.7. формирует аттестационное дело, состоящее из </w:t>
      </w:r>
    </w:p>
    <w:p w:rsidR="00AD797E" w:rsidRPr="005F3E80" w:rsidRDefault="00075B00" w:rsidP="005F3E80">
      <w:pPr>
        <w:pStyle w:val="a8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5F3E80">
        <w:rPr>
          <w:sz w:val="24"/>
          <w:szCs w:val="24"/>
        </w:rPr>
        <w:t>титульного листа</w:t>
      </w:r>
      <w:r w:rsidR="00AD797E" w:rsidRPr="005F3E80">
        <w:rPr>
          <w:sz w:val="24"/>
          <w:szCs w:val="24"/>
        </w:rPr>
        <w:t>;</w:t>
      </w:r>
    </w:p>
    <w:p w:rsidR="00AD797E" w:rsidRPr="005F3E80" w:rsidRDefault="006C1911" w:rsidP="005F3E80">
      <w:pPr>
        <w:pStyle w:val="a8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5F3E80">
        <w:rPr>
          <w:sz w:val="24"/>
          <w:szCs w:val="24"/>
        </w:rPr>
        <w:t>п</w:t>
      </w:r>
      <w:r w:rsidR="00AD797E" w:rsidRPr="005F3E80">
        <w:rPr>
          <w:sz w:val="24"/>
          <w:szCs w:val="24"/>
        </w:rPr>
        <w:t>редставления на педагогического работника;</w:t>
      </w:r>
    </w:p>
    <w:p w:rsidR="006C1911" w:rsidRPr="005F3E80" w:rsidRDefault="006C1911" w:rsidP="005F3E80">
      <w:pPr>
        <w:pStyle w:val="a8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5F3E80">
        <w:rPr>
          <w:sz w:val="24"/>
          <w:szCs w:val="24"/>
        </w:rPr>
        <w:t>сведения о педагогическом работнике;</w:t>
      </w:r>
    </w:p>
    <w:p w:rsidR="00AD797E" w:rsidRPr="005F3E80" w:rsidRDefault="00AD797E" w:rsidP="005F3E80">
      <w:pPr>
        <w:pStyle w:val="a3"/>
        <w:numPr>
          <w:ilvl w:val="0"/>
          <w:numId w:val="9"/>
        </w:numPr>
        <w:tabs>
          <w:tab w:val="left" w:pos="540"/>
        </w:tabs>
        <w:spacing w:line="360" w:lineRule="auto"/>
        <w:ind w:left="0" w:firstLine="0"/>
      </w:pPr>
      <w:r w:rsidRPr="005F3E80">
        <w:t>копии удостоверений о повышении квалификации педагогического работника за атт</w:t>
      </w:r>
      <w:r w:rsidRPr="005F3E80">
        <w:t>е</w:t>
      </w:r>
      <w:r w:rsidRPr="005F3E80">
        <w:t>стационный период;</w:t>
      </w:r>
    </w:p>
    <w:p w:rsidR="00AD797E" w:rsidRPr="005F3E80" w:rsidRDefault="00AD797E" w:rsidP="005F3E80">
      <w:pPr>
        <w:pStyle w:val="a8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5F3E80">
        <w:rPr>
          <w:sz w:val="24"/>
          <w:szCs w:val="24"/>
        </w:rPr>
        <w:t>протокола заседания Аттестационной комиссии учреждения по аттестации педагог</w:t>
      </w:r>
      <w:r w:rsidRPr="005F3E80">
        <w:rPr>
          <w:sz w:val="24"/>
          <w:szCs w:val="24"/>
        </w:rPr>
        <w:t>и</w:t>
      </w:r>
      <w:r w:rsidRPr="005F3E80">
        <w:rPr>
          <w:sz w:val="24"/>
          <w:szCs w:val="24"/>
        </w:rPr>
        <w:t>ческих работников в целях подтверждения соответствия занимаемым ими должностям;</w:t>
      </w:r>
    </w:p>
    <w:p w:rsidR="00AD797E" w:rsidRPr="005F3E80" w:rsidRDefault="00AD797E" w:rsidP="005F3E80">
      <w:pPr>
        <w:pStyle w:val="a8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5F3E80">
        <w:rPr>
          <w:sz w:val="24"/>
          <w:szCs w:val="24"/>
        </w:rPr>
        <w:t>копии приказа об аттестации педагогических работников</w:t>
      </w:r>
      <w:r w:rsidR="00EC4553" w:rsidRPr="005F3E80">
        <w:rPr>
          <w:sz w:val="24"/>
          <w:szCs w:val="24"/>
        </w:rPr>
        <w:t>.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lastRenderedPageBreak/>
        <w:t>3.10. Члены Аттестационной комиссии: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3.10.1. участвуют в работе Аттестационной комиссии в рабочее время без дополнительной оплаты;</w:t>
      </w:r>
    </w:p>
    <w:p w:rsidR="00AD797E" w:rsidRPr="005F3E80" w:rsidRDefault="00AD797E" w:rsidP="005F3E80">
      <w:pPr>
        <w:pStyle w:val="a3"/>
        <w:spacing w:line="360" w:lineRule="auto"/>
      </w:pPr>
      <w:r w:rsidRPr="005F3E80">
        <w:t>3.10.2. сохраняют конфиденциальность по вопросам аттестации педагогических работников.</w:t>
      </w:r>
    </w:p>
    <w:p w:rsidR="005219F4" w:rsidRPr="005F3E80" w:rsidRDefault="005219F4" w:rsidP="005F3E80">
      <w:pPr>
        <w:pStyle w:val="a3"/>
        <w:spacing w:line="360" w:lineRule="auto"/>
      </w:pPr>
    </w:p>
    <w:p w:rsidR="005219F4" w:rsidRPr="005F3E80" w:rsidRDefault="005219F4" w:rsidP="005F3E80">
      <w:pPr>
        <w:pStyle w:val="a3"/>
        <w:numPr>
          <w:ilvl w:val="0"/>
          <w:numId w:val="2"/>
        </w:numPr>
        <w:spacing w:line="360" w:lineRule="auto"/>
        <w:ind w:left="0" w:firstLine="0"/>
        <w:rPr>
          <w:b/>
        </w:rPr>
      </w:pPr>
      <w:r w:rsidRPr="005F3E80">
        <w:rPr>
          <w:b/>
        </w:rPr>
        <w:t>Права Аттестационной комиссии</w:t>
      </w:r>
    </w:p>
    <w:p w:rsidR="005219F4" w:rsidRPr="005F3E80" w:rsidRDefault="005219F4" w:rsidP="005F3E80">
      <w:pPr>
        <w:pStyle w:val="a3"/>
        <w:spacing w:line="360" w:lineRule="auto"/>
      </w:pPr>
    </w:p>
    <w:p w:rsidR="005219F4" w:rsidRPr="005F3E80" w:rsidRDefault="005219F4" w:rsidP="005F3E80">
      <w:pPr>
        <w:pStyle w:val="a3"/>
        <w:spacing w:line="360" w:lineRule="auto"/>
      </w:pPr>
      <w:r w:rsidRPr="005F3E80">
        <w:t>4.1. Члены Аттестационной комиссии имеют право: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4.1.1. запрашивать необходимую информацию в пределах компетенции;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4.1.2. определять алгоритм деятельности Аттестационной комиссии;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4.1.3. определять периодичность заседаний Аттестационной комиссии.</w:t>
      </w:r>
    </w:p>
    <w:p w:rsidR="005219F4" w:rsidRPr="005F3E80" w:rsidRDefault="005219F4" w:rsidP="005F3E80">
      <w:pPr>
        <w:pStyle w:val="a3"/>
        <w:spacing w:line="360" w:lineRule="auto"/>
        <w:rPr>
          <w:b/>
        </w:rPr>
      </w:pPr>
    </w:p>
    <w:p w:rsidR="005219F4" w:rsidRPr="005F3E80" w:rsidRDefault="005219F4" w:rsidP="005F3E80">
      <w:pPr>
        <w:pStyle w:val="a3"/>
        <w:numPr>
          <w:ilvl w:val="0"/>
          <w:numId w:val="2"/>
        </w:numPr>
        <w:spacing w:line="360" w:lineRule="auto"/>
        <w:ind w:left="0" w:firstLine="0"/>
        <w:rPr>
          <w:b/>
        </w:rPr>
      </w:pPr>
      <w:r w:rsidRPr="005F3E80">
        <w:rPr>
          <w:b/>
        </w:rPr>
        <w:t>Регламент работы Аттестационной комиссии</w:t>
      </w:r>
    </w:p>
    <w:p w:rsidR="005219F4" w:rsidRPr="005F3E80" w:rsidRDefault="005219F4" w:rsidP="005F3E80">
      <w:pPr>
        <w:pStyle w:val="a3"/>
        <w:spacing w:line="360" w:lineRule="auto"/>
        <w:rPr>
          <w:b/>
        </w:rPr>
      </w:pPr>
    </w:p>
    <w:p w:rsidR="005219F4" w:rsidRPr="005F3E80" w:rsidRDefault="005219F4" w:rsidP="005F3E80">
      <w:pPr>
        <w:pStyle w:val="a3"/>
        <w:spacing w:line="360" w:lineRule="auto"/>
      </w:pPr>
      <w:r w:rsidRPr="005F3E80">
        <w:t xml:space="preserve">5.1. Заседания Аттестационной комиссии </w:t>
      </w:r>
      <w:r w:rsidR="00433EAB" w:rsidRPr="005F3E80">
        <w:t>проводится</w:t>
      </w:r>
      <w:r w:rsidRPr="005F3E80">
        <w:t xml:space="preserve"> под руководством председателя, либо в его отсутствие по объективным причинам (болезнь, отпуск и т.п.), заместителя председателя, по мере поступления от </w:t>
      </w:r>
      <w:r w:rsidR="006F1A36" w:rsidRPr="005F3E80">
        <w:t>директора школы</w:t>
      </w:r>
      <w:r w:rsidR="002B60D5" w:rsidRPr="005F3E80">
        <w:t xml:space="preserve"> </w:t>
      </w:r>
      <w:r w:rsidRPr="005F3E80">
        <w:t>представлений на педагогических работников, но не ранее чем через месяц с даты ознакомления педагогического работника с представлением.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 xml:space="preserve">5.2. Состав Аттестационной комиссии </w:t>
      </w:r>
      <w:r w:rsidR="00433EAB" w:rsidRPr="005F3E80">
        <w:t>формируется</w:t>
      </w:r>
      <w:r w:rsidRPr="005F3E80">
        <w:t xml:space="preserve"> таким образом, чтобы была исключена возможность конфликта интересов, который мог бы повлиять на принимаемые Аттестацио</w:t>
      </w:r>
      <w:r w:rsidRPr="005F3E80">
        <w:t>н</w:t>
      </w:r>
      <w:r w:rsidRPr="005F3E80">
        <w:t>ной комиссией решения.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5.3. По результатам аттестации педагогического работника в целях подтверждения соотве</w:t>
      </w:r>
      <w:r w:rsidRPr="005F3E80">
        <w:t>т</w:t>
      </w:r>
      <w:r w:rsidRPr="005F3E80">
        <w:t>ствия занимаемой должности Аттестационная комиссия может принять одно из следующих решений: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5.5.1. соответствует занимаемой должности (указывается должность работника);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5.5.2. не соответствует занимаемой должности (указывается должность работника).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 xml:space="preserve">5.6. Заседание Аттестационной комиссии </w:t>
      </w:r>
      <w:r w:rsidR="00433EAB" w:rsidRPr="005F3E80">
        <w:t>считается</w:t>
      </w:r>
      <w:r w:rsidRPr="005F3E80">
        <w:t xml:space="preserve"> правомочным, если на нем присутств</w:t>
      </w:r>
      <w:r w:rsidRPr="005F3E80">
        <w:t>о</w:t>
      </w:r>
      <w:r w:rsidRPr="005F3E80">
        <w:t>вало и участвовало в голосовании не менее двух третей состава Аттестационной комиссии.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5.7. Педагогический работник имеет право лично присутствовать при его аттестации на зас</w:t>
      </w:r>
      <w:r w:rsidRPr="005F3E80">
        <w:t>е</w:t>
      </w:r>
      <w:r w:rsidRPr="005F3E80">
        <w:t>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</w:t>
      </w:r>
      <w:r w:rsidRPr="005F3E80">
        <w:t>и</w:t>
      </w:r>
      <w:r w:rsidRPr="005F3E80">
        <w:t xml:space="preserve">тельной причины, комиссия вправе провести аттестацию в его отсутствие. </w:t>
      </w:r>
    </w:p>
    <w:p w:rsidR="00C10C25" w:rsidRPr="005F3E80" w:rsidRDefault="005219F4" w:rsidP="005F3E80">
      <w:pPr>
        <w:pStyle w:val="a3"/>
        <w:spacing w:line="360" w:lineRule="auto"/>
      </w:pPr>
      <w:r w:rsidRPr="005F3E80">
        <w:t xml:space="preserve">5.8. Решение Аттестационной комиссии </w:t>
      </w:r>
      <w:r w:rsidR="00433EAB" w:rsidRPr="005F3E80">
        <w:t>принимается</w:t>
      </w:r>
      <w:r w:rsidRPr="005F3E80">
        <w:t xml:space="preserve"> в отсутствие педагогического работн</w:t>
      </w:r>
      <w:r w:rsidRPr="005F3E80">
        <w:t>и</w:t>
      </w:r>
      <w:r w:rsidRPr="005F3E80">
        <w:t xml:space="preserve">ка открытым голосованием большинством голосов присутствующих на заседании членов </w:t>
      </w:r>
      <w:r w:rsidRPr="005F3E80">
        <w:lastRenderedPageBreak/>
        <w:t>Аттестационной комиссии. При равном количестве голосов членов Аттестационной коми</w:t>
      </w:r>
      <w:r w:rsidRPr="005F3E80">
        <w:t>с</w:t>
      </w:r>
      <w:r w:rsidRPr="005F3E80">
        <w:t>сии считается, что педагогический работник прошел аттестацию.</w:t>
      </w:r>
    </w:p>
    <w:p w:rsidR="005219F4" w:rsidRPr="005F3E80" w:rsidRDefault="00C10C25" w:rsidP="005F3E80">
      <w:pPr>
        <w:pStyle w:val="a3"/>
        <w:spacing w:line="360" w:lineRule="auto"/>
      </w:pPr>
      <w:r w:rsidRPr="005F3E80">
        <w:t xml:space="preserve">5.9. </w:t>
      </w:r>
      <w:r w:rsidR="005219F4" w:rsidRPr="005F3E80">
        <w:t xml:space="preserve">Результаты аттестации педагогического работника, непосредственно присутствующего на заседании Аттестационной комиссии, </w:t>
      </w:r>
      <w:r w:rsidR="00433EAB" w:rsidRPr="005F3E80">
        <w:t>сообщаются</w:t>
      </w:r>
      <w:r w:rsidR="005219F4" w:rsidRPr="005F3E80">
        <w:t xml:space="preserve"> ему после подведения итогов голос</w:t>
      </w:r>
      <w:r w:rsidR="005219F4" w:rsidRPr="005F3E80">
        <w:t>о</w:t>
      </w:r>
      <w:r w:rsidR="005219F4" w:rsidRPr="005F3E80">
        <w:t>вания.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</w:t>
      </w:r>
      <w:r w:rsidR="00B43C9D" w:rsidRPr="005F3E80">
        <w:t>10</w:t>
      </w:r>
      <w:r w:rsidRPr="005F3E80">
        <w:t xml:space="preserve">. Решение Аттестационной комиссии </w:t>
      </w:r>
      <w:r w:rsidR="00433EAB" w:rsidRPr="005F3E80">
        <w:t>оформляется</w:t>
      </w:r>
      <w:r w:rsidRPr="005F3E80">
        <w:t xml:space="preserve">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5.1</w:t>
      </w:r>
      <w:r w:rsidR="00B43C9D" w:rsidRPr="005F3E80">
        <w:t>1</w:t>
      </w:r>
      <w:r w:rsidRPr="005F3E80">
        <w:t xml:space="preserve">. В </w:t>
      </w:r>
      <w:r w:rsidR="00EC4553" w:rsidRPr="005F3E80">
        <w:t>экспертн</w:t>
      </w:r>
      <w:r w:rsidR="00372E18" w:rsidRPr="005F3E80">
        <w:t>ый лист</w:t>
      </w:r>
      <w:r w:rsidRPr="005F3E80">
        <w:t xml:space="preserve">, в случае необходимости, </w:t>
      </w:r>
      <w:r w:rsidR="00372E18" w:rsidRPr="005F3E80">
        <w:t xml:space="preserve">эксперт </w:t>
      </w:r>
      <w:r w:rsidRPr="005F3E80">
        <w:t>Аттестационн</w:t>
      </w:r>
      <w:r w:rsidR="00372E18" w:rsidRPr="005F3E80">
        <w:t>ой комиссии</w:t>
      </w:r>
      <w:r w:rsidRPr="005F3E80">
        <w:t xml:space="preserve"> </w:t>
      </w:r>
      <w:r w:rsidR="00372E18" w:rsidRPr="005F3E80">
        <w:t>в</w:t>
      </w:r>
      <w:r w:rsidRPr="005F3E80">
        <w:t>носит рекомендации по совершенствованию профессиональной деятельности педагогического р</w:t>
      </w:r>
      <w:r w:rsidRPr="005F3E80">
        <w:t>а</w:t>
      </w:r>
      <w:r w:rsidRPr="005F3E80">
        <w:t>ботника, необходимости повышения его квалификации с указанием специализации и другие.</w:t>
      </w:r>
      <w:r w:rsidR="00372E18" w:rsidRPr="005F3E80">
        <w:t xml:space="preserve"> Общие рекомендации председатель формулирует и вносит в протокол.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5.1</w:t>
      </w:r>
      <w:r w:rsidR="00B43C9D" w:rsidRPr="005F3E80">
        <w:t>2</w:t>
      </w:r>
      <w:r w:rsidRPr="005F3E80">
        <w:t xml:space="preserve">. При наличии в </w:t>
      </w:r>
      <w:r w:rsidR="00372E18" w:rsidRPr="005F3E80">
        <w:t>протоколе</w:t>
      </w:r>
      <w:r w:rsidRPr="005F3E80">
        <w:t xml:space="preserve"> рекомендаций, </w:t>
      </w:r>
      <w:r w:rsidR="006F1A36" w:rsidRPr="005F3E80">
        <w:t>директор школы</w:t>
      </w:r>
      <w:r w:rsidR="002B60D5" w:rsidRPr="005F3E80">
        <w:t xml:space="preserve"> </w:t>
      </w:r>
      <w:r w:rsidRPr="005F3E80">
        <w:t>не позднее, чем через год со дня проведения аттестации педагогического работника, представляет в Аттестационную к</w:t>
      </w:r>
      <w:r w:rsidRPr="005F3E80">
        <w:t>о</w:t>
      </w:r>
      <w:r w:rsidRPr="005F3E80">
        <w:t>миссию информацию о выполнении рекомендаций Аттестационной комиссии по соверше</w:t>
      </w:r>
      <w:r w:rsidRPr="005F3E80">
        <w:t>н</w:t>
      </w:r>
      <w:r w:rsidRPr="005F3E80">
        <w:t>ствованию профессиональной деятельности педагогического работника.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5.1</w:t>
      </w:r>
      <w:r w:rsidR="00B43C9D" w:rsidRPr="005F3E80">
        <w:t>3</w:t>
      </w:r>
      <w:r w:rsidRPr="005F3E80">
        <w:t>. Решение Аттестационной комиссии о результатах аттестации педагогических работн</w:t>
      </w:r>
      <w:r w:rsidRPr="005F3E80">
        <w:t>и</w:t>
      </w:r>
      <w:r w:rsidRPr="005F3E80">
        <w:t xml:space="preserve">ков в целях подтверждения соответствия занимаемой должности </w:t>
      </w:r>
      <w:r w:rsidR="00433EAB" w:rsidRPr="005F3E80">
        <w:t>утверждается</w:t>
      </w:r>
      <w:r w:rsidRPr="005F3E80">
        <w:t xml:space="preserve"> распоряд</w:t>
      </w:r>
      <w:r w:rsidRPr="005F3E80">
        <w:t>и</w:t>
      </w:r>
      <w:r w:rsidRPr="005F3E80">
        <w:t xml:space="preserve">тельным актом </w:t>
      </w:r>
      <w:r w:rsidR="006F1A36" w:rsidRPr="005F3E80">
        <w:t>директора школы</w:t>
      </w:r>
      <w:r w:rsidR="002B60D5" w:rsidRPr="005F3E80">
        <w:t>.</w:t>
      </w:r>
    </w:p>
    <w:p w:rsidR="005219F4" w:rsidRPr="005F3E80" w:rsidRDefault="005219F4" w:rsidP="005F3E80">
      <w:pPr>
        <w:pStyle w:val="a3"/>
        <w:spacing w:line="360" w:lineRule="auto"/>
      </w:pPr>
      <w:r w:rsidRPr="005F3E80">
        <w:t>5.1</w:t>
      </w:r>
      <w:r w:rsidR="00B43C9D" w:rsidRPr="005F3E80">
        <w:t>4</w:t>
      </w:r>
      <w:r w:rsidRPr="005F3E80">
        <w:t xml:space="preserve">. </w:t>
      </w:r>
      <w:r w:rsidR="00EC4553" w:rsidRPr="005F3E80">
        <w:t>Приказ, протокол и экспертные листы</w:t>
      </w:r>
      <w:r w:rsidRPr="005F3E80">
        <w:t xml:space="preserve"> </w:t>
      </w:r>
      <w:r w:rsidR="00433EAB" w:rsidRPr="005F3E80">
        <w:t>хран</w:t>
      </w:r>
      <w:r w:rsidR="00EC4553" w:rsidRPr="005F3E80">
        <w:t>я</w:t>
      </w:r>
      <w:r w:rsidR="00433EAB" w:rsidRPr="005F3E80">
        <w:t>тся</w:t>
      </w:r>
      <w:r w:rsidRPr="005F3E80">
        <w:t xml:space="preserve"> в аттестационном и личном делах пед</w:t>
      </w:r>
      <w:r w:rsidRPr="005F3E80">
        <w:t>а</w:t>
      </w:r>
      <w:r w:rsidRPr="005F3E80">
        <w:t>гогического работника.</w:t>
      </w:r>
    </w:p>
    <w:p w:rsidR="00BC78C8" w:rsidRPr="005F3E80" w:rsidRDefault="005219F4" w:rsidP="005F3E80">
      <w:pPr>
        <w:pStyle w:val="a3"/>
        <w:spacing w:line="360" w:lineRule="auto"/>
      </w:pPr>
      <w:r w:rsidRPr="005F3E80">
        <w:t>5.1</w:t>
      </w:r>
      <w:r w:rsidR="00B43C9D" w:rsidRPr="005F3E80">
        <w:t>5</w:t>
      </w:r>
      <w:r w:rsidRPr="005F3E80"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2B60D5" w:rsidRDefault="002B60D5" w:rsidP="005F3E80">
      <w:pPr>
        <w:spacing w:line="360" w:lineRule="auto"/>
        <w:jc w:val="both"/>
      </w:pPr>
      <w:r>
        <w:br w:type="page"/>
      </w:r>
    </w:p>
    <w:p w:rsidR="00B43C9D" w:rsidRDefault="00B43C9D" w:rsidP="005219F4">
      <w:pPr>
        <w:pStyle w:val="a3"/>
      </w:pPr>
    </w:p>
    <w:p w:rsidR="00A87049" w:rsidRPr="00B43C9D" w:rsidRDefault="00A87049" w:rsidP="00A87049">
      <w:pPr>
        <w:pStyle w:val="a3"/>
        <w:ind w:left="6237"/>
        <w:rPr>
          <w:b/>
        </w:rPr>
      </w:pPr>
      <w:r w:rsidRPr="00B43C9D">
        <w:rPr>
          <w:b/>
        </w:rPr>
        <w:t>В Аттестационную комиссию</w:t>
      </w:r>
    </w:p>
    <w:p w:rsidR="00A87049" w:rsidRPr="009209BE" w:rsidRDefault="006F1A36" w:rsidP="00A87049">
      <w:pPr>
        <w:overflowPunct w:val="0"/>
        <w:ind w:left="6237"/>
        <w:textAlignment w:val="baseline"/>
        <w:rPr>
          <w:sz w:val="20"/>
          <w:szCs w:val="20"/>
        </w:rPr>
      </w:pPr>
      <w:r>
        <w:rPr>
          <w:b/>
        </w:rPr>
        <w:t>МБВСОУ ВСОШ НГО</w:t>
      </w:r>
    </w:p>
    <w:p w:rsidR="00A87049" w:rsidRDefault="00A87049" w:rsidP="00B43C9D">
      <w:pPr>
        <w:pStyle w:val="a3"/>
        <w:jc w:val="right"/>
      </w:pPr>
    </w:p>
    <w:p w:rsidR="00B43C9D" w:rsidRDefault="00B43C9D" w:rsidP="005219F4">
      <w:pPr>
        <w:pStyle w:val="a3"/>
        <w:jc w:val="center"/>
        <w:rPr>
          <w:b/>
        </w:rPr>
      </w:pPr>
    </w:p>
    <w:p w:rsidR="005219F4" w:rsidRDefault="00BC78C8" w:rsidP="005219F4">
      <w:pPr>
        <w:pStyle w:val="a3"/>
        <w:jc w:val="center"/>
        <w:rPr>
          <w:b/>
        </w:rPr>
      </w:pPr>
      <w:r>
        <w:rPr>
          <w:b/>
        </w:rPr>
        <w:t>Представление</w:t>
      </w:r>
    </w:p>
    <w:p w:rsidR="005219F4" w:rsidRDefault="005219F4" w:rsidP="005219F4">
      <w:pPr>
        <w:pStyle w:val="a3"/>
        <w:jc w:val="center"/>
        <w:rPr>
          <w:b/>
        </w:rPr>
      </w:pPr>
    </w:p>
    <w:p w:rsidR="005219F4" w:rsidRPr="00F47126" w:rsidRDefault="005219F4" w:rsidP="005219F4">
      <w:pPr>
        <w:pStyle w:val="a3"/>
        <w:jc w:val="left"/>
      </w:pPr>
      <w:r w:rsidRPr="00F47126">
        <w:t>1. Фамилия, имя, отчество _________________________________________________________</w:t>
      </w:r>
    </w:p>
    <w:p w:rsidR="005219F4" w:rsidRDefault="005219F4" w:rsidP="005219F4">
      <w:pPr>
        <w:pStyle w:val="a3"/>
      </w:pPr>
      <w:r w:rsidRPr="00F47126">
        <w:t>2. Число, месяц, год рождения</w:t>
      </w:r>
      <w:r>
        <w:t xml:space="preserve"> __________________________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3. Занимаемая должность на момент аттестации и дата назначен</w:t>
      </w:r>
      <w:r w:rsidR="00B43C9D">
        <w:t>ия на эту должность _______</w:t>
      </w:r>
    </w:p>
    <w:p w:rsidR="005219F4" w:rsidRDefault="005219F4" w:rsidP="005219F4">
      <w:pPr>
        <w:pStyle w:val="a3"/>
      </w:pPr>
      <w:r>
        <w:t>_____________________________________________________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4. Сведения о профессиональном образовании, наличие ученой степени, ученого звания (к</w:t>
      </w:r>
      <w:r>
        <w:t>о</w:t>
      </w:r>
      <w:r>
        <w:t>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</w:t>
      </w:r>
      <w:r w:rsidR="00B43C9D">
        <w:t>______________________________________________________________________________________</w:t>
      </w:r>
    </w:p>
    <w:p w:rsidR="005219F4" w:rsidRDefault="005219F4" w:rsidP="005219F4">
      <w:pPr>
        <w:pStyle w:val="a3"/>
      </w:pPr>
      <w:r>
        <w:t>5. Сведения о повышении квалификации за последние 5 лет до прохождения аттестации, в том числе по направлению работодателя _______________</w:t>
      </w:r>
      <w:r w:rsidR="00B43C9D">
        <w:t>____________________________</w:t>
      </w:r>
    </w:p>
    <w:p w:rsidR="005219F4" w:rsidRDefault="005219F4" w:rsidP="005219F4">
      <w:pPr>
        <w:pStyle w:val="a3"/>
      </w:pPr>
      <w:r>
        <w:t>_____________________________________________________</w:t>
      </w:r>
      <w:r w:rsidR="00B43C9D">
        <w:t>___________________________</w:t>
      </w:r>
      <w:r>
        <w:t>6. Сведения о результатах предыдущих аттестаций 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7. Стаж педагогической работы (по специальности) __________________________</w:t>
      </w:r>
      <w:r w:rsidR="00B43C9D">
        <w:t>________</w:t>
      </w:r>
    </w:p>
    <w:p w:rsidR="005219F4" w:rsidRDefault="005219F4" w:rsidP="005219F4">
      <w:pPr>
        <w:pStyle w:val="a3"/>
      </w:pPr>
      <w:r>
        <w:t xml:space="preserve">    Общий </w:t>
      </w:r>
      <w:r w:rsidR="00B43C9D">
        <w:t>трудовой стаж ____________</w:t>
      </w:r>
      <w:r>
        <w:t>. Стаж работы в данном коллективе ______________</w:t>
      </w:r>
    </w:p>
    <w:p w:rsidR="005219F4" w:rsidRDefault="005219F4" w:rsidP="005219F4">
      <w:pPr>
        <w:pStyle w:val="a3"/>
      </w:pPr>
      <w:r>
        <w:t>8. Государственные и отраслевые награды _______________</w:t>
      </w:r>
      <w:r w:rsidR="00B43C9D">
        <w:t>___________________________</w:t>
      </w:r>
    </w:p>
    <w:p w:rsidR="005219F4" w:rsidRDefault="005219F4" w:rsidP="005219F4">
      <w:pPr>
        <w:pStyle w:val="a3"/>
      </w:pPr>
      <w:r>
        <w:t>9. Профессиональные качества работника _______________________</w:t>
      </w:r>
      <w:r w:rsidR="00B43C9D">
        <w:t>____________________</w:t>
      </w:r>
    </w:p>
    <w:p w:rsidR="005219F4" w:rsidRDefault="005219F4" w:rsidP="005219F4">
      <w:pPr>
        <w:pStyle w:val="a3"/>
      </w:pPr>
      <w:r>
        <w:t>Деловые качества работника _________________________________________________________</w:t>
      </w:r>
    </w:p>
    <w:p w:rsidR="005219F4" w:rsidRDefault="005219F4" w:rsidP="005219F4">
      <w:pPr>
        <w:pStyle w:val="a3"/>
      </w:pPr>
      <w:r>
        <w:t>Результаты профессиональной деятельности педагогическог</w:t>
      </w:r>
      <w:r w:rsidR="00B43C9D">
        <w:t>о работника _________________</w:t>
      </w:r>
    </w:p>
    <w:p w:rsidR="005219F4" w:rsidRDefault="005219F4" w:rsidP="005219F4">
      <w:pPr>
        <w:pStyle w:val="a3"/>
      </w:pPr>
    </w:p>
    <w:p w:rsidR="005219F4" w:rsidRDefault="005219F4" w:rsidP="00BC78C8">
      <w:pPr>
        <w:pStyle w:val="a3"/>
        <w:ind w:firstLine="708"/>
      </w:pPr>
      <w:r>
        <w:t>Биографические данные, данные о трудовой деятельности, учебе работника соотве</w:t>
      </w:r>
      <w:r>
        <w:t>т</w:t>
      </w:r>
      <w:r>
        <w:t>ствуют документам, удостоверяющим личность, записям в трудовой книжке, документам об образовании и аттестации.</w:t>
      </w:r>
    </w:p>
    <w:p w:rsidR="005219F4" w:rsidRDefault="005219F4" w:rsidP="00BC78C8">
      <w:pPr>
        <w:pStyle w:val="a3"/>
        <w:ind w:firstLine="708"/>
      </w:pPr>
      <w: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(нужное подчер</w:t>
      </w:r>
      <w:r>
        <w:t>к</w:t>
      </w:r>
      <w:r>
        <w:t>нуть)</w:t>
      </w:r>
      <w:r w:rsidR="00372E18">
        <w:t xml:space="preserve"> в форме ______________________________________________________.</w:t>
      </w:r>
    </w:p>
    <w:p w:rsidR="005219F4" w:rsidRDefault="005219F4" w:rsidP="005219F4">
      <w:pPr>
        <w:pStyle w:val="a3"/>
      </w:pPr>
    </w:p>
    <w:p w:rsidR="005219F4" w:rsidRDefault="005219F4" w:rsidP="005219F4">
      <w:pPr>
        <w:pStyle w:val="a3"/>
      </w:pPr>
      <w:r>
        <w:t>Руководитель образо</w:t>
      </w:r>
      <w:r w:rsidR="00B43C9D">
        <w:t xml:space="preserve">вательной организации       </w:t>
      </w:r>
      <w:r>
        <w:t>______________</w:t>
      </w:r>
      <w:r w:rsidR="00B43C9D">
        <w:t>_          ________________</w:t>
      </w:r>
    </w:p>
    <w:p w:rsidR="005219F4" w:rsidRPr="00613435" w:rsidRDefault="00B43C9D" w:rsidP="00B43C9D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5219F4">
        <w:rPr>
          <w:sz w:val="18"/>
          <w:szCs w:val="18"/>
        </w:rPr>
        <w:t>(личная по</w:t>
      </w:r>
      <w:r>
        <w:rPr>
          <w:sz w:val="18"/>
          <w:szCs w:val="18"/>
        </w:rPr>
        <w:t xml:space="preserve">дпись)                      </w:t>
      </w:r>
      <w:r w:rsidR="005219F4">
        <w:rPr>
          <w:sz w:val="18"/>
          <w:szCs w:val="18"/>
        </w:rPr>
        <w:t>(расшифровка подписи)</w:t>
      </w:r>
    </w:p>
    <w:p w:rsidR="005219F4" w:rsidRDefault="005219F4" w:rsidP="005219F4">
      <w:pPr>
        <w:pStyle w:val="a3"/>
      </w:pPr>
    </w:p>
    <w:p w:rsidR="00B43C9D" w:rsidRDefault="00B43C9D" w:rsidP="005219F4">
      <w:pPr>
        <w:pStyle w:val="a3"/>
      </w:pPr>
    </w:p>
    <w:p w:rsidR="005219F4" w:rsidRDefault="005219F4" w:rsidP="005219F4">
      <w:pPr>
        <w:pStyle w:val="a3"/>
      </w:pPr>
      <w:r>
        <w:t>МП</w:t>
      </w:r>
    </w:p>
    <w:p w:rsidR="005219F4" w:rsidRDefault="005219F4" w:rsidP="005219F4">
      <w:pPr>
        <w:pStyle w:val="a3"/>
      </w:pPr>
      <w:r>
        <w:t xml:space="preserve">                                                                                                  «___» __________ 201_ г.</w:t>
      </w:r>
    </w:p>
    <w:p w:rsidR="00B43C9D" w:rsidRDefault="00B43C9D" w:rsidP="005219F4">
      <w:pPr>
        <w:pStyle w:val="a3"/>
      </w:pPr>
    </w:p>
    <w:p w:rsidR="005219F4" w:rsidRDefault="005219F4" w:rsidP="005219F4">
      <w:pPr>
        <w:pStyle w:val="a3"/>
      </w:pPr>
      <w:r>
        <w:t xml:space="preserve">С представлением и Порядком аттестации ознакомлен (а) </w:t>
      </w:r>
      <w:r w:rsidR="00B43C9D">
        <w:t>____________</w:t>
      </w:r>
    </w:p>
    <w:p w:rsidR="00B43C9D" w:rsidRDefault="00B43C9D" w:rsidP="00B43C9D">
      <w:pPr>
        <w:pStyle w:val="a3"/>
        <w:jc w:val="center"/>
      </w:pPr>
      <w:r>
        <w:rPr>
          <w:sz w:val="18"/>
          <w:szCs w:val="18"/>
        </w:rPr>
        <w:t xml:space="preserve">                                                                               </w:t>
      </w:r>
      <w:r w:rsidR="005219F4">
        <w:rPr>
          <w:sz w:val="18"/>
          <w:szCs w:val="18"/>
        </w:rPr>
        <w:t>(личная подпись)</w:t>
      </w:r>
    </w:p>
    <w:p w:rsidR="00B43C9D" w:rsidRDefault="00B43C9D" w:rsidP="00B43C9D">
      <w:pPr>
        <w:pStyle w:val="a3"/>
        <w:jc w:val="center"/>
      </w:pPr>
    </w:p>
    <w:p w:rsidR="00BC78C8" w:rsidRDefault="00B43C9D" w:rsidP="00B43C9D">
      <w:pPr>
        <w:pStyle w:val="a3"/>
        <w:jc w:val="center"/>
        <w:sectPr w:rsidR="00BC78C8" w:rsidSect="00AD0C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</w:t>
      </w:r>
      <w:r w:rsidR="006F1A36">
        <w:t>«___» __________ 201_ г</w:t>
      </w:r>
    </w:p>
    <w:p w:rsidR="005219F4" w:rsidRDefault="005219F4" w:rsidP="006F1A36"/>
    <w:p w:rsidR="005219F4" w:rsidRDefault="005219F4" w:rsidP="005219F4"/>
    <w:p w:rsidR="00463AB0" w:rsidRDefault="00BC78C8" w:rsidP="00463AB0">
      <w:pPr>
        <w:jc w:val="center"/>
        <w:rPr>
          <w:b/>
        </w:rPr>
      </w:pPr>
      <w:r>
        <w:rPr>
          <w:b/>
        </w:rPr>
        <w:t>Ф</w:t>
      </w:r>
      <w:r w:rsidR="005219F4">
        <w:rPr>
          <w:b/>
        </w:rPr>
        <w:t>орма ж</w:t>
      </w:r>
      <w:r w:rsidR="005219F4" w:rsidRPr="00B03DA1">
        <w:rPr>
          <w:b/>
        </w:rPr>
        <w:t>урнал</w:t>
      </w:r>
      <w:r w:rsidR="005219F4">
        <w:rPr>
          <w:b/>
        </w:rPr>
        <w:t>а</w:t>
      </w:r>
      <w:r w:rsidR="00463AB0">
        <w:rPr>
          <w:b/>
        </w:rPr>
        <w:t xml:space="preserve"> </w:t>
      </w:r>
      <w:r w:rsidR="005219F4" w:rsidRPr="00B03DA1">
        <w:rPr>
          <w:b/>
        </w:rPr>
        <w:t>регистрации представлений</w:t>
      </w:r>
      <w:r w:rsidR="00463AB0">
        <w:rPr>
          <w:b/>
        </w:rPr>
        <w:t xml:space="preserve"> </w:t>
      </w:r>
    </w:p>
    <w:p w:rsidR="00463AB0" w:rsidRDefault="005219F4" w:rsidP="00463AB0">
      <w:pPr>
        <w:jc w:val="center"/>
        <w:rPr>
          <w:b/>
        </w:rPr>
      </w:pPr>
      <w:r w:rsidRPr="00B03DA1">
        <w:rPr>
          <w:b/>
        </w:rPr>
        <w:t xml:space="preserve">на педагогических работников </w:t>
      </w:r>
      <w:r w:rsidR="00A87049">
        <w:rPr>
          <w:b/>
        </w:rPr>
        <w:t>МАОУ СОШ № 00</w:t>
      </w:r>
      <w:r w:rsidR="00463AB0">
        <w:rPr>
          <w:b/>
        </w:rPr>
        <w:t xml:space="preserve"> </w:t>
      </w:r>
    </w:p>
    <w:p w:rsidR="005219F4" w:rsidRPr="00B03DA1" w:rsidRDefault="005219F4" w:rsidP="00463AB0">
      <w:pPr>
        <w:jc w:val="center"/>
        <w:rPr>
          <w:b/>
        </w:rPr>
      </w:pPr>
      <w:r w:rsidRPr="00B03DA1">
        <w:rPr>
          <w:b/>
        </w:rPr>
        <w:t>для аттестации в целях подтверждения соответствия занимаемой должности</w:t>
      </w:r>
    </w:p>
    <w:p w:rsidR="005219F4" w:rsidRDefault="005219F4" w:rsidP="005219F4">
      <w:pPr>
        <w:pStyle w:val="a3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157"/>
        <w:gridCol w:w="1611"/>
        <w:gridCol w:w="1569"/>
        <w:gridCol w:w="2280"/>
        <w:gridCol w:w="1952"/>
      </w:tblGrid>
      <w:tr w:rsidR="005219F4" w:rsidTr="00400212">
        <w:tc>
          <w:tcPr>
            <w:tcW w:w="780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157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Фамилия, имя, о</w:t>
            </w:r>
            <w:r>
              <w:t>т</w:t>
            </w:r>
            <w:r>
              <w:t>чество педагога</w:t>
            </w:r>
          </w:p>
        </w:tc>
        <w:tc>
          <w:tcPr>
            <w:tcW w:w="1611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Занимаемая должность</w:t>
            </w:r>
          </w:p>
        </w:tc>
        <w:tc>
          <w:tcPr>
            <w:tcW w:w="1569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Стаж работы в данной должности</w:t>
            </w:r>
          </w:p>
        </w:tc>
        <w:tc>
          <w:tcPr>
            <w:tcW w:w="2280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 xml:space="preserve">Форма и </w:t>
            </w:r>
            <w:proofErr w:type="spellStart"/>
            <w:r>
              <w:t>предпола-гаемые</w:t>
            </w:r>
            <w:proofErr w:type="spellEnd"/>
            <w:r>
              <w:t xml:space="preserve"> сроки про-хождения квалиф</w:t>
            </w:r>
            <w:r>
              <w:t>и</w:t>
            </w:r>
            <w:r>
              <w:t>кационного исп</w:t>
            </w:r>
            <w:r>
              <w:t>ы</w:t>
            </w:r>
            <w:r>
              <w:t>тания</w:t>
            </w:r>
          </w:p>
        </w:tc>
        <w:tc>
          <w:tcPr>
            <w:tcW w:w="1952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Примечание</w:t>
            </w:r>
          </w:p>
        </w:tc>
      </w:tr>
      <w:tr w:rsidR="005219F4" w:rsidTr="00400212">
        <w:tc>
          <w:tcPr>
            <w:tcW w:w="780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157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611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569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280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952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</w:tr>
    </w:tbl>
    <w:p w:rsidR="006049EE" w:rsidRDefault="006049EE" w:rsidP="005219F4">
      <w:pPr>
        <w:jc w:val="center"/>
        <w:rPr>
          <w:b/>
        </w:rPr>
      </w:pPr>
    </w:p>
    <w:p w:rsidR="00B2158C" w:rsidRDefault="00B2158C" w:rsidP="006049EE">
      <w:pPr>
        <w:pStyle w:val="a3"/>
        <w:jc w:val="right"/>
      </w:pPr>
    </w:p>
    <w:p w:rsidR="00B2158C" w:rsidRDefault="00B2158C" w:rsidP="006049EE">
      <w:pPr>
        <w:pStyle w:val="a3"/>
        <w:jc w:val="right"/>
      </w:pPr>
    </w:p>
    <w:p w:rsidR="00B2158C" w:rsidRDefault="00B2158C" w:rsidP="006049EE">
      <w:pPr>
        <w:pStyle w:val="a3"/>
        <w:jc w:val="right"/>
      </w:pPr>
    </w:p>
    <w:p w:rsidR="00A87049" w:rsidRPr="00A87049" w:rsidRDefault="00A87049" w:rsidP="00A87049">
      <w:pPr>
        <w:shd w:val="clear" w:color="auto" w:fill="FFFFFF"/>
        <w:ind w:left="6237"/>
        <w:rPr>
          <w:sz w:val="20"/>
          <w:szCs w:val="20"/>
        </w:rPr>
      </w:pPr>
      <w:r w:rsidRPr="00A87049">
        <w:rPr>
          <w:sz w:val="20"/>
          <w:szCs w:val="20"/>
        </w:rPr>
        <w:t xml:space="preserve">Приложение </w:t>
      </w:r>
      <w:r w:rsidR="00463AB0">
        <w:rPr>
          <w:sz w:val="20"/>
          <w:szCs w:val="20"/>
        </w:rPr>
        <w:t>7</w:t>
      </w:r>
    </w:p>
    <w:p w:rsidR="00A87049" w:rsidRPr="009209BE" w:rsidRDefault="00A87049" w:rsidP="00A87049">
      <w:pPr>
        <w:shd w:val="clear" w:color="auto" w:fill="FFFFFF"/>
        <w:ind w:left="6237"/>
        <w:rPr>
          <w:b/>
          <w:bCs/>
          <w:color w:val="000000"/>
          <w:spacing w:val="-1"/>
          <w:sz w:val="20"/>
          <w:szCs w:val="20"/>
        </w:rPr>
      </w:pPr>
      <w:r w:rsidRPr="009209BE">
        <w:rPr>
          <w:sz w:val="20"/>
          <w:szCs w:val="20"/>
        </w:rPr>
        <w:t xml:space="preserve">Утверждено </w:t>
      </w:r>
    </w:p>
    <w:p w:rsidR="00A87049" w:rsidRDefault="00A87049" w:rsidP="00A87049">
      <w:pPr>
        <w:overflowPunct w:val="0"/>
        <w:ind w:left="6237"/>
        <w:textAlignment w:val="baseline"/>
        <w:rPr>
          <w:sz w:val="20"/>
          <w:szCs w:val="20"/>
        </w:rPr>
      </w:pPr>
      <w:r w:rsidRPr="009209BE">
        <w:rPr>
          <w:sz w:val="20"/>
          <w:szCs w:val="20"/>
        </w:rPr>
        <w:t xml:space="preserve">приказом  </w:t>
      </w:r>
      <w:r w:rsidRPr="002B60D5">
        <w:rPr>
          <w:sz w:val="20"/>
          <w:szCs w:val="20"/>
        </w:rPr>
        <w:t>от  20.01.2015 г. №16-О</w:t>
      </w:r>
    </w:p>
    <w:p w:rsidR="006049EE" w:rsidRDefault="006049EE" w:rsidP="006049EE">
      <w:pPr>
        <w:jc w:val="right"/>
        <w:rPr>
          <w:b/>
        </w:rPr>
      </w:pPr>
    </w:p>
    <w:p w:rsidR="005219F4" w:rsidRPr="00B03DA1" w:rsidRDefault="006049EE" w:rsidP="00463AB0">
      <w:pPr>
        <w:jc w:val="center"/>
        <w:rPr>
          <w:b/>
        </w:rPr>
      </w:pPr>
      <w:r>
        <w:rPr>
          <w:b/>
        </w:rPr>
        <w:t>Ф</w:t>
      </w:r>
      <w:r w:rsidR="005219F4">
        <w:rPr>
          <w:b/>
        </w:rPr>
        <w:t>орма ж</w:t>
      </w:r>
      <w:r w:rsidR="005219F4" w:rsidRPr="00B03DA1">
        <w:rPr>
          <w:b/>
        </w:rPr>
        <w:t>урнал</w:t>
      </w:r>
      <w:r w:rsidR="005219F4">
        <w:rPr>
          <w:b/>
        </w:rPr>
        <w:t>а</w:t>
      </w:r>
      <w:r w:rsidR="00463AB0">
        <w:rPr>
          <w:b/>
        </w:rPr>
        <w:t xml:space="preserve"> </w:t>
      </w:r>
      <w:r w:rsidR="005219F4" w:rsidRPr="00B03DA1">
        <w:rPr>
          <w:b/>
        </w:rPr>
        <w:t xml:space="preserve">регистрации заявлений педагогических работников </w:t>
      </w:r>
    </w:p>
    <w:p w:rsidR="005219F4" w:rsidRPr="00B03DA1" w:rsidRDefault="005219F4" w:rsidP="005219F4">
      <w:pPr>
        <w:pStyle w:val="a3"/>
        <w:jc w:val="center"/>
        <w:rPr>
          <w:b/>
        </w:rPr>
      </w:pPr>
      <w:r w:rsidRPr="00B03DA1">
        <w:rPr>
          <w:b/>
        </w:rPr>
        <w:t xml:space="preserve">в Аттестационную комиссию </w:t>
      </w:r>
      <w:r w:rsidR="00A87049">
        <w:rPr>
          <w:b/>
        </w:rPr>
        <w:t>МАОУ СОШ № 00</w:t>
      </w:r>
      <w:r w:rsidR="002B60D5">
        <w:rPr>
          <w:b/>
        </w:rPr>
        <w:t xml:space="preserve"> </w:t>
      </w:r>
      <w:r w:rsidR="00075B00">
        <w:rPr>
          <w:b/>
        </w:rPr>
        <w:t xml:space="preserve">по </w:t>
      </w:r>
      <w:r w:rsidRPr="00B03DA1">
        <w:rPr>
          <w:b/>
        </w:rPr>
        <w:t>вопросам аттестации</w:t>
      </w:r>
    </w:p>
    <w:p w:rsidR="005219F4" w:rsidRDefault="005219F4" w:rsidP="005219F4">
      <w:pPr>
        <w:pStyle w:val="a3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598"/>
        <w:gridCol w:w="1694"/>
        <w:gridCol w:w="3185"/>
        <w:gridCol w:w="2063"/>
      </w:tblGrid>
      <w:tr w:rsidR="005219F4" w:rsidTr="00400212">
        <w:tc>
          <w:tcPr>
            <w:tcW w:w="809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2598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Фамилия, имя, отч</w:t>
            </w:r>
            <w:r>
              <w:t>е</w:t>
            </w:r>
            <w:r>
              <w:t>ство педагога</w:t>
            </w:r>
          </w:p>
        </w:tc>
        <w:tc>
          <w:tcPr>
            <w:tcW w:w="1694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Занимаемая должность</w:t>
            </w:r>
          </w:p>
        </w:tc>
        <w:tc>
          <w:tcPr>
            <w:tcW w:w="3185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Краткое содержание заявл</w:t>
            </w:r>
            <w:r>
              <w:t>е</w:t>
            </w:r>
            <w:r>
              <w:t>ния</w:t>
            </w:r>
          </w:p>
        </w:tc>
        <w:tc>
          <w:tcPr>
            <w:tcW w:w="2063" w:type="dxa"/>
            <w:shd w:val="clear" w:color="auto" w:fill="auto"/>
          </w:tcPr>
          <w:p w:rsidR="005219F4" w:rsidRDefault="005219F4" w:rsidP="00B2158C">
            <w:pPr>
              <w:pStyle w:val="a3"/>
              <w:jc w:val="center"/>
            </w:pPr>
            <w:r>
              <w:t>Срок подготовки ответа, отве</w:t>
            </w:r>
            <w:r>
              <w:t>т</w:t>
            </w:r>
            <w:r>
              <w:t>ственный</w:t>
            </w:r>
          </w:p>
        </w:tc>
      </w:tr>
      <w:tr w:rsidR="005219F4" w:rsidTr="00400212">
        <w:tc>
          <w:tcPr>
            <w:tcW w:w="809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598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1694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3185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  <w:tc>
          <w:tcPr>
            <w:tcW w:w="2063" w:type="dxa"/>
            <w:shd w:val="clear" w:color="auto" w:fill="auto"/>
          </w:tcPr>
          <w:p w:rsidR="005219F4" w:rsidRDefault="005219F4" w:rsidP="00191306">
            <w:pPr>
              <w:pStyle w:val="a3"/>
            </w:pPr>
          </w:p>
        </w:tc>
      </w:tr>
    </w:tbl>
    <w:p w:rsidR="00D37969" w:rsidRDefault="00D37969"/>
    <w:p w:rsidR="00400212" w:rsidRDefault="00400212"/>
    <w:p w:rsidR="00400212" w:rsidRDefault="00400212"/>
    <w:p w:rsidR="00400212" w:rsidRDefault="00400212"/>
    <w:p w:rsidR="00400212" w:rsidRDefault="00400212"/>
    <w:p w:rsidR="00400212" w:rsidRDefault="00400212"/>
    <w:sectPr w:rsidR="00400212" w:rsidSect="00AD0C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90341B"/>
    <w:multiLevelType w:val="hybridMultilevel"/>
    <w:tmpl w:val="7B7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3240C"/>
    <w:multiLevelType w:val="hybridMultilevel"/>
    <w:tmpl w:val="4AE24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5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243D7"/>
    <w:multiLevelType w:val="hybridMultilevel"/>
    <w:tmpl w:val="86D2C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E3"/>
    <w:rsid w:val="00075B00"/>
    <w:rsid w:val="0008558D"/>
    <w:rsid w:val="000A1FF8"/>
    <w:rsid w:val="000A651F"/>
    <w:rsid w:val="000D7F89"/>
    <w:rsid w:val="001428F9"/>
    <w:rsid w:val="00175A61"/>
    <w:rsid w:val="00180412"/>
    <w:rsid w:val="00180E67"/>
    <w:rsid w:val="00233001"/>
    <w:rsid w:val="0024017D"/>
    <w:rsid w:val="002719B6"/>
    <w:rsid w:val="002B60D5"/>
    <w:rsid w:val="00362712"/>
    <w:rsid w:val="00372E18"/>
    <w:rsid w:val="003840BF"/>
    <w:rsid w:val="003A15F9"/>
    <w:rsid w:val="003E4138"/>
    <w:rsid w:val="00400212"/>
    <w:rsid w:val="0042569E"/>
    <w:rsid w:val="00433EAB"/>
    <w:rsid w:val="00463AB0"/>
    <w:rsid w:val="005219F4"/>
    <w:rsid w:val="005752F2"/>
    <w:rsid w:val="005F3E80"/>
    <w:rsid w:val="006049EE"/>
    <w:rsid w:val="006C1911"/>
    <w:rsid w:val="006E232B"/>
    <w:rsid w:val="006F1A36"/>
    <w:rsid w:val="00702CC7"/>
    <w:rsid w:val="007B7E7A"/>
    <w:rsid w:val="00875481"/>
    <w:rsid w:val="009209BE"/>
    <w:rsid w:val="00A37E16"/>
    <w:rsid w:val="00A646E3"/>
    <w:rsid w:val="00A87049"/>
    <w:rsid w:val="00AD0CF5"/>
    <w:rsid w:val="00AD797E"/>
    <w:rsid w:val="00B2158C"/>
    <w:rsid w:val="00B43C9D"/>
    <w:rsid w:val="00BA1BB6"/>
    <w:rsid w:val="00BC78C8"/>
    <w:rsid w:val="00C0783A"/>
    <w:rsid w:val="00C10C25"/>
    <w:rsid w:val="00C31E2C"/>
    <w:rsid w:val="00CB18B1"/>
    <w:rsid w:val="00D37969"/>
    <w:rsid w:val="00D577B6"/>
    <w:rsid w:val="00E411F2"/>
    <w:rsid w:val="00E570E3"/>
    <w:rsid w:val="00E673BC"/>
    <w:rsid w:val="00EC4553"/>
    <w:rsid w:val="00ED6649"/>
    <w:rsid w:val="00EF65AD"/>
    <w:rsid w:val="00FE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9F4"/>
    <w:pPr>
      <w:jc w:val="both"/>
    </w:pPr>
  </w:style>
  <w:style w:type="character" w:customStyle="1" w:styleId="a4">
    <w:name w:val="Основной текст Знак"/>
    <w:basedOn w:val="a0"/>
    <w:link w:val="a3"/>
    <w:rsid w:val="00521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219F4"/>
    <w:rPr>
      <w:color w:val="0000FF"/>
      <w:u w:val="single"/>
    </w:rPr>
  </w:style>
  <w:style w:type="paragraph" w:styleId="a6">
    <w:name w:val="Normal (Web)"/>
    <w:basedOn w:val="a"/>
    <w:rsid w:val="00175A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List Paragraph"/>
    <w:basedOn w:val="a"/>
    <w:uiPriority w:val="34"/>
    <w:qFormat/>
    <w:rsid w:val="00175A61"/>
    <w:pPr>
      <w:ind w:left="720"/>
      <w:contextualSpacing/>
    </w:pPr>
  </w:style>
  <w:style w:type="paragraph" w:styleId="a8">
    <w:name w:val="No Spacing"/>
    <w:link w:val="a9"/>
    <w:uiPriority w:val="1"/>
    <w:qFormat/>
    <w:rsid w:val="00AD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locked/>
    <w:rsid w:val="00AD0C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0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3E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E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9F4"/>
    <w:pPr>
      <w:jc w:val="both"/>
    </w:pPr>
  </w:style>
  <w:style w:type="character" w:customStyle="1" w:styleId="a4">
    <w:name w:val="Основной текст Знак"/>
    <w:basedOn w:val="a0"/>
    <w:link w:val="a3"/>
    <w:rsid w:val="00521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219F4"/>
    <w:rPr>
      <w:color w:val="0000FF"/>
      <w:u w:val="single"/>
    </w:rPr>
  </w:style>
  <w:style w:type="paragraph" w:styleId="a6">
    <w:name w:val="Normal (Web)"/>
    <w:basedOn w:val="a"/>
    <w:rsid w:val="00175A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List Paragraph"/>
    <w:basedOn w:val="a"/>
    <w:uiPriority w:val="34"/>
    <w:qFormat/>
    <w:rsid w:val="00175A61"/>
    <w:pPr>
      <w:ind w:left="720"/>
      <w:contextualSpacing/>
    </w:pPr>
  </w:style>
  <w:style w:type="paragraph" w:styleId="a8">
    <w:name w:val="No Spacing"/>
    <w:link w:val="a9"/>
    <w:uiPriority w:val="1"/>
    <w:qFormat/>
    <w:rsid w:val="00AD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locked/>
    <w:rsid w:val="00AD0C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0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3E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2016-10-14T13:05:00Z</cp:lastPrinted>
  <dcterms:created xsi:type="dcterms:W3CDTF">2016-10-17T10:29:00Z</dcterms:created>
  <dcterms:modified xsi:type="dcterms:W3CDTF">2016-10-17T10:29:00Z</dcterms:modified>
</cp:coreProperties>
</file>