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502" w:rsidRPr="00150891" w:rsidRDefault="00150891" w:rsidP="001508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50891">
        <w:rPr>
          <w:rFonts w:ascii="Times New Roman" w:hAnsi="Times New Roman" w:cs="Times New Roman"/>
          <w:b/>
          <w:sz w:val="28"/>
          <w:szCs w:val="28"/>
        </w:rPr>
        <w:t>2. ПЛАН ПО ЛИКВИДАЦИИ ПРОФЕССИОНАЛЬНЫХ ДЕФИЦИТОВ ПЕДАГОГИЧЕСКИХ РАБОТНИКОВ</w:t>
      </w:r>
    </w:p>
    <w:tbl>
      <w:tblPr>
        <w:tblStyle w:val="a3"/>
        <w:tblW w:w="15735" w:type="dxa"/>
        <w:tblInd w:w="-743" w:type="dxa"/>
        <w:tblLook w:val="04A0" w:firstRow="1" w:lastRow="0" w:firstColumn="1" w:lastColumn="0" w:noHBand="0" w:noVBand="1"/>
      </w:tblPr>
      <w:tblGrid>
        <w:gridCol w:w="567"/>
        <w:gridCol w:w="5104"/>
        <w:gridCol w:w="4961"/>
        <w:gridCol w:w="2835"/>
        <w:gridCol w:w="2268"/>
      </w:tblGrid>
      <w:tr w:rsidR="00900502" w:rsidTr="00900502">
        <w:tc>
          <w:tcPr>
            <w:tcW w:w="567" w:type="dxa"/>
          </w:tcPr>
          <w:bookmarkEnd w:id="0"/>
          <w:p w:rsidR="00900502" w:rsidRPr="00900502" w:rsidRDefault="00900502" w:rsidP="009005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050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4" w:type="dxa"/>
          </w:tcPr>
          <w:p w:rsidR="00900502" w:rsidRPr="00900502" w:rsidRDefault="00900502" w:rsidP="009005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0502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Профессиональные дефициты</w:t>
            </w:r>
          </w:p>
        </w:tc>
        <w:tc>
          <w:tcPr>
            <w:tcW w:w="4961" w:type="dxa"/>
          </w:tcPr>
          <w:p w:rsidR="00900502" w:rsidRPr="00900502" w:rsidRDefault="00900502" w:rsidP="009005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050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формы работы</w:t>
            </w:r>
          </w:p>
        </w:tc>
        <w:tc>
          <w:tcPr>
            <w:tcW w:w="2835" w:type="dxa"/>
          </w:tcPr>
          <w:p w:rsidR="00900502" w:rsidRPr="00900502" w:rsidRDefault="00900502" w:rsidP="009005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050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268" w:type="dxa"/>
          </w:tcPr>
          <w:p w:rsidR="00900502" w:rsidRPr="00900502" w:rsidRDefault="00900502" w:rsidP="009005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0502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</w:tr>
      <w:tr w:rsidR="00900502" w:rsidTr="00900502">
        <w:tc>
          <w:tcPr>
            <w:tcW w:w="567" w:type="dxa"/>
          </w:tcPr>
          <w:p w:rsidR="00900502" w:rsidRDefault="00900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4" w:type="dxa"/>
          </w:tcPr>
          <w:p w:rsidR="00900502" w:rsidRDefault="00900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рабочих программ, курсов, модулей, внеурочной деятельности</w:t>
            </w:r>
          </w:p>
        </w:tc>
        <w:tc>
          <w:tcPr>
            <w:tcW w:w="4961" w:type="dxa"/>
          </w:tcPr>
          <w:p w:rsidR="00900502" w:rsidRDefault="00900502" w:rsidP="00900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900502"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консультации</w:t>
            </w:r>
          </w:p>
          <w:p w:rsidR="00900502" w:rsidRPr="00900502" w:rsidRDefault="00900502" w:rsidP="00900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2)Помощь учителей - наставников</w:t>
            </w:r>
          </w:p>
        </w:tc>
        <w:tc>
          <w:tcPr>
            <w:tcW w:w="2835" w:type="dxa"/>
          </w:tcPr>
          <w:p w:rsidR="00900502" w:rsidRDefault="00900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  <w:p w:rsidR="00900502" w:rsidRDefault="00900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  <w:p w:rsidR="00900502" w:rsidRDefault="00900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- наставники</w:t>
            </w:r>
          </w:p>
        </w:tc>
        <w:tc>
          <w:tcPr>
            <w:tcW w:w="2268" w:type="dxa"/>
          </w:tcPr>
          <w:p w:rsidR="00900502" w:rsidRDefault="00900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- август</w:t>
            </w:r>
          </w:p>
        </w:tc>
      </w:tr>
      <w:tr w:rsidR="00900502" w:rsidTr="00900502">
        <w:tc>
          <w:tcPr>
            <w:tcW w:w="567" w:type="dxa"/>
          </w:tcPr>
          <w:p w:rsidR="00900502" w:rsidRDefault="00900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4" w:type="dxa"/>
          </w:tcPr>
          <w:p w:rsidR="00900502" w:rsidRDefault="00900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в образовательном процессе современных образовательных технологий, в том числе технологии дифференцированного обучения</w:t>
            </w:r>
          </w:p>
        </w:tc>
        <w:tc>
          <w:tcPr>
            <w:tcW w:w="4961" w:type="dxa"/>
          </w:tcPr>
          <w:p w:rsidR="00900502" w:rsidRDefault="00900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Семинар по данной теме</w:t>
            </w:r>
          </w:p>
          <w:p w:rsidR="00900502" w:rsidRDefault="00900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Посещение уроков своих коллег</w:t>
            </w:r>
          </w:p>
          <w:p w:rsidR="00900502" w:rsidRDefault="00900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3)Наставничество</w:t>
            </w:r>
          </w:p>
          <w:p w:rsidR="00900502" w:rsidRDefault="00900502" w:rsidP="001508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00502" w:rsidRDefault="00900502" w:rsidP="00900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  <w:p w:rsidR="00900502" w:rsidRDefault="00900502" w:rsidP="00900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  <w:p w:rsidR="00900502" w:rsidRDefault="00900502" w:rsidP="00900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- наставники</w:t>
            </w:r>
          </w:p>
        </w:tc>
        <w:tc>
          <w:tcPr>
            <w:tcW w:w="2268" w:type="dxa"/>
          </w:tcPr>
          <w:p w:rsidR="00900502" w:rsidRDefault="00900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900502" w:rsidRDefault="00900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502" w:rsidRDefault="00900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- март</w:t>
            </w:r>
          </w:p>
        </w:tc>
      </w:tr>
      <w:tr w:rsidR="00900502" w:rsidTr="00900502">
        <w:tc>
          <w:tcPr>
            <w:tcW w:w="567" w:type="dxa"/>
          </w:tcPr>
          <w:p w:rsidR="00900502" w:rsidRDefault="00900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4" w:type="dxa"/>
          </w:tcPr>
          <w:p w:rsidR="00900502" w:rsidRDefault="00900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хорошо успевающими и одаренными детьми</w:t>
            </w:r>
          </w:p>
        </w:tc>
        <w:tc>
          <w:tcPr>
            <w:tcW w:w="4961" w:type="dxa"/>
          </w:tcPr>
          <w:p w:rsidR="00900502" w:rsidRDefault="00900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Участие в реализации программы: «Одаренные дети»</w:t>
            </w:r>
          </w:p>
          <w:p w:rsidR="00900502" w:rsidRDefault="00900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C33CD9">
              <w:rPr>
                <w:rFonts w:ascii="Times New Roman" w:hAnsi="Times New Roman" w:cs="Times New Roman"/>
                <w:sz w:val="28"/>
                <w:szCs w:val="28"/>
              </w:rPr>
              <w:t>Организация просмотра вебинаров, видеолекций, участие в семинарах по данной тематике</w:t>
            </w:r>
          </w:p>
          <w:p w:rsidR="00C33CD9" w:rsidRDefault="00C33CD9" w:rsidP="001508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33CD9" w:rsidRDefault="00C33CD9" w:rsidP="00C33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  <w:p w:rsidR="00C33CD9" w:rsidRDefault="00C33CD9" w:rsidP="00C33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  <w:p w:rsidR="00900502" w:rsidRDefault="009005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00502" w:rsidRDefault="00C33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900502" w:rsidTr="00900502">
        <w:tc>
          <w:tcPr>
            <w:tcW w:w="567" w:type="dxa"/>
          </w:tcPr>
          <w:p w:rsidR="00900502" w:rsidRDefault="00C33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4" w:type="dxa"/>
          </w:tcPr>
          <w:p w:rsidR="00900502" w:rsidRDefault="00C33CD9" w:rsidP="00C33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результатов своей профессиональной деятельности</w:t>
            </w:r>
          </w:p>
        </w:tc>
        <w:tc>
          <w:tcPr>
            <w:tcW w:w="4961" w:type="dxa"/>
          </w:tcPr>
          <w:p w:rsidR="00900502" w:rsidRDefault="00C33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Работа с «Методической книжкой учителя»</w:t>
            </w:r>
          </w:p>
          <w:p w:rsidR="00C33CD9" w:rsidRDefault="00C33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Организация курсовой подготовки</w:t>
            </w:r>
          </w:p>
        </w:tc>
        <w:tc>
          <w:tcPr>
            <w:tcW w:w="2835" w:type="dxa"/>
          </w:tcPr>
          <w:p w:rsidR="00C33CD9" w:rsidRDefault="00C33CD9" w:rsidP="00C33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  <w:p w:rsidR="00C33CD9" w:rsidRDefault="00C33CD9" w:rsidP="00C33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  <w:p w:rsidR="00900502" w:rsidRDefault="00C33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- наставники</w:t>
            </w:r>
          </w:p>
        </w:tc>
        <w:tc>
          <w:tcPr>
            <w:tcW w:w="2268" w:type="dxa"/>
          </w:tcPr>
          <w:p w:rsidR="00900502" w:rsidRDefault="00C33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C33CD9" w:rsidTr="00900502">
        <w:tc>
          <w:tcPr>
            <w:tcW w:w="567" w:type="dxa"/>
          </w:tcPr>
          <w:p w:rsidR="00C33CD9" w:rsidRDefault="00C33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4" w:type="dxa"/>
          </w:tcPr>
          <w:p w:rsidR="00C33CD9" w:rsidRDefault="00C33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Коррекция своей профессиональной деятельности</w:t>
            </w:r>
          </w:p>
        </w:tc>
        <w:tc>
          <w:tcPr>
            <w:tcW w:w="4961" w:type="dxa"/>
          </w:tcPr>
          <w:p w:rsidR="00C33CD9" w:rsidRDefault="00C33CD9" w:rsidP="00C61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Работа с «Методической книжкой учителя»</w:t>
            </w:r>
          </w:p>
          <w:p w:rsidR="00C33CD9" w:rsidRDefault="00C33CD9" w:rsidP="00C61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Организация курсовой подготовки</w:t>
            </w:r>
          </w:p>
        </w:tc>
        <w:tc>
          <w:tcPr>
            <w:tcW w:w="2835" w:type="dxa"/>
          </w:tcPr>
          <w:p w:rsidR="00C33CD9" w:rsidRDefault="00C33CD9" w:rsidP="00C61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  <w:p w:rsidR="00C33CD9" w:rsidRDefault="00C33CD9" w:rsidP="00C61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  <w:p w:rsidR="00C33CD9" w:rsidRDefault="00C33CD9" w:rsidP="00C61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- наставники</w:t>
            </w:r>
          </w:p>
        </w:tc>
        <w:tc>
          <w:tcPr>
            <w:tcW w:w="2268" w:type="dxa"/>
          </w:tcPr>
          <w:p w:rsidR="00C33CD9" w:rsidRDefault="00C33CD9" w:rsidP="00C61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C33CD9" w:rsidTr="00900502">
        <w:tc>
          <w:tcPr>
            <w:tcW w:w="567" w:type="dxa"/>
          </w:tcPr>
          <w:p w:rsidR="00C33CD9" w:rsidRDefault="00C33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4" w:type="dxa"/>
          </w:tcPr>
          <w:p w:rsidR="00C33CD9" w:rsidRDefault="00C33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проводить  самоанализ урока</w:t>
            </w:r>
          </w:p>
        </w:tc>
        <w:tc>
          <w:tcPr>
            <w:tcW w:w="4961" w:type="dxa"/>
          </w:tcPr>
          <w:p w:rsidR="00C33CD9" w:rsidRDefault="00C33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Индивидуальные консультации</w:t>
            </w:r>
          </w:p>
          <w:p w:rsidR="00C33CD9" w:rsidRDefault="00C33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Проведение открытого урока и просмотр открытых уроков коллег в рамках «Марафона открытых уроков»</w:t>
            </w:r>
          </w:p>
        </w:tc>
        <w:tc>
          <w:tcPr>
            <w:tcW w:w="2835" w:type="dxa"/>
          </w:tcPr>
          <w:p w:rsidR="00C33CD9" w:rsidRDefault="00C33CD9" w:rsidP="00C33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  <w:p w:rsidR="00C33CD9" w:rsidRDefault="00C33CD9" w:rsidP="00C33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  <w:p w:rsidR="00C33CD9" w:rsidRDefault="00C33CD9" w:rsidP="00C33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– наставники</w:t>
            </w:r>
          </w:p>
          <w:p w:rsidR="00C33CD9" w:rsidRDefault="00C33CD9" w:rsidP="00C33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  <w:tc>
          <w:tcPr>
            <w:tcW w:w="2268" w:type="dxa"/>
          </w:tcPr>
          <w:p w:rsidR="00C33CD9" w:rsidRDefault="00C33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C33CD9" w:rsidRDefault="00C33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CD9" w:rsidRDefault="00C33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- март</w:t>
            </w:r>
          </w:p>
        </w:tc>
      </w:tr>
      <w:tr w:rsidR="00C33CD9" w:rsidTr="00900502">
        <w:tc>
          <w:tcPr>
            <w:tcW w:w="567" w:type="dxa"/>
          </w:tcPr>
          <w:p w:rsidR="00C33CD9" w:rsidRDefault="00C33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104" w:type="dxa"/>
          </w:tcPr>
          <w:p w:rsidR="00C33CD9" w:rsidRDefault="00C33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совместной деятельности родителей и обучающихся, взаимодействие с родителями</w:t>
            </w:r>
          </w:p>
        </w:tc>
        <w:tc>
          <w:tcPr>
            <w:tcW w:w="4961" w:type="dxa"/>
          </w:tcPr>
          <w:p w:rsidR="00C33CD9" w:rsidRDefault="00C33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Проведение методического объединения по данной тематике</w:t>
            </w:r>
          </w:p>
          <w:p w:rsidR="00C33CD9" w:rsidRDefault="00C33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Встреча учителей – предметников с родителями обучающихся </w:t>
            </w:r>
          </w:p>
        </w:tc>
        <w:tc>
          <w:tcPr>
            <w:tcW w:w="2835" w:type="dxa"/>
          </w:tcPr>
          <w:p w:rsidR="00B20CD2" w:rsidRDefault="00B20CD2" w:rsidP="00B20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  <w:p w:rsidR="00B20CD2" w:rsidRDefault="00B20CD2" w:rsidP="00B20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ШМО</w:t>
            </w:r>
          </w:p>
          <w:p w:rsidR="00B20CD2" w:rsidRDefault="00B20C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20CD2" w:rsidRDefault="00B20CD2" w:rsidP="00B20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B20CD2" w:rsidRDefault="00B20CD2" w:rsidP="00B20C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CD9" w:rsidRDefault="00B20CD2" w:rsidP="00B20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по графику</w:t>
            </w:r>
          </w:p>
        </w:tc>
      </w:tr>
    </w:tbl>
    <w:p w:rsidR="00900502" w:rsidRPr="00900502" w:rsidRDefault="00900502">
      <w:pPr>
        <w:rPr>
          <w:rFonts w:ascii="Times New Roman" w:hAnsi="Times New Roman" w:cs="Times New Roman"/>
          <w:sz w:val="28"/>
          <w:szCs w:val="28"/>
        </w:rPr>
      </w:pPr>
    </w:p>
    <w:sectPr w:rsidR="00900502" w:rsidRPr="00900502" w:rsidSect="009005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61E04"/>
    <w:multiLevelType w:val="hybridMultilevel"/>
    <w:tmpl w:val="6BF043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02"/>
    <w:rsid w:val="00150891"/>
    <w:rsid w:val="00651F03"/>
    <w:rsid w:val="00900502"/>
    <w:rsid w:val="00B148E8"/>
    <w:rsid w:val="00B20CD2"/>
    <w:rsid w:val="00C3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89B13"/>
  <w15:docId w15:val="{C18B8D2D-5880-43B0-9872-D89F6ECE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dcterms:created xsi:type="dcterms:W3CDTF">2021-05-31T04:59:00Z</dcterms:created>
  <dcterms:modified xsi:type="dcterms:W3CDTF">2021-05-31T04:59:00Z</dcterms:modified>
</cp:coreProperties>
</file>