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E35" w:rsidRDefault="00D61E35" w:rsidP="00D61E3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Муниципальное бюджетное вечернее (сменное)</w:t>
      </w:r>
    </w:p>
    <w:p w:rsidR="00D61E35" w:rsidRDefault="00D61E35" w:rsidP="00D61E3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общеобразовательное учреждение вечерняя (сменная) общеобразовательная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школа  Невьянского</w:t>
      </w:r>
      <w:proofErr w:type="gramEnd"/>
      <w:r>
        <w:rPr>
          <w:rFonts w:ascii="Arial" w:hAnsi="Arial" w:cs="Arial"/>
          <w:b/>
          <w:i/>
          <w:sz w:val="24"/>
          <w:szCs w:val="24"/>
          <w:u w:val="single"/>
        </w:rPr>
        <w:t xml:space="preserve"> городского округа</w:t>
      </w:r>
    </w:p>
    <w:p w:rsidR="00D61E35" w:rsidRDefault="00D61E35" w:rsidP="00D61E35">
      <w:pPr>
        <w:spacing w:after="0"/>
        <w:jc w:val="center"/>
      </w:pPr>
    </w:p>
    <w:p w:rsidR="00D61E35" w:rsidRPr="00D61E35" w:rsidRDefault="00D61E35" w:rsidP="00D61E35">
      <w:pPr>
        <w:spacing w:after="0"/>
        <w:jc w:val="center"/>
        <w:rPr>
          <w:b/>
          <w:i/>
        </w:rPr>
      </w:pPr>
    </w:p>
    <w:p w:rsidR="00D61E35" w:rsidRPr="00D61E35" w:rsidRDefault="00D61E35" w:rsidP="00D61E3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D61E35">
        <w:rPr>
          <w:rFonts w:ascii="Times New Roman" w:hAnsi="Times New Roman" w:cs="Times New Roman"/>
          <w:b/>
          <w:i/>
          <w:sz w:val="24"/>
          <w:szCs w:val="28"/>
        </w:rPr>
        <w:t>ИНФОРМАЦИОННАЯ СПРАВКА</w:t>
      </w:r>
    </w:p>
    <w:p w:rsidR="00D61E35" w:rsidRPr="00D61E35" w:rsidRDefault="00D61E35" w:rsidP="00D61E3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1E35">
        <w:rPr>
          <w:rFonts w:ascii="Times New Roman" w:hAnsi="Times New Roman" w:cs="Times New Roman"/>
          <w:b/>
          <w:i/>
          <w:sz w:val="28"/>
          <w:szCs w:val="28"/>
        </w:rPr>
        <w:t>о результатах перепроверки ВПР осень 2020г</w:t>
      </w:r>
    </w:p>
    <w:p w:rsidR="00D61E35" w:rsidRDefault="00D61E35" w:rsidP="00D61E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61E35" w:rsidRPr="00D61E35" w:rsidRDefault="00D61E35" w:rsidP="00D61E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E35">
        <w:rPr>
          <w:rFonts w:ascii="Times New Roman" w:hAnsi="Times New Roman"/>
          <w:sz w:val="28"/>
          <w:szCs w:val="28"/>
        </w:rPr>
        <w:t>Результаты, полученные обучающимися на проведенных ВПР осенью 2020г низкие. Большинство обучающихся не преодолело минимальный порог для получения положительной отметки.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1E35">
        <w:rPr>
          <w:rFonts w:ascii="Times New Roman" w:hAnsi="Times New Roman"/>
          <w:sz w:val="28"/>
          <w:szCs w:val="28"/>
        </w:rPr>
        <w:t>Причины полученных результатов: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61E35" w:rsidRDefault="00D61E35" w:rsidP="00D61E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1.Частые пропуски уроков</w:t>
      </w:r>
    </w:p>
    <w:p w:rsidR="00D61E35" w:rsidRDefault="00D61E35" w:rsidP="00D61E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2.Семейные обстоятельства, не позволяющие систематически посещать занятия</w:t>
      </w:r>
    </w:p>
    <w:p w:rsidR="00D61E35" w:rsidRDefault="00D61E35" w:rsidP="00D61E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3.Низкий уровень мотивации и организованности учащихся</w:t>
      </w:r>
    </w:p>
    <w:p w:rsidR="00D61E35" w:rsidRDefault="00D61E35" w:rsidP="00D61E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4.Отсутствие контроля со стороны родителей</w:t>
      </w:r>
    </w:p>
    <w:p w:rsidR="00D61E35" w:rsidRDefault="00D61E35" w:rsidP="00D61E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5.Не выполнение домашних заданий</w:t>
      </w:r>
    </w:p>
    <w:p w:rsidR="00D61E35" w:rsidRDefault="00D61E35" w:rsidP="00D61E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61E35" w:rsidRDefault="00D61E35" w:rsidP="00D61E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основании полученных результатов сделаны сл</w:t>
      </w:r>
      <w:r w:rsidR="005B0C53">
        <w:rPr>
          <w:rFonts w:ascii="Times New Roman" w:hAnsi="Times New Roman"/>
          <w:b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дующие выводы:</w:t>
      </w:r>
    </w:p>
    <w:p w:rsidR="00D61E35" w:rsidRDefault="00D61E35" w:rsidP="00D61E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преодоление пробелов в знаниях учащихся по учебным предметам направлены следующие мероприятия: </w:t>
      </w:r>
    </w:p>
    <w:p w:rsidR="00D61E35" w:rsidRDefault="00D61E35" w:rsidP="00D61E35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элементы повторения на каждом уроке (5-10 минут); </w:t>
      </w:r>
    </w:p>
    <w:p w:rsidR="00D61E35" w:rsidRDefault="00D61E35" w:rsidP="00D61E35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еженедельно проводятся консультации по возникающим вопросам в ходе выполнения заданий; </w:t>
      </w:r>
    </w:p>
    <w:p w:rsidR="00D61E35" w:rsidRDefault="00D61E35" w:rsidP="00D61E35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домашних работ задаются задания, подобные заданиям на ВПР по теме;</w:t>
      </w:r>
    </w:p>
    <w:p w:rsidR="00D61E35" w:rsidRDefault="00D61E35" w:rsidP="00D61E35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учащихся, которые показали самый низкий уровень обученности при выполнении ВПР (а это большая часть учащихся) разработаны индивидуальные программы по ликвидации дефицита учебных знаний.</w:t>
      </w:r>
    </w:p>
    <w:p w:rsidR="00D61E35" w:rsidRDefault="00D61E35" w:rsidP="00D61E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Данные мероприятия позволяют тем учащимся, которые стремятся освоить образовательную программу, устранить дефициты в знаниях и получить необходимые знания и навыки при выполнении заданий. </w:t>
      </w:r>
    </w:p>
    <w:p w:rsidR="00D61E35" w:rsidRDefault="00D61E35" w:rsidP="00D61E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Проблемные точки, которые необходимо преодолеть при освоении образовательной программы:</w:t>
      </w:r>
    </w:p>
    <w:p w:rsidR="00D61E35" w:rsidRDefault="00D61E35" w:rsidP="00D61E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1.Усилить контроль со стороны родителей. Установить взаимосвязь с родителями учащихся, получить их помощь при освоении образовательной программы (контроль за посещаемостью, контроль за выполнением домашнего задания).</w:t>
      </w:r>
    </w:p>
    <w:p w:rsidR="00D61E35" w:rsidRDefault="00D61E35" w:rsidP="00D61E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Обеспечить организацию и контроль за самоподготовкой работающих учащихся и учащихся с малыми детьми.</w:t>
      </w:r>
    </w:p>
    <w:p w:rsidR="00D61E35" w:rsidRDefault="00D61E35" w:rsidP="00D61E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Повысить уровень мотивации учащихся путем применения различных средств и методов обучения.</w:t>
      </w:r>
    </w:p>
    <w:p w:rsidR="00D61E35" w:rsidRDefault="00D61E35" w:rsidP="00D61E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Предлагаемые действия по организации образовательной деятельности в указанный период</w:t>
      </w:r>
    </w:p>
    <w:p w:rsidR="00D61E35" w:rsidRDefault="00D61E35" w:rsidP="00D61E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Уровень классного руководителя</w:t>
      </w:r>
      <w:r>
        <w:rPr>
          <w:rFonts w:ascii="Times New Roman" w:hAnsi="Times New Roman"/>
          <w:sz w:val="28"/>
          <w:szCs w:val="28"/>
        </w:rPr>
        <w:t>: ознакомление учащихся и их родителей (законных представителей) с результатами ВПР через организацию родительского собрания, классного часа (ознакомить под роспись)</w:t>
      </w:r>
    </w:p>
    <w:p w:rsidR="00D61E35" w:rsidRDefault="00D61E35" w:rsidP="00D61E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Уровень учителя:</w:t>
      </w:r>
      <w:r>
        <w:rPr>
          <w:rFonts w:ascii="Times New Roman" w:hAnsi="Times New Roman"/>
          <w:sz w:val="28"/>
          <w:szCs w:val="28"/>
        </w:rPr>
        <w:t xml:space="preserve"> провести анализ выполнения заданий, выявить те темы, в которых большинство учащихся показали нулевой уровень знаний. На основании анализа разработать и реализовать индивидуальные программы по ликвидации дефицита учебных знаний.</w:t>
      </w:r>
    </w:p>
    <w:p w:rsidR="00D61E35" w:rsidRDefault="00D61E35" w:rsidP="00D61E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Уровень ученика: </w:t>
      </w:r>
      <w:r>
        <w:rPr>
          <w:rFonts w:ascii="Times New Roman" w:hAnsi="Times New Roman"/>
          <w:sz w:val="28"/>
          <w:szCs w:val="28"/>
        </w:rPr>
        <w:t>выполнить индивидуальную программу по ликвидации дефицита учебных знаний, проявить организованность и систематичность при подготовке к занятиям.</w:t>
      </w:r>
    </w:p>
    <w:p w:rsidR="00D61E35" w:rsidRDefault="00D61E35" w:rsidP="00D61E3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Уровень администрации ОУ: </w:t>
      </w:r>
      <w:r>
        <w:rPr>
          <w:rFonts w:ascii="Times New Roman" w:hAnsi="Times New Roman"/>
          <w:sz w:val="28"/>
          <w:szCs w:val="28"/>
        </w:rPr>
        <w:t>контроль за выполнением учителем индивидуальной программы по ликвидации дефицита учебных знаний, контроль за качеством проводимых занятий.</w:t>
      </w:r>
    </w:p>
    <w:p w:rsidR="00D61E35" w:rsidRDefault="00D61E35" w:rsidP="00D61E3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D61E35" w:rsidRDefault="00D61E35" w:rsidP="00D61E3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Директор школы  _____________  Т.Г.Шувалова   14.12.2020г</w:t>
      </w:r>
    </w:p>
    <w:p w:rsidR="00422DD7" w:rsidRPr="00F34BAE" w:rsidRDefault="00422DD7" w:rsidP="00F34B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BA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ПЛАН </w:t>
      </w:r>
    </w:p>
    <w:p w:rsidR="00DB1354" w:rsidRDefault="00422DD7" w:rsidP="00F34B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BAE">
        <w:rPr>
          <w:rFonts w:ascii="Times New Roman" w:hAnsi="Times New Roman" w:cs="Times New Roman"/>
          <w:b/>
          <w:sz w:val="32"/>
          <w:szCs w:val="32"/>
        </w:rPr>
        <w:t>работы по реализации мер, предпринятых по результатам проведения ВПР осень 2020г</w:t>
      </w:r>
    </w:p>
    <w:p w:rsidR="00F34BAE" w:rsidRPr="00F34BAE" w:rsidRDefault="00F34BAE" w:rsidP="00F34B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2"/>
        <w:gridCol w:w="4101"/>
        <w:gridCol w:w="2262"/>
        <w:gridCol w:w="2310"/>
      </w:tblGrid>
      <w:tr w:rsidR="00A92B7A" w:rsidRPr="00F34BAE" w:rsidTr="00F34BAE">
        <w:tc>
          <w:tcPr>
            <w:tcW w:w="672" w:type="dxa"/>
          </w:tcPr>
          <w:p w:rsidR="00422DD7" w:rsidRPr="00F34BAE" w:rsidRDefault="00422DD7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№ п/п/</w:t>
            </w:r>
          </w:p>
        </w:tc>
        <w:tc>
          <w:tcPr>
            <w:tcW w:w="4101" w:type="dxa"/>
          </w:tcPr>
          <w:p w:rsidR="00422DD7" w:rsidRPr="00F34BAE" w:rsidRDefault="00422DD7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62" w:type="dxa"/>
          </w:tcPr>
          <w:p w:rsidR="00422DD7" w:rsidRPr="00F34BAE" w:rsidRDefault="00422DD7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2310" w:type="dxa"/>
          </w:tcPr>
          <w:p w:rsidR="00422DD7" w:rsidRPr="00F34BAE" w:rsidRDefault="00422DD7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92B7A" w:rsidRPr="00F34BAE" w:rsidTr="00F34BAE">
        <w:tc>
          <w:tcPr>
            <w:tcW w:w="672" w:type="dxa"/>
          </w:tcPr>
          <w:p w:rsidR="00422DD7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1" w:type="dxa"/>
          </w:tcPr>
          <w:p w:rsidR="00422DD7" w:rsidRPr="00F34BAE" w:rsidRDefault="00422DD7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Анализ результатов ВПР на уровне ученика, класса, учебной параллели, школы</w:t>
            </w:r>
          </w:p>
        </w:tc>
        <w:tc>
          <w:tcPr>
            <w:tcW w:w="2262" w:type="dxa"/>
          </w:tcPr>
          <w:p w:rsidR="00422DD7" w:rsidRPr="00F34BAE" w:rsidRDefault="00422DD7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Октябрь  -</w:t>
            </w:r>
            <w:proofErr w:type="gramEnd"/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22DD7" w:rsidRPr="00F34BAE" w:rsidRDefault="00422DD7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2020г</w:t>
            </w:r>
          </w:p>
        </w:tc>
        <w:tc>
          <w:tcPr>
            <w:tcW w:w="2310" w:type="dxa"/>
          </w:tcPr>
          <w:p w:rsidR="00422DD7" w:rsidRPr="00F34BAE" w:rsidRDefault="00422DD7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Учителя- предметники</w:t>
            </w:r>
          </w:p>
          <w:p w:rsidR="00422DD7" w:rsidRPr="00F34BAE" w:rsidRDefault="00422DD7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F34BA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A92B7A" w:rsidRPr="00F34BAE" w:rsidTr="00F34BAE">
        <w:tc>
          <w:tcPr>
            <w:tcW w:w="672" w:type="dxa"/>
          </w:tcPr>
          <w:p w:rsidR="00422DD7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1" w:type="dxa"/>
          </w:tcPr>
          <w:p w:rsidR="00422DD7" w:rsidRPr="00F34BAE" w:rsidRDefault="00422DD7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Ознакомление с результатами учителей, классных руководителей на методическом совещании</w:t>
            </w:r>
          </w:p>
        </w:tc>
        <w:tc>
          <w:tcPr>
            <w:tcW w:w="2262" w:type="dxa"/>
          </w:tcPr>
          <w:p w:rsidR="00422DD7" w:rsidRPr="00F34BAE" w:rsidRDefault="00422DD7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Ноябрь 2020г</w:t>
            </w:r>
          </w:p>
        </w:tc>
        <w:tc>
          <w:tcPr>
            <w:tcW w:w="2310" w:type="dxa"/>
          </w:tcPr>
          <w:p w:rsidR="00422DD7" w:rsidRPr="00F34BAE" w:rsidRDefault="00A92B7A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F34BA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A92B7A" w:rsidRPr="00F34BAE" w:rsidTr="00F34BAE">
        <w:tc>
          <w:tcPr>
            <w:tcW w:w="672" w:type="dxa"/>
          </w:tcPr>
          <w:p w:rsidR="00422DD7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01" w:type="dxa"/>
          </w:tcPr>
          <w:p w:rsidR="00422DD7" w:rsidRPr="00F34BAE" w:rsidRDefault="00A92B7A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 мероприятий по устранению </w:t>
            </w:r>
            <w:r w:rsidRPr="00F3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учебных дефицитов</w:t>
            </w: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</w:tcPr>
          <w:p w:rsidR="00422DD7" w:rsidRPr="00F34BAE" w:rsidRDefault="00A92B7A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Ноябрь 2020г</w:t>
            </w:r>
          </w:p>
        </w:tc>
        <w:tc>
          <w:tcPr>
            <w:tcW w:w="2310" w:type="dxa"/>
          </w:tcPr>
          <w:p w:rsidR="00422DD7" w:rsidRPr="00F34BAE" w:rsidRDefault="00A92B7A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F34BA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A92B7A" w:rsidRPr="00F34BAE" w:rsidTr="00F34BAE">
        <w:tc>
          <w:tcPr>
            <w:tcW w:w="672" w:type="dxa"/>
          </w:tcPr>
          <w:p w:rsidR="00422DD7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1" w:type="dxa"/>
          </w:tcPr>
          <w:p w:rsidR="00422DD7" w:rsidRPr="00F34BAE" w:rsidRDefault="00A92B7A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Внесен</w:t>
            </w:r>
            <w:r w:rsidR="00F34BAE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 xml:space="preserve"> (при необходимости) в соответствующие разделы рабочей программы 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основного общего образования.</w:t>
            </w:r>
          </w:p>
        </w:tc>
        <w:tc>
          <w:tcPr>
            <w:tcW w:w="2262" w:type="dxa"/>
          </w:tcPr>
          <w:p w:rsidR="00422DD7" w:rsidRPr="00F34BAE" w:rsidRDefault="00A92B7A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Ноябрь 2020г</w:t>
            </w:r>
          </w:p>
        </w:tc>
        <w:tc>
          <w:tcPr>
            <w:tcW w:w="2310" w:type="dxa"/>
          </w:tcPr>
          <w:p w:rsidR="00A92B7A" w:rsidRPr="00F34BAE" w:rsidRDefault="00A92B7A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Учителя- предметники</w:t>
            </w:r>
          </w:p>
          <w:p w:rsidR="00A92B7A" w:rsidRPr="00F34BAE" w:rsidRDefault="00A92B7A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F34BA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422DD7" w:rsidRPr="00F34BAE" w:rsidRDefault="00422DD7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BAE" w:rsidRPr="00F34BAE" w:rsidTr="00F34BAE">
        <w:tc>
          <w:tcPr>
            <w:tcW w:w="672" w:type="dxa"/>
          </w:tcPr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1" w:type="dxa"/>
          </w:tcPr>
          <w:p w:rsidR="00F34BAE" w:rsidRPr="00F34BAE" w:rsidRDefault="00F34BAE" w:rsidP="00F34BA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образовательных планов по ликвидации дефицита учебных знаний для обучающихся с учетом индивидуальных затруднений, выявленных по результатам выполнения ВПР.</w:t>
            </w:r>
          </w:p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2020г</w:t>
            </w:r>
          </w:p>
        </w:tc>
        <w:tc>
          <w:tcPr>
            <w:tcW w:w="2310" w:type="dxa"/>
          </w:tcPr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Учителя- предметники</w:t>
            </w:r>
          </w:p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F34BA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BAE" w:rsidRPr="00F34BAE" w:rsidTr="00F34BAE">
        <w:tc>
          <w:tcPr>
            <w:tcW w:w="672" w:type="dxa"/>
          </w:tcPr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1" w:type="dxa"/>
          </w:tcPr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Внесение в Положение о внутренней системе качества образования изменений по содержанию проведения текущей, тематической, промежуточной и итоговой оценки планируемых результатов образовательной </w:t>
            </w:r>
            <w:r w:rsidRPr="00F3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программы основного общего образования</w:t>
            </w:r>
          </w:p>
        </w:tc>
        <w:tc>
          <w:tcPr>
            <w:tcW w:w="2262" w:type="dxa"/>
          </w:tcPr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 2021г</w:t>
            </w:r>
          </w:p>
        </w:tc>
        <w:tc>
          <w:tcPr>
            <w:tcW w:w="2310" w:type="dxa"/>
          </w:tcPr>
          <w:p w:rsid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F34BA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BAE" w:rsidRPr="00F34BAE" w:rsidTr="00F34BAE">
        <w:tc>
          <w:tcPr>
            <w:tcW w:w="672" w:type="dxa"/>
          </w:tcPr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101" w:type="dxa"/>
          </w:tcPr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Работа школьных методических объединений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целью создания условий, </w:t>
            </w: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способствующих достижению качественных показателей на ВПР</w:t>
            </w:r>
          </w:p>
        </w:tc>
        <w:tc>
          <w:tcPr>
            <w:tcW w:w="2262" w:type="dxa"/>
          </w:tcPr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10" w:type="dxa"/>
          </w:tcPr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F34BAE" w:rsidRPr="00F34BAE" w:rsidTr="00F34BAE">
        <w:tc>
          <w:tcPr>
            <w:tcW w:w="672" w:type="dxa"/>
          </w:tcPr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1" w:type="dxa"/>
          </w:tcPr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Направление учителей-предметников на курсы повышения квалификации для усовершенствования педагогического опыта</w:t>
            </w:r>
          </w:p>
        </w:tc>
        <w:tc>
          <w:tcPr>
            <w:tcW w:w="2262" w:type="dxa"/>
          </w:tcPr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10" w:type="dxa"/>
          </w:tcPr>
          <w:p w:rsid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F34BA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BAE" w:rsidRPr="00F34BAE" w:rsidTr="00F34BAE">
        <w:tc>
          <w:tcPr>
            <w:tcW w:w="672" w:type="dxa"/>
          </w:tcPr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1" w:type="dxa"/>
          </w:tcPr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совещания по </w:t>
            </w:r>
            <w:r w:rsidRPr="00F34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повышению качества основного общего образования и подготовке к ВПР</w:t>
            </w:r>
            <w:r w:rsidRPr="00F34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</w:tcPr>
          <w:p w:rsid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2021г</w:t>
            </w:r>
          </w:p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</w:p>
        </w:tc>
        <w:tc>
          <w:tcPr>
            <w:tcW w:w="2310" w:type="dxa"/>
          </w:tcPr>
          <w:p w:rsid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4BAE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F34BA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F34BAE" w:rsidRPr="00F34BAE" w:rsidRDefault="00F34BAE" w:rsidP="00F34B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2DD7" w:rsidRDefault="00422DD7" w:rsidP="00422D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22DD7" w:rsidRPr="00422DD7" w:rsidRDefault="00422DD7" w:rsidP="00422DD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22DD7" w:rsidRPr="0042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35F"/>
    <w:multiLevelType w:val="hybridMultilevel"/>
    <w:tmpl w:val="470A9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1A518F"/>
    <w:multiLevelType w:val="hybridMultilevel"/>
    <w:tmpl w:val="E0F22784"/>
    <w:lvl w:ilvl="0" w:tplc="733423C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35"/>
    <w:rsid w:val="00422DD7"/>
    <w:rsid w:val="005B0C53"/>
    <w:rsid w:val="00A92B7A"/>
    <w:rsid w:val="00D61E35"/>
    <w:rsid w:val="00DB1354"/>
    <w:rsid w:val="00F3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8C34"/>
  <w15:chartTrackingRefBased/>
  <w15:docId w15:val="{93360089-DC95-45F0-AE1A-E84F93F7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E3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1E35"/>
    <w:pPr>
      <w:ind w:left="720"/>
      <w:contextualSpacing/>
    </w:pPr>
  </w:style>
  <w:style w:type="table" w:styleId="a4">
    <w:name w:val="Table Grid"/>
    <w:basedOn w:val="a1"/>
    <w:uiPriority w:val="39"/>
    <w:rsid w:val="00422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2020-12-15T09:40:00Z</dcterms:created>
  <dcterms:modified xsi:type="dcterms:W3CDTF">2022-05-05T15:58:00Z</dcterms:modified>
</cp:coreProperties>
</file>