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5"/>
        <w:gridCol w:w="8421"/>
        <w:gridCol w:w="1842"/>
        <w:gridCol w:w="3052"/>
      </w:tblGrid>
      <w:tr w:rsidR="00633852" w:rsidRPr="006E7848" w:rsidTr="00FE0CBD">
        <w:tc>
          <w:tcPr>
            <w:tcW w:w="14560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633852" w:rsidRPr="006E7848" w:rsidRDefault="00633852" w:rsidP="00FE0CBD">
            <w:pPr>
              <w:pStyle w:val="a4"/>
              <w:spacing w:line="360" w:lineRule="auto"/>
              <w:ind w:left="1429"/>
              <w:jc w:val="center"/>
              <w:rPr>
                <w:b/>
                <w:sz w:val="32"/>
                <w:szCs w:val="32"/>
              </w:rPr>
            </w:pPr>
            <w:r w:rsidRPr="006E7848">
              <w:rPr>
                <w:b/>
                <w:sz w:val="32"/>
                <w:szCs w:val="32"/>
              </w:rPr>
              <w:t>4. Формирование здорового образа жизни</w:t>
            </w:r>
          </w:p>
        </w:tc>
      </w:tr>
      <w:tr w:rsidR="00633852" w:rsidRPr="006E7848" w:rsidTr="00FE0CBD">
        <w:tc>
          <w:tcPr>
            <w:tcW w:w="1245" w:type="dxa"/>
            <w:shd w:val="clear" w:color="auto" w:fill="FFFFFF" w:themeFill="background1"/>
          </w:tcPr>
          <w:p w:rsidR="00633852" w:rsidRPr="006E7848" w:rsidRDefault="00633852" w:rsidP="00FE0CBD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Цель:</w:t>
            </w:r>
          </w:p>
        </w:tc>
        <w:tc>
          <w:tcPr>
            <w:tcW w:w="13315" w:type="dxa"/>
            <w:gridSpan w:val="3"/>
            <w:shd w:val="clear" w:color="auto" w:fill="FFFFFF" w:themeFill="background1"/>
          </w:tcPr>
          <w:p w:rsidR="00633852" w:rsidRPr="006E7848" w:rsidRDefault="00633852" w:rsidP="00633852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 w:rsidRPr="006E7848">
              <w:rPr>
                <w:rStyle w:val="c2"/>
                <w:color w:val="000000"/>
                <w:sz w:val="32"/>
                <w:szCs w:val="32"/>
              </w:rPr>
              <w:t xml:space="preserve">Формировать у </w:t>
            </w:r>
            <w:r>
              <w:rPr>
                <w:rStyle w:val="c2"/>
                <w:color w:val="000000"/>
                <w:sz w:val="32"/>
                <w:szCs w:val="32"/>
              </w:rPr>
              <w:t>обучающихся</w:t>
            </w:r>
            <w:r w:rsidRPr="006E7848">
              <w:rPr>
                <w:rStyle w:val="c2"/>
                <w:color w:val="000000"/>
                <w:sz w:val="32"/>
                <w:szCs w:val="32"/>
              </w:rPr>
              <w:t xml:space="preserve"> культуру сохранения и совершенствования собственного здоровья.</w:t>
            </w:r>
          </w:p>
          <w:p w:rsidR="00633852" w:rsidRPr="006E7848" w:rsidRDefault="00633852" w:rsidP="00633852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 w:rsidRPr="006E7848">
              <w:rPr>
                <w:rStyle w:val="c2"/>
                <w:color w:val="000000"/>
                <w:sz w:val="32"/>
                <w:szCs w:val="32"/>
              </w:rPr>
              <w:t>Популяризация занятий физической культурой и спортом.</w:t>
            </w:r>
          </w:p>
          <w:p w:rsidR="00633852" w:rsidRPr="006E7848" w:rsidRDefault="00633852" w:rsidP="00633852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 w:rsidRPr="006E7848">
              <w:rPr>
                <w:rStyle w:val="c2"/>
                <w:color w:val="000000"/>
                <w:sz w:val="32"/>
                <w:szCs w:val="32"/>
              </w:rPr>
              <w:t>Пропаганда здорового образа жизни</w:t>
            </w:r>
          </w:p>
        </w:tc>
      </w:tr>
      <w:tr w:rsidR="00633852" w:rsidRPr="006E7848" w:rsidTr="00FE0CBD">
        <w:tc>
          <w:tcPr>
            <w:tcW w:w="1245" w:type="dxa"/>
          </w:tcPr>
          <w:p w:rsidR="00633852" w:rsidRPr="006E7848" w:rsidRDefault="002E1D23" w:rsidP="00FE0CB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421" w:type="dxa"/>
          </w:tcPr>
          <w:p w:rsidR="00633852" w:rsidRPr="006E7848" w:rsidRDefault="0063385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Акции против алкоголя, курения, наркомании</w:t>
            </w:r>
          </w:p>
        </w:tc>
        <w:tc>
          <w:tcPr>
            <w:tcW w:w="1842" w:type="dxa"/>
          </w:tcPr>
          <w:p w:rsidR="00633852" w:rsidRPr="006E7848" w:rsidRDefault="0063385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633852" w:rsidRPr="006E7848" w:rsidRDefault="0063385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Тетерина Н.И.</w:t>
            </w:r>
          </w:p>
          <w:p w:rsidR="00633852" w:rsidRPr="006E7848" w:rsidRDefault="0063385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Колотова Е.А</w:t>
            </w:r>
          </w:p>
        </w:tc>
      </w:tr>
      <w:tr w:rsidR="00633852" w:rsidRPr="006E7848" w:rsidTr="00FE0CBD">
        <w:tc>
          <w:tcPr>
            <w:tcW w:w="1245" w:type="dxa"/>
          </w:tcPr>
          <w:p w:rsidR="00633852" w:rsidRPr="006E7848" w:rsidRDefault="002E1D23" w:rsidP="00FE0CB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bookmarkStart w:id="0" w:name="_GoBack"/>
            <w:bookmarkEnd w:id="0"/>
          </w:p>
        </w:tc>
        <w:tc>
          <w:tcPr>
            <w:tcW w:w="8421" w:type="dxa"/>
          </w:tcPr>
          <w:p w:rsidR="00633852" w:rsidRPr="006E7848" w:rsidRDefault="0063385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Беседы о личной гигиене, режиме дня</w:t>
            </w:r>
          </w:p>
        </w:tc>
        <w:tc>
          <w:tcPr>
            <w:tcW w:w="1842" w:type="dxa"/>
          </w:tcPr>
          <w:p w:rsidR="00633852" w:rsidRPr="006E7848" w:rsidRDefault="0063385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Октябрь</w:t>
            </w:r>
          </w:p>
        </w:tc>
        <w:tc>
          <w:tcPr>
            <w:tcW w:w="3052" w:type="dxa"/>
          </w:tcPr>
          <w:p w:rsidR="00633852" w:rsidRPr="006E7848" w:rsidRDefault="0063385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Классные руководители</w:t>
            </w:r>
          </w:p>
        </w:tc>
      </w:tr>
      <w:tr w:rsidR="002E1D23" w:rsidRPr="006E7848" w:rsidTr="00FE0CBD">
        <w:tc>
          <w:tcPr>
            <w:tcW w:w="1245" w:type="dxa"/>
          </w:tcPr>
          <w:p w:rsidR="002E1D23" w:rsidRPr="006E7848" w:rsidRDefault="002E1D23" w:rsidP="002E1D23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3</w:t>
            </w:r>
          </w:p>
        </w:tc>
        <w:tc>
          <w:tcPr>
            <w:tcW w:w="8421" w:type="dxa"/>
          </w:tcPr>
          <w:p w:rsidR="002E1D23" w:rsidRPr="006E7848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Участие в соревнованиях по различным видам спорта</w:t>
            </w:r>
          </w:p>
        </w:tc>
        <w:tc>
          <w:tcPr>
            <w:tcW w:w="1842" w:type="dxa"/>
          </w:tcPr>
          <w:p w:rsidR="002E1D23" w:rsidRPr="006E7848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2E1D23" w:rsidRPr="006E7848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Классные руководители</w:t>
            </w:r>
          </w:p>
        </w:tc>
      </w:tr>
      <w:tr w:rsidR="002E1D23" w:rsidRPr="006E7848" w:rsidTr="00FE0CBD">
        <w:tc>
          <w:tcPr>
            <w:tcW w:w="1245" w:type="dxa"/>
          </w:tcPr>
          <w:p w:rsidR="002E1D23" w:rsidRPr="006E7848" w:rsidRDefault="002E1D23" w:rsidP="002E1D23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4</w:t>
            </w:r>
          </w:p>
        </w:tc>
        <w:tc>
          <w:tcPr>
            <w:tcW w:w="8421" w:type="dxa"/>
          </w:tcPr>
          <w:p w:rsidR="002E1D23" w:rsidRPr="006E7848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Классный час «Поведение в экстремальных ситуациях»</w:t>
            </w:r>
          </w:p>
        </w:tc>
        <w:tc>
          <w:tcPr>
            <w:tcW w:w="1842" w:type="dxa"/>
          </w:tcPr>
          <w:p w:rsidR="002E1D23" w:rsidRPr="006E7848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Март</w:t>
            </w:r>
          </w:p>
        </w:tc>
        <w:tc>
          <w:tcPr>
            <w:tcW w:w="3052" w:type="dxa"/>
          </w:tcPr>
          <w:p w:rsidR="002E1D23" w:rsidRPr="006E7848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Классные руководители</w:t>
            </w:r>
          </w:p>
        </w:tc>
      </w:tr>
      <w:tr w:rsidR="002E1D23" w:rsidRPr="006E7848" w:rsidTr="00633852">
        <w:tc>
          <w:tcPr>
            <w:tcW w:w="1245" w:type="dxa"/>
          </w:tcPr>
          <w:p w:rsidR="002E1D23" w:rsidRPr="006E7848" w:rsidRDefault="002E1D23" w:rsidP="002E1D23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lastRenderedPageBreak/>
              <w:t>5</w:t>
            </w:r>
          </w:p>
        </w:tc>
        <w:tc>
          <w:tcPr>
            <w:tcW w:w="8421" w:type="dxa"/>
          </w:tcPr>
          <w:p w:rsidR="002E1D23" w:rsidRPr="006E7848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Всероссийский открытый урок по ОБЖ с проведением тренировок по защите детей от чрезвычайных ситуаций</w:t>
            </w:r>
          </w:p>
        </w:tc>
        <w:tc>
          <w:tcPr>
            <w:tcW w:w="1842" w:type="dxa"/>
          </w:tcPr>
          <w:p w:rsidR="002E1D23" w:rsidRPr="006E7848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Октябрь</w:t>
            </w:r>
          </w:p>
        </w:tc>
        <w:tc>
          <w:tcPr>
            <w:tcW w:w="3052" w:type="dxa"/>
          </w:tcPr>
          <w:p w:rsidR="002E1D23" w:rsidRPr="006E7848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Тетерин Е.М.</w:t>
            </w:r>
          </w:p>
        </w:tc>
      </w:tr>
      <w:tr w:rsidR="002E1D23" w:rsidRPr="006E7848" w:rsidTr="00633852">
        <w:tc>
          <w:tcPr>
            <w:tcW w:w="1245" w:type="dxa"/>
          </w:tcPr>
          <w:p w:rsidR="002E1D23" w:rsidRPr="006E7848" w:rsidRDefault="002E1D23" w:rsidP="002E1D23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6</w:t>
            </w:r>
          </w:p>
        </w:tc>
        <w:tc>
          <w:tcPr>
            <w:tcW w:w="8421" w:type="dxa"/>
          </w:tcPr>
          <w:p w:rsidR="002E1D23" w:rsidRPr="006E7848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Школьные спартакиады по различным видам спорта </w:t>
            </w:r>
          </w:p>
        </w:tc>
        <w:tc>
          <w:tcPr>
            <w:tcW w:w="1842" w:type="dxa"/>
          </w:tcPr>
          <w:p w:rsidR="002E1D23" w:rsidRPr="006E7848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2E1D23" w:rsidRPr="006E7848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 Е.М.</w:t>
            </w:r>
          </w:p>
        </w:tc>
      </w:tr>
      <w:tr w:rsidR="002E1D23" w:rsidRPr="006E7848" w:rsidTr="00633852">
        <w:tc>
          <w:tcPr>
            <w:tcW w:w="1245" w:type="dxa"/>
          </w:tcPr>
          <w:p w:rsidR="002E1D23" w:rsidRPr="006E7848" w:rsidRDefault="002E1D23" w:rsidP="002E1D23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7</w:t>
            </w:r>
          </w:p>
        </w:tc>
        <w:tc>
          <w:tcPr>
            <w:tcW w:w="8421" w:type="dxa"/>
          </w:tcPr>
          <w:p w:rsidR="002E1D23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часы с приглашением специалистов в сфере профилактики алкоголизма и наркомании среди молодёжи</w:t>
            </w:r>
          </w:p>
        </w:tc>
        <w:tc>
          <w:tcPr>
            <w:tcW w:w="1842" w:type="dxa"/>
          </w:tcPr>
          <w:p w:rsidR="002E1D23" w:rsidRPr="006E7848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2E1D23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Н.И.</w:t>
            </w:r>
          </w:p>
        </w:tc>
      </w:tr>
      <w:tr w:rsidR="002E1D23" w:rsidRPr="006E7848" w:rsidTr="00633852">
        <w:tc>
          <w:tcPr>
            <w:tcW w:w="1245" w:type="dxa"/>
          </w:tcPr>
          <w:p w:rsidR="002E1D23" w:rsidRPr="006E7848" w:rsidRDefault="002E1D23" w:rsidP="002E1D2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421" w:type="dxa"/>
          </w:tcPr>
          <w:p w:rsidR="002E1D23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Участие в мероприятиях, по предупреждению дорожно-транспортного травматизма, встречи с представителями ГИБДД</w:t>
            </w:r>
          </w:p>
        </w:tc>
        <w:tc>
          <w:tcPr>
            <w:tcW w:w="1842" w:type="dxa"/>
          </w:tcPr>
          <w:p w:rsidR="002E1D23" w:rsidRPr="006E7848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2E1D23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Н.И.</w:t>
            </w:r>
          </w:p>
        </w:tc>
      </w:tr>
      <w:tr w:rsidR="002E1D23" w:rsidRPr="006E7848" w:rsidTr="005C77ED">
        <w:tc>
          <w:tcPr>
            <w:tcW w:w="1245" w:type="dxa"/>
          </w:tcPr>
          <w:p w:rsidR="002E1D23" w:rsidRDefault="002E1D23" w:rsidP="002E1D2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8421" w:type="dxa"/>
            <w:tcBorders>
              <w:bottom w:val="single" w:sz="4" w:space="0" w:color="auto"/>
            </w:tcBorders>
          </w:tcPr>
          <w:p w:rsidR="002E1D23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Проведение родительских собраний на темы здорового образа жизни</w:t>
            </w:r>
          </w:p>
        </w:tc>
        <w:tc>
          <w:tcPr>
            <w:tcW w:w="1842" w:type="dxa"/>
          </w:tcPr>
          <w:p w:rsidR="002E1D23" w:rsidRPr="006E7848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2E1D23" w:rsidRPr="006E7848" w:rsidRDefault="002E1D23" w:rsidP="002E1D23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Классные руководители</w:t>
            </w:r>
          </w:p>
        </w:tc>
      </w:tr>
    </w:tbl>
    <w:p w:rsidR="005A488B" w:rsidRDefault="005A488B"/>
    <w:sectPr w:rsidR="005A488B" w:rsidSect="006338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754D1"/>
    <w:multiLevelType w:val="multilevel"/>
    <w:tmpl w:val="21C60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CC"/>
    <w:rsid w:val="002E1D23"/>
    <w:rsid w:val="005A488B"/>
    <w:rsid w:val="00633852"/>
    <w:rsid w:val="00687ECC"/>
    <w:rsid w:val="00826FE0"/>
    <w:rsid w:val="0083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F565"/>
  <w15:chartTrackingRefBased/>
  <w15:docId w15:val="{127512A8-DFBD-4048-8959-AAC9EC76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3852"/>
    <w:pPr>
      <w:ind w:left="720"/>
      <w:contextualSpacing/>
    </w:pPr>
  </w:style>
  <w:style w:type="character" w:customStyle="1" w:styleId="c2">
    <w:name w:val="c2"/>
    <w:basedOn w:val="a0"/>
    <w:rsid w:val="00633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Elena_Aleksandrovna</cp:lastModifiedBy>
  <cp:revision>8</cp:revision>
  <dcterms:created xsi:type="dcterms:W3CDTF">2017-09-28T09:52:00Z</dcterms:created>
  <dcterms:modified xsi:type="dcterms:W3CDTF">2020-09-06T17:41:00Z</dcterms:modified>
</cp:coreProperties>
</file>