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45"/>
        <w:gridCol w:w="8421"/>
        <w:gridCol w:w="1842"/>
        <w:gridCol w:w="3052"/>
      </w:tblGrid>
      <w:tr w:rsidR="00B72C50" w:rsidTr="00B72C50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72C50" w:rsidRDefault="00B72C50" w:rsidP="007768CF">
            <w:pPr>
              <w:spacing w:line="360" w:lineRule="auto"/>
              <w:ind w:left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  <w:r w:rsidR="007768CF">
              <w:rPr>
                <w:b/>
                <w:sz w:val="32"/>
                <w:szCs w:val="32"/>
              </w:rPr>
              <w:t>Трудовое воспитание и профессиональное самоопределение</w:t>
            </w:r>
          </w:p>
        </w:tc>
      </w:tr>
      <w:tr w:rsidR="00B72C50" w:rsidTr="00B72C5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2C50" w:rsidRDefault="00B72C50">
            <w:pPr>
              <w:spacing w:line="36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Цель:</w:t>
            </w:r>
          </w:p>
        </w:tc>
        <w:tc>
          <w:tcPr>
            <w:tcW w:w="1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2C50" w:rsidRDefault="00B72C5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Формирование уважения к труду и создаваемым традициям</w:t>
            </w:r>
          </w:p>
        </w:tc>
      </w:tr>
      <w:tr w:rsidR="00B72C50" w:rsidTr="00B72C5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2C50" w:rsidRDefault="00B72C5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Задачи:</w:t>
            </w:r>
          </w:p>
        </w:tc>
        <w:tc>
          <w:tcPr>
            <w:tcW w:w="1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2C50" w:rsidRDefault="00B72C5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7768CF">
              <w:rPr>
                <w:sz w:val="32"/>
                <w:szCs w:val="32"/>
              </w:rPr>
              <w:t>Воспитание у обучающихся уважения к труду и людям труда, трудовым достижениям</w:t>
            </w:r>
          </w:p>
          <w:p w:rsidR="00B72C50" w:rsidRDefault="00B72C50" w:rsidP="007768CF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2.Формирование </w:t>
            </w:r>
            <w:r w:rsidR="007768CF">
              <w:rPr>
                <w:sz w:val="32"/>
                <w:szCs w:val="32"/>
              </w:rPr>
              <w:t>умений и навыков самообслуживания, умений трудиться, добросовестного, ответственного и творческого отношения к разным видам трудовой деятельности</w:t>
            </w:r>
          </w:p>
          <w:p w:rsidR="007768CF" w:rsidRDefault="007768CF" w:rsidP="007768CF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 Развитие навыков совместной работы, умения работать самостоятельно</w:t>
            </w:r>
          </w:p>
          <w:p w:rsidR="007768CF" w:rsidRDefault="007768CF" w:rsidP="007768CF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4. Содействие профессиональному самоопределению, приобщение детей к социально-значимой деятельности для осмысленного выбора профессии.</w:t>
            </w:r>
          </w:p>
        </w:tc>
      </w:tr>
      <w:tr w:rsidR="00B72C50" w:rsidTr="00B72C5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C50" w:rsidRDefault="00B72C50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C50" w:rsidRDefault="00B72C5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Организация общественно – полезного труда (дежурство по школе, в классе, уборка в классе)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C50" w:rsidRDefault="00B72C5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C50" w:rsidRDefault="00B72C5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руководители</w:t>
            </w:r>
          </w:p>
        </w:tc>
      </w:tr>
      <w:tr w:rsidR="00B72C50" w:rsidTr="00B72C5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C50" w:rsidRDefault="00B72C50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C50" w:rsidRDefault="00B72C5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Встреча с выпускниками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C50" w:rsidRDefault="00B72C5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C50" w:rsidRDefault="00B72C5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Камерилова Л.В</w:t>
            </w:r>
          </w:p>
        </w:tc>
      </w:tr>
      <w:tr w:rsidR="00B72C50" w:rsidTr="00B72C5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C50" w:rsidRDefault="00B72C50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C50" w:rsidRDefault="00B72C5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Встреча с представителями профессиональных образовательных учреждений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C50" w:rsidRDefault="00B72C5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Апрель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C50" w:rsidRDefault="00B72C50" w:rsidP="007768CF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Колотова Е.А., представители </w:t>
            </w:r>
            <w:proofErr w:type="spellStart"/>
            <w:r>
              <w:rPr>
                <w:sz w:val="32"/>
                <w:szCs w:val="32"/>
              </w:rPr>
              <w:t>ССУЗов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="007768CF">
              <w:rPr>
                <w:sz w:val="32"/>
                <w:szCs w:val="32"/>
              </w:rPr>
              <w:t>и</w:t>
            </w:r>
            <w:r>
              <w:rPr>
                <w:sz w:val="32"/>
                <w:szCs w:val="32"/>
              </w:rPr>
              <w:t xml:space="preserve"> ВУЗов</w:t>
            </w:r>
          </w:p>
        </w:tc>
      </w:tr>
      <w:tr w:rsidR="00B72C50" w:rsidTr="00B72C5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C50" w:rsidRDefault="00B72C50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C50" w:rsidRDefault="00B72C5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«Урок пенсионной грамотности» - встреча с представителями Пенсионного Фонда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C50" w:rsidRDefault="00B72C5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C50" w:rsidRDefault="00B72C5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Колотова Е.А., представители ПФ РФ</w:t>
            </w:r>
          </w:p>
        </w:tc>
      </w:tr>
      <w:tr w:rsidR="00B72C50" w:rsidTr="00B72C5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C50" w:rsidRDefault="00B72C50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C50" w:rsidRDefault="00B72C5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Беседа: От чего зависит выбор профессии?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C50" w:rsidRDefault="00B72C5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Январь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C50" w:rsidRDefault="00B72C5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руководители</w:t>
            </w:r>
          </w:p>
        </w:tc>
      </w:tr>
      <w:tr w:rsidR="00B72C50" w:rsidTr="00B72C5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C50" w:rsidRDefault="00B72C50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C50" w:rsidRDefault="00B72C5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Классный час: «Моя будущая профессия. Как я её вижу»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C50" w:rsidRDefault="00B72C5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Ноябрь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C50" w:rsidRDefault="00B72C5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руководители</w:t>
            </w:r>
          </w:p>
        </w:tc>
      </w:tr>
      <w:tr w:rsidR="007768CF" w:rsidTr="00B72C5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CF" w:rsidRDefault="007768CF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CF" w:rsidRDefault="007768CF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Проведение экскурсий на предприятия и в различные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CF" w:rsidRDefault="007768CF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CF" w:rsidRDefault="007768CF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Тетерина Н.И.</w:t>
            </w:r>
          </w:p>
        </w:tc>
      </w:tr>
      <w:tr w:rsidR="007768CF" w:rsidTr="00B72C5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CF" w:rsidRDefault="007768CF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CF" w:rsidRDefault="007768CF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Организация коллективных трудовых дел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CF" w:rsidRDefault="007768CF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CF" w:rsidRDefault="007768CF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руководители</w:t>
            </w:r>
            <w:bookmarkStart w:id="0" w:name="_GoBack"/>
            <w:bookmarkEnd w:id="0"/>
          </w:p>
        </w:tc>
      </w:tr>
    </w:tbl>
    <w:p w:rsidR="00FB239E" w:rsidRDefault="00FB239E"/>
    <w:sectPr w:rsidR="00FB239E" w:rsidSect="00B72C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57"/>
    <w:rsid w:val="007768CF"/>
    <w:rsid w:val="00AD6657"/>
    <w:rsid w:val="00B72C50"/>
    <w:rsid w:val="00FB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3030"/>
  <w15:chartTrackingRefBased/>
  <w15:docId w15:val="{06A8D6A0-F8FA-459B-A994-FB7F1246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4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Elena_Aleksandrovna</dc:creator>
  <cp:keywords/>
  <dc:description/>
  <cp:lastModifiedBy>Elena_Aleksandrovna</cp:lastModifiedBy>
  <cp:revision>5</cp:revision>
  <dcterms:created xsi:type="dcterms:W3CDTF">2017-09-28T10:05:00Z</dcterms:created>
  <dcterms:modified xsi:type="dcterms:W3CDTF">2017-09-28T10:15:00Z</dcterms:modified>
</cp:coreProperties>
</file>