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54" w:rsidRPr="00CE614D" w:rsidRDefault="00362254" w:rsidP="00362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>Муниципальное бюджетное вечернее (сменное)</w:t>
      </w:r>
    </w:p>
    <w:p w:rsidR="00362254" w:rsidRPr="00CE614D" w:rsidRDefault="00362254" w:rsidP="00362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 xml:space="preserve">общеобразовательное учреждение </w:t>
      </w:r>
      <w:proofErr w:type="gramStart"/>
      <w:r w:rsidRPr="00CE614D">
        <w:rPr>
          <w:rFonts w:ascii="Times New Roman" w:hAnsi="Times New Roman" w:cs="Times New Roman"/>
          <w:b/>
          <w:i/>
          <w:sz w:val="28"/>
          <w:szCs w:val="24"/>
        </w:rPr>
        <w:t>вечерняя</w:t>
      </w:r>
      <w:proofErr w:type="gramEnd"/>
      <w:r w:rsidRPr="00CE614D">
        <w:rPr>
          <w:rFonts w:ascii="Times New Roman" w:hAnsi="Times New Roman" w:cs="Times New Roman"/>
          <w:b/>
          <w:i/>
          <w:sz w:val="28"/>
          <w:szCs w:val="24"/>
        </w:rPr>
        <w:t xml:space="preserve"> (сменная) </w:t>
      </w:r>
    </w:p>
    <w:p w:rsidR="00362254" w:rsidRPr="00CE614D" w:rsidRDefault="00362254" w:rsidP="00362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>общеобразовательная школа Невьянского городского округа</w:t>
      </w: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6853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62254" w:rsidTr="00ED4614">
        <w:tc>
          <w:tcPr>
            <w:tcW w:w="5069" w:type="dxa"/>
          </w:tcPr>
          <w:p w:rsidR="00362254" w:rsidRPr="004D3B85" w:rsidRDefault="00362254" w:rsidP="00ED4614">
            <w:pPr>
              <w:pStyle w:val="a7"/>
              <w:contextualSpacing/>
              <w:rPr>
                <w:b/>
                <w:w w:val="105"/>
                <w:sz w:val="28"/>
                <w:szCs w:val="28"/>
              </w:rPr>
            </w:pPr>
            <w:r w:rsidRPr="004D3B85">
              <w:rPr>
                <w:b/>
                <w:w w:val="105"/>
                <w:sz w:val="28"/>
                <w:szCs w:val="28"/>
              </w:rPr>
              <w:t>УТВЕРЖДАЮ:</w:t>
            </w:r>
          </w:p>
          <w:p w:rsidR="00362254" w:rsidRDefault="00362254" w:rsidP="00ED4614">
            <w:pPr>
              <w:pStyle w:val="a7"/>
              <w:contextualSpacing/>
              <w:rPr>
                <w:w w:val="105"/>
                <w:sz w:val="28"/>
                <w:szCs w:val="28"/>
              </w:rPr>
            </w:pPr>
            <w:r w:rsidRPr="004D3B85">
              <w:rPr>
                <w:w w:val="105"/>
                <w:sz w:val="28"/>
                <w:szCs w:val="28"/>
              </w:rPr>
              <w:t>директор МБВСОУ ВСОШ НГО</w:t>
            </w:r>
          </w:p>
          <w:p w:rsidR="00362254" w:rsidRPr="004D3B85" w:rsidRDefault="00362254" w:rsidP="00ED4614">
            <w:pPr>
              <w:pStyle w:val="a7"/>
              <w:contextualSpacing/>
              <w:rPr>
                <w:w w:val="105"/>
                <w:sz w:val="28"/>
                <w:szCs w:val="28"/>
              </w:rPr>
            </w:pPr>
            <w:r w:rsidRPr="004D3B85">
              <w:rPr>
                <w:w w:val="105"/>
                <w:sz w:val="28"/>
                <w:szCs w:val="28"/>
              </w:rPr>
              <w:t>_____________</w:t>
            </w:r>
            <w:proofErr w:type="spellStart"/>
            <w:r w:rsidRPr="004D3B85">
              <w:rPr>
                <w:w w:val="105"/>
                <w:sz w:val="28"/>
                <w:szCs w:val="28"/>
              </w:rPr>
              <w:t>Т.Г.Шувалова</w:t>
            </w:r>
            <w:proofErr w:type="spellEnd"/>
          </w:p>
          <w:p w:rsidR="00362254" w:rsidRDefault="00362254" w:rsidP="00ED4614">
            <w:pPr>
              <w:pStyle w:val="a7"/>
              <w:contextualSpacing/>
              <w:rPr>
                <w:b/>
                <w:w w:val="105"/>
                <w:sz w:val="28"/>
                <w:szCs w:val="28"/>
              </w:rPr>
            </w:pPr>
          </w:p>
        </w:tc>
      </w:tr>
    </w:tbl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Pr="00143924" w:rsidRDefault="00362254" w:rsidP="00362254">
      <w:pPr>
        <w:spacing w:after="31"/>
        <w:ind w:left="10" w:right="410" w:hanging="10"/>
        <w:jc w:val="center"/>
        <w:rPr>
          <w:rFonts w:ascii="Times New Roman" w:hAnsi="Times New Roman" w:cs="Times New Roman"/>
          <w:b/>
          <w:w w:val="105"/>
          <w:sz w:val="32"/>
          <w:szCs w:val="28"/>
        </w:rPr>
      </w:pPr>
      <w:r w:rsidRPr="00143924">
        <w:rPr>
          <w:rFonts w:ascii="Times New Roman" w:hAnsi="Times New Roman" w:cs="Times New Roman"/>
          <w:b/>
          <w:w w:val="105"/>
          <w:sz w:val="32"/>
          <w:szCs w:val="28"/>
        </w:rPr>
        <w:t>РАСПИСАНИЕ ЗВОНКОВ на 2016-2017 учебный год</w:t>
      </w:r>
    </w:p>
    <w:p w:rsidR="00362254" w:rsidRPr="00143924" w:rsidRDefault="00362254" w:rsidP="00362254">
      <w:pPr>
        <w:spacing w:after="31"/>
        <w:ind w:left="10" w:right="410" w:hanging="10"/>
        <w:jc w:val="center"/>
        <w:rPr>
          <w:rFonts w:ascii="Times New Roman" w:hAnsi="Times New Roman" w:cs="Times New Roman"/>
          <w:b/>
          <w:w w:val="105"/>
          <w:sz w:val="36"/>
          <w:szCs w:val="28"/>
        </w:rPr>
      </w:pPr>
      <w:r w:rsidRPr="00143924">
        <w:rPr>
          <w:rFonts w:ascii="Times New Roman" w:hAnsi="Times New Roman" w:cs="Times New Roman"/>
          <w:b/>
          <w:w w:val="105"/>
          <w:sz w:val="36"/>
          <w:szCs w:val="28"/>
          <w:lang w:val="en-US"/>
        </w:rPr>
        <w:t>I</w:t>
      </w:r>
      <w:r w:rsidRPr="00143924">
        <w:rPr>
          <w:rFonts w:ascii="Times New Roman" w:hAnsi="Times New Roman" w:cs="Times New Roman"/>
          <w:b/>
          <w:w w:val="105"/>
          <w:sz w:val="36"/>
          <w:szCs w:val="28"/>
        </w:rPr>
        <w:t xml:space="preserve"> смена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962"/>
        <w:gridCol w:w="6778"/>
      </w:tblGrid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№ урока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8.00-8.40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8.50-9.30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9.40-10.20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10.40-11.20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11.30-12.10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12.20-13.00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13.10-13.50</w:t>
            </w:r>
          </w:p>
        </w:tc>
      </w:tr>
    </w:tbl>
    <w:p w:rsidR="00362254" w:rsidRPr="00143924" w:rsidRDefault="00362254" w:rsidP="00362254">
      <w:pPr>
        <w:spacing w:after="31"/>
        <w:ind w:left="10" w:right="410" w:hanging="10"/>
        <w:jc w:val="center"/>
        <w:rPr>
          <w:rFonts w:ascii="Times New Roman" w:hAnsi="Times New Roman" w:cs="Times New Roman"/>
          <w:b/>
          <w:w w:val="105"/>
          <w:sz w:val="36"/>
          <w:szCs w:val="28"/>
        </w:rPr>
      </w:pPr>
      <w:r w:rsidRPr="00143924">
        <w:rPr>
          <w:rFonts w:ascii="Times New Roman" w:hAnsi="Times New Roman" w:cs="Times New Roman"/>
          <w:b/>
          <w:w w:val="105"/>
          <w:sz w:val="36"/>
          <w:szCs w:val="28"/>
          <w:lang w:val="en-US"/>
        </w:rPr>
        <w:t>II</w:t>
      </w:r>
      <w:r w:rsidRPr="00143924">
        <w:rPr>
          <w:rFonts w:ascii="Times New Roman" w:hAnsi="Times New Roman" w:cs="Times New Roman"/>
          <w:b/>
          <w:w w:val="105"/>
          <w:sz w:val="36"/>
          <w:szCs w:val="28"/>
        </w:rPr>
        <w:t xml:space="preserve"> смена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962"/>
        <w:gridCol w:w="6778"/>
      </w:tblGrid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>№ урока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16.40-17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17.30-18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18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0-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19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00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9.1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0-1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9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20.0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-20.4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362254" w:rsidRPr="00143924" w:rsidTr="00ED4614">
        <w:tc>
          <w:tcPr>
            <w:tcW w:w="2962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778" w:type="dxa"/>
          </w:tcPr>
          <w:p w:rsidR="00362254" w:rsidRPr="00143924" w:rsidRDefault="00362254" w:rsidP="00ED4614">
            <w:pPr>
              <w:spacing w:after="31"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20.50-21.3</w:t>
            </w:r>
            <w:r w:rsidRPr="00143924">
              <w:rPr>
                <w:rFonts w:ascii="Times New Roman" w:eastAsia="Times New Roman" w:hAnsi="Times New Roman" w:cs="Times New Roman"/>
                <w:sz w:val="40"/>
                <w:szCs w:val="40"/>
              </w:rPr>
              <w:t>0</w:t>
            </w:r>
          </w:p>
        </w:tc>
      </w:tr>
    </w:tbl>
    <w:p w:rsidR="00362254" w:rsidRPr="0014392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62254" w:rsidRPr="00CE614D" w:rsidRDefault="00362254" w:rsidP="00362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>Муниципальное бюджетное вечернее (сменное)</w:t>
      </w:r>
    </w:p>
    <w:p w:rsidR="00362254" w:rsidRPr="00CE614D" w:rsidRDefault="00362254" w:rsidP="00362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 xml:space="preserve">общеобразовательное учреждение </w:t>
      </w:r>
      <w:proofErr w:type="gramStart"/>
      <w:r w:rsidRPr="00CE614D">
        <w:rPr>
          <w:rFonts w:ascii="Times New Roman" w:hAnsi="Times New Roman" w:cs="Times New Roman"/>
          <w:b/>
          <w:i/>
          <w:sz w:val="28"/>
          <w:szCs w:val="24"/>
        </w:rPr>
        <w:t>вечерняя</w:t>
      </w:r>
      <w:proofErr w:type="gramEnd"/>
      <w:r w:rsidRPr="00CE614D">
        <w:rPr>
          <w:rFonts w:ascii="Times New Roman" w:hAnsi="Times New Roman" w:cs="Times New Roman"/>
          <w:b/>
          <w:i/>
          <w:sz w:val="28"/>
          <w:szCs w:val="24"/>
        </w:rPr>
        <w:t xml:space="preserve"> (сменная) </w:t>
      </w:r>
    </w:p>
    <w:p w:rsidR="00362254" w:rsidRPr="00CE614D" w:rsidRDefault="00362254" w:rsidP="00362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>общеобразовательная школа Невьянского городского округа</w:t>
      </w: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6853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62254" w:rsidTr="00ED4614">
        <w:tc>
          <w:tcPr>
            <w:tcW w:w="5069" w:type="dxa"/>
          </w:tcPr>
          <w:p w:rsidR="00362254" w:rsidRPr="004D3B85" w:rsidRDefault="00362254" w:rsidP="00ED4614">
            <w:pPr>
              <w:pStyle w:val="a7"/>
              <w:contextualSpacing/>
              <w:rPr>
                <w:b/>
                <w:w w:val="105"/>
                <w:sz w:val="28"/>
                <w:szCs w:val="28"/>
              </w:rPr>
            </w:pPr>
            <w:r w:rsidRPr="004D3B85">
              <w:rPr>
                <w:b/>
                <w:w w:val="105"/>
                <w:sz w:val="28"/>
                <w:szCs w:val="28"/>
              </w:rPr>
              <w:t>УТВЕРЖДАЮ:</w:t>
            </w:r>
          </w:p>
          <w:p w:rsidR="00362254" w:rsidRDefault="00362254" w:rsidP="00ED4614">
            <w:pPr>
              <w:pStyle w:val="a7"/>
              <w:contextualSpacing/>
              <w:rPr>
                <w:w w:val="105"/>
                <w:sz w:val="28"/>
                <w:szCs w:val="28"/>
              </w:rPr>
            </w:pPr>
            <w:r w:rsidRPr="004D3B85">
              <w:rPr>
                <w:w w:val="105"/>
                <w:sz w:val="28"/>
                <w:szCs w:val="28"/>
              </w:rPr>
              <w:t>директор МБВСОУ ВСОШ НГО</w:t>
            </w:r>
          </w:p>
          <w:p w:rsidR="00362254" w:rsidRPr="004D3B85" w:rsidRDefault="00362254" w:rsidP="00ED4614">
            <w:pPr>
              <w:pStyle w:val="a7"/>
              <w:contextualSpacing/>
              <w:rPr>
                <w:w w:val="105"/>
                <w:sz w:val="28"/>
                <w:szCs w:val="28"/>
              </w:rPr>
            </w:pPr>
            <w:r w:rsidRPr="004D3B85">
              <w:rPr>
                <w:w w:val="105"/>
                <w:sz w:val="28"/>
                <w:szCs w:val="28"/>
              </w:rPr>
              <w:t>_____________</w:t>
            </w:r>
            <w:proofErr w:type="spellStart"/>
            <w:r w:rsidRPr="004D3B85">
              <w:rPr>
                <w:w w:val="105"/>
                <w:sz w:val="28"/>
                <w:szCs w:val="28"/>
              </w:rPr>
              <w:t>Т.Г.Шувалова</w:t>
            </w:r>
            <w:proofErr w:type="spellEnd"/>
          </w:p>
          <w:p w:rsidR="00362254" w:rsidRDefault="00362254" w:rsidP="00ED4614">
            <w:pPr>
              <w:pStyle w:val="a7"/>
              <w:contextualSpacing/>
              <w:rPr>
                <w:b/>
                <w:w w:val="105"/>
                <w:sz w:val="28"/>
                <w:szCs w:val="28"/>
              </w:rPr>
            </w:pPr>
          </w:p>
        </w:tc>
      </w:tr>
    </w:tbl>
    <w:p w:rsidR="00362254" w:rsidRDefault="00362254" w:rsidP="00362254">
      <w:pPr>
        <w:spacing w:after="31"/>
        <w:ind w:right="410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62254" w:rsidRPr="00CE614D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E614D">
        <w:rPr>
          <w:rFonts w:ascii="Times New Roman" w:eastAsia="Times New Roman" w:hAnsi="Times New Roman" w:cs="Times New Roman"/>
          <w:b/>
          <w:sz w:val="72"/>
          <w:szCs w:val="72"/>
        </w:rPr>
        <w:t>РАСПИСАНИЕ УРОКОВ</w:t>
      </w:r>
    </w:p>
    <w:p w:rsidR="00362254" w:rsidRPr="00CE614D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E614D">
        <w:rPr>
          <w:rFonts w:ascii="Times New Roman" w:eastAsia="Times New Roman" w:hAnsi="Times New Roman" w:cs="Times New Roman"/>
          <w:b/>
          <w:sz w:val="72"/>
          <w:szCs w:val="72"/>
        </w:rPr>
        <w:t>2016-2017 учебный год</w:t>
      </w: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31"/>
        <w:ind w:left="10" w:right="4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362254" w:rsidRDefault="00362254" w:rsidP="00362254">
      <w:pPr>
        <w:spacing w:after="29"/>
        <w:ind w:left="10" w:right="40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 расписанию уроков</w:t>
      </w:r>
    </w:p>
    <w:p w:rsidR="00362254" w:rsidRDefault="00362254" w:rsidP="00362254">
      <w:pPr>
        <w:spacing w:after="29"/>
        <w:ind w:left="69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основного и среднего общего уровня образования</w:t>
      </w:r>
    </w:p>
    <w:p w:rsidR="00362254" w:rsidRDefault="00362254" w:rsidP="00362254">
      <w:pPr>
        <w:spacing w:after="22"/>
        <w:ind w:right="341"/>
        <w:jc w:val="center"/>
      </w:pPr>
    </w:p>
    <w:p w:rsidR="00362254" w:rsidRDefault="00362254" w:rsidP="00362254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Расписание занятий в образовательном учреждении является одним из важнейших и действенных видов планирования учебно-воспитательной работы, основным организационным документом, определяющим работу ученического и учительского коллектива, администрации учреждения и всего учреждения в целом. Оно устанавливает порядок занятий в течение дня, недели, всего учебного года, определяет характер и продолжительность работы учащихся над выполнением домашних заданий и труд учителей по подготовке к урокам. На его основе организуется работа библиотеки, дежурство учителей и учащихся по школе, родительские собрания, внеклассная и внешкольная работа, деятельность ученических общественных организаций, определяется эффективность работы образовательного учреждения, создаются оптимальные условия для деятельности педагогического и ученического коллективов. </w:t>
      </w:r>
    </w:p>
    <w:p w:rsidR="00362254" w:rsidRDefault="00362254" w:rsidP="00362254">
      <w:pPr>
        <w:spacing w:after="0" w:line="360" w:lineRule="auto"/>
        <w:ind w:firstLine="709"/>
        <w:contextualSpacing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Расписание школы составлено на основе учебного плана Муниципального бюджетного вечернего (сменного) общеобразовательного учреждения вечерней (сменной) общеобразовательной школы Невьянского городского округа, </w:t>
      </w:r>
      <w:r>
        <w:rPr>
          <w:rFonts w:ascii="Times New Roman" w:eastAsia="Times New Roman" w:hAnsi="Times New Roman" w:cs="Times New Roman"/>
          <w:sz w:val="28"/>
        </w:rPr>
        <w:lastRenderedPageBreak/>
        <w:t>(приказ об утверждении 76-д от 31.08.2016г) годового календарного учебного графика Муниципального бюджетного вечернего (сменного) общеобразовательного учреждения вечерней (сменной) общеобразовательной школы Невьянского городского округа, (приказ об утверждении 76-д от 31.08.2016г)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Постановлением Главного государственного санитарного врача РФ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29.12.2010 №189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</w:t>
      </w:r>
    </w:p>
    <w:p w:rsidR="00362254" w:rsidRDefault="00362254" w:rsidP="00362254">
      <w:pPr>
        <w:numPr>
          <w:ilvl w:val="0"/>
          <w:numId w:val="1"/>
        </w:numPr>
        <w:spacing w:after="0" w:line="259" w:lineRule="auto"/>
        <w:ind w:right="397" w:firstLine="708"/>
        <w:jc w:val="both"/>
      </w:pPr>
      <w:r>
        <w:rPr>
          <w:rFonts w:ascii="Times New Roman" w:eastAsia="Times New Roman" w:hAnsi="Times New Roman" w:cs="Times New Roman"/>
          <w:b/>
        </w:rPr>
        <w:t>ВЕЛИЧИНУ НЕДЕЛЬНОЙ ОБРАЗОВАТЕЛЬНОЙ НАГРУЗКИ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789"/>
      </w:tblGrid>
      <w:tr w:rsidR="00362254" w:rsidTr="00ED4614">
        <w:trPr>
          <w:trHeight w:val="111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ED461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ED4614">
            <w:pPr>
              <w:spacing w:line="281" w:lineRule="auto"/>
              <w:ind w:left="253" w:right="256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Максимально допустимая недельная нагрузка в академических часах </w:t>
            </w:r>
          </w:p>
          <w:p w:rsidR="00362254" w:rsidRDefault="00362254" w:rsidP="00ED461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При 5-дневной неделе, не более </w:t>
            </w:r>
          </w:p>
        </w:tc>
      </w:tr>
      <w:tr w:rsidR="00362254" w:rsidTr="00ED4614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ED461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ED461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362254" w:rsidTr="00ED4614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ED46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ED461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362254" w:rsidTr="00ED4614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ED46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"/>
              <w:jc w:val="center"/>
            </w:pPr>
          </w:p>
        </w:tc>
      </w:tr>
    </w:tbl>
    <w:p w:rsidR="00362254" w:rsidRDefault="00362254" w:rsidP="00362254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2254" w:rsidRPr="005D45EA" w:rsidRDefault="00362254" w:rsidP="00362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недельную нагрузку, равномерно распределенную в течение учебной недели, при этом объем максимальной допустимой нагрузки в течение дня составляет для обучающихся 7-11 классов - не более 7 уроков. </w:t>
      </w:r>
      <w:r w:rsidRPr="005D45EA">
        <w:rPr>
          <w:rFonts w:ascii="Times New Roman" w:hAnsi="Times New Roman" w:cs="Times New Roman"/>
          <w:sz w:val="28"/>
          <w:szCs w:val="28"/>
        </w:rPr>
        <w:t>Занятия физической культурой рекомендуется предусматривать в числе последних уроков.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уроков физической культуры не проводятся уроки с письменными заданиями и контрольные работы.</w:t>
      </w:r>
    </w:p>
    <w:p w:rsidR="00362254" w:rsidRPr="005D45EA" w:rsidRDefault="00362254" w:rsidP="003622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При правильно составленном расписании уроков наибольшее количество балло</w:t>
      </w:r>
      <w:r>
        <w:rPr>
          <w:rFonts w:ascii="Times New Roman" w:hAnsi="Times New Roman" w:cs="Times New Roman"/>
          <w:sz w:val="28"/>
          <w:szCs w:val="28"/>
        </w:rPr>
        <w:t xml:space="preserve">в за день по сумме </w:t>
      </w:r>
      <w:r w:rsidRPr="005D45EA">
        <w:rPr>
          <w:rFonts w:ascii="Times New Roman" w:hAnsi="Times New Roman" w:cs="Times New Roman"/>
          <w:sz w:val="28"/>
          <w:szCs w:val="28"/>
        </w:rPr>
        <w:t>всех предметов должно приходиться на вторник и (или) 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</w:t>
      </w:r>
    </w:p>
    <w:p w:rsidR="00362254" w:rsidRPr="005D45EA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предметов. </w:t>
      </w:r>
      <w:proofErr w:type="gramStart"/>
      <w:r w:rsidRPr="005D45EA">
        <w:rPr>
          <w:rFonts w:ascii="Times New Roman" w:hAnsi="Times New Roman" w:cs="Times New Roman"/>
          <w:sz w:val="28"/>
          <w:szCs w:val="28"/>
        </w:rPr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для обучающихся 7 - 11 классов - не более 7 уроков</w:t>
      </w:r>
      <w:proofErr w:type="gramEnd"/>
      <w:r w:rsidRPr="005D45EA">
        <w:rPr>
          <w:rFonts w:ascii="Times New Roman" w:hAnsi="Times New Roman" w:cs="Times New Roman"/>
          <w:sz w:val="28"/>
          <w:szCs w:val="28"/>
        </w:rPr>
        <w:t>.</w:t>
      </w:r>
    </w:p>
    <w:p w:rsidR="00362254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Общий объем нагрузки в т</w:t>
      </w:r>
      <w:r>
        <w:rPr>
          <w:rFonts w:ascii="Times New Roman" w:hAnsi="Times New Roman" w:cs="Times New Roman"/>
          <w:sz w:val="28"/>
          <w:szCs w:val="28"/>
        </w:rPr>
        <w:t xml:space="preserve">ечение дня не должен превышать: </w:t>
      </w:r>
    </w:p>
    <w:p w:rsidR="00362254" w:rsidRPr="005D45EA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- для обучающихся 5 - 7 классов - не более 7 уроков;</w:t>
      </w:r>
    </w:p>
    <w:p w:rsidR="00362254" w:rsidRPr="005D45EA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(абзац введен Изменениями N 3, утв. Постановлением Главного государственного санитарного врача РФ от 24.11.2015 N 81)</w:t>
      </w:r>
    </w:p>
    <w:p w:rsidR="00362254" w:rsidRPr="005D45EA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- для обучающихся 8 - 11 классов - не более 8 уроков.</w:t>
      </w:r>
    </w:p>
    <w:p w:rsidR="00362254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(абзац введен Изменениями N 3, утв. Постановлением Главного 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го врача РФ от 24.11.2015 N 81)</w:t>
      </w:r>
    </w:p>
    <w:p w:rsidR="00362254" w:rsidRPr="005D45EA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5EA">
        <w:rPr>
          <w:rFonts w:ascii="Times New Roman" w:hAnsi="Times New Roman" w:cs="Times New Roman"/>
          <w:sz w:val="28"/>
          <w:szCs w:val="28"/>
        </w:rPr>
        <w:t>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362254" w:rsidRPr="005D45EA" w:rsidRDefault="00362254" w:rsidP="0036225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Продолжительность урока (академический час) во всех классах не должна превышать 45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5EA">
        <w:rPr>
          <w:rFonts w:ascii="Times New Roman" w:hAnsi="Times New Roman" w:cs="Times New Roman"/>
          <w:sz w:val="28"/>
          <w:szCs w:val="28"/>
        </w:rPr>
        <w:t xml:space="preserve">Для </w:t>
      </w:r>
      <w:r w:rsidRPr="005D45EA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предупреждения переутомления и сохранения оптимального уровня </w:t>
      </w:r>
      <w:proofErr w:type="gramStart"/>
      <w:r w:rsidRPr="005D45EA">
        <w:rPr>
          <w:rFonts w:ascii="Times New Roman" w:hAnsi="Times New Roman" w:cs="Times New Roman"/>
          <w:sz w:val="28"/>
          <w:szCs w:val="28"/>
        </w:rPr>
        <w:t>работоспособности</w:t>
      </w:r>
      <w:proofErr w:type="gramEnd"/>
      <w:r w:rsidRPr="005D45EA">
        <w:rPr>
          <w:rFonts w:ascii="Times New Roman" w:hAnsi="Times New Roman" w:cs="Times New Roman"/>
          <w:sz w:val="28"/>
          <w:szCs w:val="28"/>
        </w:rPr>
        <w:t xml:space="preserve"> в течение недели обучающиеся должны иметь облегченный учебный день в четверг или пятницу.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 xml:space="preserve">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362254" w:rsidRDefault="00362254" w:rsidP="00362254">
      <w:pPr>
        <w:spacing w:after="0"/>
        <w:ind w:left="-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362254" w:rsidRDefault="00362254" w:rsidP="00362254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Шкала трудности учебных предметов, изучаемых в 7-9 классах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349"/>
        <w:gridCol w:w="1260"/>
        <w:gridCol w:w="1260"/>
        <w:gridCol w:w="1260"/>
        <w:gridCol w:w="1261"/>
        <w:gridCol w:w="1183"/>
      </w:tblGrid>
      <w:tr w:rsidR="00362254" w:rsidTr="00ED4614">
        <w:trPr>
          <w:trHeight w:val="288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left="1066" w:hanging="3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Общеобразовательные предметы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left="14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баллов (ранг трудности)</w:t>
            </w:r>
          </w:p>
        </w:tc>
      </w:tr>
      <w:tr w:rsidR="00362254" w:rsidTr="00ED461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62254" w:rsidTr="00ED4614">
        <w:trPr>
          <w:trHeight w:val="28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Черчение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62254" w:rsidTr="00ED4614">
        <w:trPr>
          <w:trHeight w:val="5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Мировая художественная культура (МХК)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62254" w:rsidTr="00ED4614">
        <w:trPr>
          <w:trHeight w:val="28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Природоведение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Граждановедение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62254" w:rsidTr="00ED4614">
        <w:trPr>
          <w:trHeight w:val="28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bookmarkStart w:id="0" w:name="_GoBack"/>
        <w:bookmarkEnd w:id="0"/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62254" w:rsidTr="00ED4614">
        <w:trPr>
          <w:trHeight w:val="28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62254" w:rsidTr="00ED4614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362254" w:rsidRDefault="00362254" w:rsidP="00362254">
      <w:pPr>
        <w:spacing w:after="0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254" w:rsidRDefault="00362254" w:rsidP="00362254">
      <w:pPr>
        <w:spacing w:after="0"/>
        <w:ind w:left="10" w:right="4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Шкала трудности учебных предметов, изучаемых в 10-12 классах</w:t>
      </w:r>
    </w:p>
    <w:p w:rsidR="00362254" w:rsidRDefault="00362254" w:rsidP="00362254">
      <w:pPr>
        <w:spacing w:after="0"/>
        <w:jc w:val="center"/>
      </w:pPr>
    </w:p>
    <w:tbl>
      <w:tblPr>
        <w:tblStyle w:val="TableGrid"/>
        <w:tblW w:w="9573" w:type="dxa"/>
        <w:tblInd w:w="1896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710"/>
        <w:gridCol w:w="2076"/>
        <w:gridCol w:w="2711"/>
        <w:gridCol w:w="2076"/>
      </w:tblGrid>
      <w:tr w:rsidR="00362254" w:rsidTr="00362254">
        <w:trPr>
          <w:trHeight w:val="838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Общеобразовательные предметы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spacing w:after="2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баллов</w:t>
            </w:r>
          </w:p>
          <w:p w:rsidR="00362254" w:rsidRDefault="00362254" w:rsidP="0036225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(ранг трудности)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Общеобразовательные предметы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spacing w:after="2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баллов</w:t>
            </w:r>
          </w:p>
          <w:p w:rsidR="00362254" w:rsidRDefault="00362254" w:rsidP="0036225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(ранг трудности)</w:t>
            </w:r>
          </w:p>
        </w:tc>
      </w:tr>
      <w:tr w:rsidR="00362254" w:rsidTr="00362254">
        <w:trPr>
          <w:trHeight w:val="56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Информатика, Экономика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62254" w:rsidTr="00362254">
        <w:trPr>
          <w:trHeight w:val="56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Геометрия, химия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</w:p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Обществознание, МХК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62254" w:rsidTr="00362254">
        <w:trPr>
          <w:trHeight w:val="286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62254" w:rsidTr="00362254">
        <w:trPr>
          <w:trHeight w:val="288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География, Экология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62254" w:rsidTr="00362254">
        <w:trPr>
          <w:trHeight w:val="56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Литература, иностранный язык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ОБЖ, Краеведение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62254" w:rsidTr="00362254">
        <w:trPr>
          <w:trHeight w:val="286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54" w:rsidRDefault="00362254" w:rsidP="0036225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362254" w:rsidRDefault="00362254" w:rsidP="00362254">
      <w:pPr>
        <w:spacing w:after="1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2254" w:rsidRDefault="00362254" w:rsidP="00362254">
      <w:pPr>
        <w:spacing w:after="13" w:line="266" w:lineRule="auto"/>
        <w:ind w:left="-15" w:right="39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составлении расписания уроков чередуются различные по сложности предметы в течение дня и недели: для обучающихся II и III ступени образования предметы естественно-математического профиля чередуются с гуманитарными предметами.  </w:t>
      </w:r>
      <w:proofErr w:type="gramEnd"/>
    </w:p>
    <w:p w:rsidR="00362254" w:rsidRDefault="00362254" w:rsidP="00362254">
      <w:pPr>
        <w:spacing w:after="13" w:line="266" w:lineRule="auto"/>
        <w:ind w:left="-15" w:right="397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урока (академический час) во всех классах не превышает 45 минут, </w:t>
      </w:r>
    </w:p>
    <w:p w:rsidR="00362254" w:rsidRDefault="00362254" w:rsidP="00362254">
      <w:pPr>
        <w:spacing w:after="13" w:line="266" w:lineRule="auto"/>
        <w:ind w:left="-15" w:right="3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перемен между уроками составляет не менее 10 минут, большой перемены -20 минут. </w:t>
      </w:r>
    </w:p>
    <w:p w:rsidR="00362254" w:rsidRDefault="00362254" w:rsidP="00362254">
      <w:pPr>
        <w:spacing w:after="3" w:line="268" w:lineRule="auto"/>
        <w:ind w:right="399"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В расписании соблюдены пределы максимально допустимой нагрузки учащихся каждого уровня обучения.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Учет особенностей способствует сохранению высокого уровня работоспособности во время прохождения учебного процесса и ослаблению утомляемости. </w:t>
      </w:r>
    </w:p>
    <w:p w:rsidR="00362254" w:rsidRDefault="00362254" w:rsidP="00362254">
      <w:pPr>
        <w:spacing w:after="0"/>
      </w:pPr>
    </w:p>
    <w:p w:rsidR="00362254" w:rsidRPr="002A1B40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A1B40">
        <w:rPr>
          <w:rFonts w:ascii="Times New Roman" w:eastAsia="Times New Roman" w:hAnsi="Times New Roman" w:cs="Times New Roman"/>
          <w:b/>
          <w:sz w:val="28"/>
        </w:rPr>
        <w:t>Распределение нагрузки обучающихся по дням недели</w:t>
      </w:r>
      <w:r>
        <w:rPr>
          <w:rFonts w:ascii="Times New Roman" w:eastAsia="Times New Roman" w:hAnsi="Times New Roman" w:cs="Times New Roman"/>
          <w:b/>
          <w:sz w:val="28"/>
        </w:rPr>
        <w:t xml:space="preserve"> по шкале трудностей в баллах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2099"/>
        <w:gridCol w:w="1739"/>
        <w:gridCol w:w="1402"/>
        <w:gridCol w:w="1571"/>
        <w:gridCol w:w="1641"/>
      </w:tblGrid>
      <w:tr w:rsidR="00362254" w:rsidTr="00ED4614">
        <w:trPr>
          <w:jc w:val="center"/>
        </w:trPr>
        <w:tc>
          <w:tcPr>
            <w:tcW w:w="1313" w:type="dxa"/>
          </w:tcPr>
          <w:p w:rsidR="00362254" w:rsidRPr="005D45EA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9" w:type="dxa"/>
          </w:tcPr>
          <w:p w:rsidR="00362254" w:rsidRPr="005D45EA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739" w:type="dxa"/>
          </w:tcPr>
          <w:p w:rsidR="00362254" w:rsidRPr="005D45EA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402" w:type="dxa"/>
          </w:tcPr>
          <w:p w:rsidR="00362254" w:rsidRPr="005D45EA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571" w:type="dxa"/>
          </w:tcPr>
          <w:p w:rsidR="00362254" w:rsidRPr="005D45EA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641" w:type="dxa"/>
          </w:tcPr>
          <w:p w:rsidR="00362254" w:rsidRPr="005D45EA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47/46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29/31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гр</w:t>
            </w:r>
            <w:proofErr w:type="gramStart"/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proofErr w:type="gramEnd"/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16/24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34/32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42/39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10-А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10-Б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34/30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59/53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20/14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11-А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46/41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11-Б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34/42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34/27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37/30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62254" w:rsidTr="00ED4614">
        <w:trPr>
          <w:trHeight w:val="201"/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12-А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44/40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62254" w:rsidTr="00ED4614">
        <w:trPr>
          <w:jc w:val="center"/>
        </w:trPr>
        <w:tc>
          <w:tcPr>
            <w:tcW w:w="1313" w:type="dxa"/>
          </w:tcPr>
          <w:p w:rsidR="00362254" w:rsidRPr="002A1B40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12-Б</w:t>
            </w:r>
          </w:p>
        </w:tc>
        <w:tc>
          <w:tcPr>
            <w:tcW w:w="209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31/35</w:t>
            </w:r>
          </w:p>
        </w:tc>
        <w:tc>
          <w:tcPr>
            <w:tcW w:w="1739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1402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57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1641" w:type="dxa"/>
          </w:tcPr>
          <w:p w:rsidR="00362254" w:rsidRDefault="00362254" w:rsidP="00ED4614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05EAD8F4" wp14:editId="1D91CA0E">
            <wp:extent cx="5067300" cy="2118360"/>
            <wp:effectExtent l="0" t="0" r="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1F9C4FC" wp14:editId="3606B8BC">
            <wp:extent cx="5097780" cy="2110740"/>
            <wp:effectExtent l="0" t="0" r="762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336A97D3" wp14:editId="1B4F4D20">
            <wp:extent cx="5097780" cy="2118360"/>
            <wp:effectExtent l="0" t="0" r="762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877ABD3" wp14:editId="2207A847">
            <wp:extent cx="4732020" cy="2118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04943860" wp14:editId="4543716C">
            <wp:extent cx="4800600" cy="2118360"/>
            <wp:effectExtent l="0" t="0" r="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21B8BAD" wp14:editId="45CA1A4E">
            <wp:extent cx="4853940" cy="2118360"/>
            <wp:effectExtent l="0" t="0" r="381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7408B2A2" wp14:editId="0CB9E8D1">
            <wp:extent cx="4892040" cy="2118360"/>
            <wp:effectExtent l="0" t="0" r="381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7FD86C3" wp14:editId="3427D476">
            <wp:extent cx="4899660" cy="2118360"/>
            <wp:effectExtent l="0" t="0" r="1524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4798A49B" wp14:editId="45EF980A">
            <wp:extent cx="4930140" cy="2118360"/>
            <wp:effectExtent l="0" t="0" r="381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7E4D52E" wp14:editId="30D32DA3">
            <wp:extent cx="4884420" cy="2118360"/>
            <wp:effectExtent l="0" t="0" r="1143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2254" w:rsidRDefault="00362254" w:rsidP="00362254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362254" w:rsidRDefault="00362254" w:rsidP="00362254">
      <w:pPr>
        <w:spacing w:after="13" w:line="266" w:lineRule="auto"/>
        <w:ind w:left="-15" w:right="3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Таким образом, расписание уроков  соответствует требованиям учебного плана и санитарных норм, способствует продуктивному освоению образовательной программы и не вызывает перегрузки и утомляемости учащихся. </w:t>
      </w:r>
    </w:p>
    <w:p w:rsidR="0037731E" w:rsidRDefault="0037731E" w:rsidP="0037731E">
      <w:pPr>
        <w:jc w:val="center"/>
      </w:pPr>
    </w:p>
    <w:tbl>
      <w:tblPr>
        <w:tblStyle w:val="a3"/>
        <w:tblW w:w="1488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4"/>
        <w:gridCol w:w="2006"/>
        <w:gridCol w:w="420"/>
        <w:gridCol w:w="147"/>
        <w:gridCol w:w="140"/>
        <w:gridCol w:w="1844"/>
        <w:gridCol w:w="473"/>
        <w:gridCol w:w="92"/>
        <w:gridCol w:w="1844"/>
        <w:gridCol w:w="189"/>
        <w:gridCol w:w="376"/>
        <w:gridCol w:w="708"/>
        <w:gridCol w:w="1136"/>
        <w:gridCol w:w="282"/>
        <w:gridCol w:w="1416"/>
        <w:gridCol w:w="673"/>
        <w:gridCol w:w="180"/>
        <w:gridCol w:w="31"/>
        <w:gridCol w:w="2455"/>
        <w:gridCol w:w="62"/>
        <w:gridCol w:w="34"/>
      </w:tblGrid>
      <w:tr w:rsidR="001C72A2" w:rsidRP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B795C" w:rsidRDefault="00CB795C" w:rsidP="00156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D93" w:rsidRDefault="00156D93" w:rsidP="00156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D93" w:rsidRDefault="00156D93" w:rsidP="00156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D93" w:rsidRPr="00914119" w:rsidRDefault="00156D93" w:rsidP="00156D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A2" w:rsidRP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</w:tcPr>
          <w:p w:rsidR="001C72A2" w:rsidRPr="00CA38E0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14119">
              <w:rPr>
                <w:rFonts w:ascii="Times New Roman" w:hAnsi="Times New Roman" w:cs="Times New Roman"/>
                <w:b/>
                <w:sz w:val="56"/>
                <w:szCs w:val="72"/>
              </w:rPr>
              <w:t>ПОНЕДЕЛЬНИК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</w:tcPr>
          <w:p w:rsidR="001C72A2" w:rsidRPr="00CA38E0" w:rsidRDefault="001C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gridSpan w:val="4"/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7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8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9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10 «А»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11 «А»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12 «А»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D833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1C72A2" w:rsidRPr="00914119" w:rsidRDefault="00CB795C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D83514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p w:rsidR="001C72A2" w:rsidRPr="00914119" w:rsidRDefault="00040266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914119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4119">
              <w:rPr>
                <w:rFonts w:ascii="Times New Roman" w:hAnsi="Times New Roman" w:cs="Times New Roman"/>
                <w:sz w:val="32"/>
                <w:szCs w:val="36"/>
              </w:rPr>
              <w:t>Физическая культура</w:t>
            </w:r>
            <w:r w:rsidR="00B42902">
              <w:rPr>
                <w:rFonts w:ascii="Times New Roman" w:hAnsi="Times New Roman" w:cs="Times New Roman"/>
                <w:sz w:val="32"/>
                <w:szCs w:val="36"/>
              </w:rPr>
              <w:t>(1,3)</w:t>
            </w:r>
            <w:r w:rsidRPr="00914119">
              <w:rPr>
                <w:rFonts w:ascii="Times New Roman" w:hAnsi="Times New Roman" w:cs="Times New Roman"/>
                <w:sz w:val="32"/>
                <w:szCs w:val="36"/>
              </w:rPr>
              <w:t>/</w:t>
            </w:r>
          </w:p>
          <w:p w:rsidR="001C72A2" w:rsidRPr="00914119" w:rsidRDefault="00B42902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4119">
              <w:rPr>
                <w:rFonts w:ascii="Times New Roman" w:hAnsi="Times New Roman" w:cs="Times New Roman"/>
                <w:sz w:val="32"/>
                <w:szCs w:val="36"/>
              </w:rPr>
              <w:t>Т</w:t>
            </w:r>
            <w:r w:rsidR="00914119" w:rsidRPr="00914119">
              <w:rPr>
                <w:rFonts w:ascii="Times New Roman" w:hAnsi="Times New Roman" w:cs="Times New Roman"/>
                <w:sz w:val="32"/>
                <w:szCs w:val="36"/>
              </w:rPr>
              <w:t>ехнология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(2,4)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МХК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2A2" w:rsidRPr="00914119" w:rsidRDefault="00040266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1C72A2" w:rsidRPr="00914119" w:rsidRDefault="00D83514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D83514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p w:rsidR="001C72A2" w:rsidRPr="00914119" w:rsidRDefault="00040266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1C72A2" w:rsidRPr="00914119" w:rsidRDefault="00B02F79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Классный час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CB795C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CB795C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p w:rsidR="001C72A2" w:rsidRPr="00914119" w:rsidRDefault="00B02F79" w:rsidP="00CB7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Классный час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713" w:type="dxa"/>
            <w:gridSpan w:val="4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B02F7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Классный час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72A2" w:rsidRP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</w:tcPr>
          <w:p w:rsidR="001C72A2" w:rsidRPr="00CA38E0" w:rsidRDefault="00CA38E0" w:rsidP="0091411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A38E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Дежурный учитель – </w:t>
            </w:r>
            <w:r w:rsidR="00914119">
              <w:rPr>
                <w:rFonts w:ascii="Times New Roman" w:hAnsi="Times New Roman" w:cs="Times New Roman"/>
                <w:b/>
                <w:sz w:val="52"/>
                <w:szCs w:val="52"/>
              </w:rPr>
              <w:t>Алтуфьева Нина Ивановна</w:t>
            </w:r>
          </w:p>
        </w:tc>
      </w:tr>
      <w:tr w:rsid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  <w:vAlign w:val="center"/>
          </w:tcPr>
          <w:p w:rsidR="00B42902" w:rsidRPr="00B42902" w:rsidRDefault="00B42902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</w:p>
          <w:p w:rsidR="00CA38E0" w:rsidRPr="00B42902" w:rsidRDefault="00CA38E0" w:rsidP="00B42902">
            <w:pPr>
              <w:jc w:val="center"/>
              <w:rPr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ВТОРНИК</w:t>
            </w:r>
          </w:p>
        </w:tc>
      </w:tr>
      <w:tr w:rsidR="000A3884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CA38E0" w:rsidRPr="00CA38E0" w:rsidRDefault="00CA38E0" w:rsidP="000A38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7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8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9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10 «А»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11 «А»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12 «А»</w:t>
            </w:r>
          </w:p>
        </w:tc>
      </w:tr>
      <w:tr w:rsidR="00914119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914119" w:rsidRPr="00CA38E0" w:rsidRDefault="00914119" w:rsidP="00914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8274F4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B42902">
              <w:rPr>
                <w:rFonts w:ascii="Times New Roman" w:hAnsi="Times New Roman" w:cs="Times New Roman"/>
                <w:sz w:val="32"/>
                <w:szCs w:val="36"/>
              </w:rPr>
              <w:t>(1,3)</w:t>
            </w:r>
          </w:p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(2,4)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557052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666" w:type="dxa"/>
            <w:gridSpan w:val="3"/>
            <w:shd w:val="clear" w:color="auto" w:fill="FFFFFF" w:themeFill="background1"/>
          </w:tcPr>
          <w:p w:rsidR="00557052" w:rsidRDefault="00557052" w:rsidP="00B429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</w:tr>
      <w:tr w:rsidR="00557052" w:rsidTr="00557052">
        <w:trPr>
          <w:gridAfter w:val="2"/>
          <w:wAfter w:w="96" w:type="dxa"/>
          <w:trHeight w:val="1246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право</w:t>
            </w:r>
          </w:p>
        </w:tc>
      </w:tr>
      <w:tr w:rsidR="00557052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(1,3)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/МХК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(2,4)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557052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МХК/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(1,3)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557052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(1,3)</w:t>
            </w: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математических задач</w:t>
            </w:r>
            <w:r w:rsidR="00B42902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57052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06F0">
              <w:rPr>
                <w:rFonts w:ascii="Times New Roman" w:hAnsi="Times New Roman" w:cs="Times New Roman"/>
                <w:sz w:val="28"/>
                <w:szCs w:val="32"/>
              </w:rPr>
              <w:t>Обществознание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052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  <w:vAlign w:val="center"/>
          </w:tcPr>
          <w:p w:rsidR="00557052" w:rsidRDefault="00557052" w:rsidP="00B42902">
            <w:pPr>
              <w:jc w:val="center"/>
            </w:pPr>
            <w:r w:rsidRPr="00557052">
              <w:rPr>
                <w:rFonts w:ascii="Times New Roman" w:hAnsi="Times New Roman" w:cs="Times New Roman"/>
                <w:b/>
                <w:sz w:val="36"/>
                <w:szCs w:val="52"/>
              </w:rPr>
              <w:t>Дежурный учитель – Камерилова Людмила Владимировна</w:t>
            </w:r>
          </w:p>
        </w:tc>
      </w:tr>
      <w:tr w:rsidR="00557052" w:rsidTr="00D83514">
        <w:tblPrEx>
          <w:jc w:val="center"/>
        </w:tblPrEx>
        <w:trPr>
          <w:jc w:val="center"/>
        </w:trPr>
        <w:tc>
          <w:tcPr>
            <w:tcW w:w="14882" w:type="dxa"/>
            <w:gridSpan w:val="21"/>
            <w:shd w:val="clear" w:color="auto" w:fill="FFFFFF" w:themeFill="background1"/>
            <w:vAlign w:val="center"/>
          </w:tcPr>
          <w:p w:rsidR="00557052" w:rsidRPr="00515851" w:rsidRDefault="00557052" w:rsidP="00557052">
            <w:pPr>
              <w:jc w:val="center"/>
              <w:rPr>
                <w:sz w:val="72"/>
                <w:szCs w:val="72"/>
              </w:rPr>
            </w:pPr>
            <w:r>
              <w:lastRenderedPageBreak/>
              <w:br w:type="page"/>
            </w:r>
            <w:r w:rsidRPr="00515851">
              <w:rPr>
                <w:rFonts w:ascii="Times New Roman" w:hAnsi="Times New Roman" w:cs="Times New Roman"/>
                <w:b/>
                <w:sz w:val="72"/>
                <w:szCs w:val="72"/>
              </w:rPr>
              <w:t>СРЕДА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10 «А»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11 «А»</w:t>
            </w: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12 «А»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(1,3)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//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МХК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(1,3)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// Физическая культура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(2,4)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  <w:r w:rsidR="002C4A9E">
              <w:rPr>
                <w:rFonts w:ascii="Times New Roman" w:hAnsi="Times New Roman" w:cs="Times New Roman"/>
                <w:sz w:val="36"/>
                <w:szCs w:val="36"/>
              </w:rPr>
              <w:t>(2,4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//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  <w:r w:rsidR="002C4A9E">
              <w:rPr>
                <w:rFonts w:ascii="Times New Roman" w:hAnsi="Times New Roman" w:cs="Times New Roman"/>
                <w:sz w:val="36"/>
                <w:szCs w:val="36"/>
              </w:rPr>
              <w:t>(1,3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</w:tr>
      <w:tr w:rsidR="00557052" w:rsidTr="00A81F1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Физическая культура 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582" w:type="dxa"/>
            <w:gridSpan w:val="4"/>
            <w:shd w:val="clear" w:color="auto" w:fill="FFFFFF" w:themeFill="background1"/>
          </w:tcPr>
          <w:p w:rsidR="00557052" w:rsidRDefault="00557052" w:rsidP="00557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(1,3)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//</w:t>
            </w: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</w:tr>
      <w:tr w:rsidR="00557052" w:rsidTr="00557052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557052" w:rsidTr="00D83514">
        <w:tblPrEx>
          <w:jc w:val="center"/>
        </w:tblPrEx>
        <w:trPr>
          <w:jc w:val="center"/>
        </w:trPr>
        <w:tc>
          <w:tcPr>
            <w:tcW w:w="14882" w:type="dxa"/>
            <w:gridSpan w:val="21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</w:pPr>
            <w:r w:rsidRPr="00CA38E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Дежурный учитель –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Тетерин Евгений Михайлович</w:t>
            </w:r>
          </w:p>
        </w:tc>
      </w:tr>
      <w:tr w:rsidR="00557052" w:rsidTr="00557052">
        <w:trPr>
          <w:gridAfter w:val="1"/>
          <w:wAfter w:w="34" w:type="dxa"/>
        </w:trPr>
        <w:tc>
          <w:tcPr>
            <w:tcW w:w="14848" w:type="dxa"/>
            <w:gridSpan w:val="20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ЧЕТВЕРГ</w:t>
            </w:r>
          </w:p>
        </w:tc>
      </w:tr>
      <w:tr w:rsidR="00557052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10 «А»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11 «А»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12 «А»</w:t>
            </w:r>
          </w:p>
        </w:tc>
      </w:tr>
      <w:tr w:rsidR="00557052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Физика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2C4A9E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Обществознание</w:t>
            </w:r>
          </w:p>
        </w:tc>
      </w:tr>
      <w:tr w:rsidR="00557052" w:rsidTr="00557052">
        <w:trPr>
          <w:gridAfter w:val="1"/>
          <w:wAfter w:w="34" w:type="dxa"/>
          <w:trHeight w:val="681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История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Литература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</w:tr>
      <w:tr w:rsidR="00557052" w:rsidTr="00557052">
        <w:trPr>
          <w:gridAfter w:val="1"/>
          <w:wAfter w:w="34" w:type="dxa"/>
          <w:trHeight w:val="847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Литература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</w:tr>
      <w:tr w:rsidR="00557052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872FB1">
              <w:rPr>
                <w:rFonts w:ascii="Times New Roman" w:hAnsi="Times New Roman" w:cs="Times New Roman"/>
                <w:sz w:val="40"/>
                <w:szCs w:val="32"/>
              </w:rPr>
              <w:t>История</w:t>
            </w:r>
          </w:p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Информатика</w:t>
            </w:r>
          </w:p>
        </w:tc>
      </w:tr>
      <w:tr w:rsidR="00557052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История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Информатика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Физика</w:t>
            </w:r>
          </w:p>
        </w:tc>
      </w:tr>
      <w:tr w:rsidR="00557052" w:rsidTr="00557052">
        <w:trPr>
          <w:gridAfter w:val="1"/>
          <w:wAfter w:w="34" w:type="dxa"/>
          <w:trHeight w:val="721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Информатика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 xml:space="preserve">Обществознание 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Классный час</w:t>
            </w:r>
          </w:p>
        </w:tc>
      </w:tr>
      <w:tr w:rsidR="00557052" w:rsidTr="00557052">
        <w:trPr>
          <w:gridAfter w:val="1"/>
          <w:wAfter w:w="34" w:type="dxa"/>
          <w:trHeight w:val="703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2FB1"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2FB1">
              <w:rPr>
                <w:rFonts w:ascii="Times New Roman" w:hAnsi="Times New Roman" w:cs="Times New Roman"/>
                <w:sz w:val="40"/>
                <w:szCs w:val="40"/>
              </w:rPr>
              <w:t>МХК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2FB1">
              <w:rPr>
                <w:rFonts w:ascii="Times New Roman" w:hAnsi="Times New Roman" w:cs="Times New Roman"/>
                <w:sz w:val="40"/>
                <w:szCs w:val="40"/>
              </w:rPr>
              <w:t>МХК//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557052" w:rsidRPr="00872FB1" w:rsidRDefault="00557052" w:rsidP="0055705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57052" w:rsidTr="00557052">
        <w:trPr>
          <w:gridAfter w:val="1"/>
          <w:wAfter w:w="34" w:type="dxa"/>
        </w:trPr>
        <w:tc>
          <w:tcPr>
            <w:tcW w:w="14848" w:type="dxa"/>
            <w:gridSpan w:val="20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</w:pPr>
            <w:r w:rsidRPr="00C764E9">
              <w:rPr>
                <w:rFonts w:ascii="Times New Roman" w:hAnsi="Times New Roman" w:cs="Times New Roman"/>
                <w:b/>
                <w:sz w:val="56"/>
                <w:szCs w:val="52"/>
              </w:rPr>
              <w:t>Дежурный учитель – Плесская Фаина Андреевна</w:t>
            </w:r>
          </w:p>
        </w:tc>
      </w:tr>
    </w:tbl>
    <w:p w:rsidR="00515851" w:rsidRDefault="00515851"/>
    <w:p w:rsidR="00F90639" w:rsidRDefault="00F90639"/>
    <w:p w:rsidR="00872FB1" w:rsidRDefault="00872FB1"/>
    <w:p w:rsidR="00F90639" w:rsidRDefault="00F90639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8"/>
        <w:gridCol w:w="4530"/>
        <w:gridCol w:w="5670"/>
        <w:gridCol w:w="4252"/>
      </w:tblGrid>
      <w:tr w:rsidR="00E75536" w:rsidTr="00872FB1">
        <w:tc>
          <w:tcPr>
            <w:tcW w:w="14850" w:type="dxa"/>
            <w:gridSpan w:val="4"/>
          </w:tcPr>
          <w:p w:rsidR="00E75536" w:rsidRDefault="00E75536" w:rsidP="00E75536">
            <w:pPr>
              <w:jc w:val="center"/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ПЯТНИЦА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10 «А»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D83514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Предпрофильная подготовка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04026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D83514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безопасности жизнедеятельности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04026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</w:tr>
      <w:tr w:rsidR="00872FB1" w:rsidTr="00872FB1">
        <w:trPr>
          <w:trHeight w:val="750"/>
        </w:trPr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FB1" w:rsidRPr="00E75536" w:rsidRDefault="00CB795C" w:rsidP="00CB79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FB1" w:rsidRPr="00E755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31D36" w:rsidTr="00872FB1">
        <w:tc>
          <w:tcPr>
            <w:tcW w:w="398" w:type="dxa"/>
            <w:vAlign w:val="center"/>
          </w:tcPr>
          <w:p w:rsidR="00631D36" w:rsidRPr="00CA38E0" w:rsidRDefault="00631D36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631D36" w:rsidRPr="00E755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1D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31D36" w:rsidRPr="00E755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5536" w:rsidTr="00872FB1">
        <w:tc>
          <w:tcPr>
            <w:tcW w:w="14850" w:type="dxa"/>
            <w:gridSpan w:val="4"/>
          </w:tcPr>
          <w:p w:rsidR="00E75536" w:rsidRPr="00C764E9" w:rsidRDefault="00E75536" w:rsidP="00872FB1">
            <w:pPr>
              <w:jc w:val="center"/>
              <w:rPr>
                <w:sz w:val="56"/>
              </w:rPr>
            </w:pPr>
            <w:r w:rsidRPr="00C764E9">
              <w:rPr>
                <w:rFonts w:ascii="Times New Roman" w:hAnsi="Times New Roman" w:cs="Times New Roman"/>
                <w:b/>
                <w:sz w:val="56"/>
                <w:szCs w:val="52"/>
              </w:rPr>
              <w:t xml:space="preserve">Дежурный учитель – </w:t>
            </w:r>
            <w:r w:rsidR="00872FB1" w:rsidRPr="00C764E9">
              <w:rPr>
                <w:rFonts w:ascii="Times New Roman" w:hAnsi="Times New Roman" w:cs="Times New Roman"/>
                <w:b/>
                <w:sz w:val="56"/>
                <w:szCs w:val="52"/>
              </w:rPr>
              <w:t>Шлюкова Наталья Владимировна</w:t>
            </w:r>
          </w:p>
        </w:tc>
      </w:tr>
    </w:tbl>
    <w:p w:rsidR="00E75536" w:rsidRDefault="00E75536"/>
    <w:p w:rsidR="0037731E" w:rsidRDefault="0037731E" w:rsidP="0037731E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"/>
        <w:gridCol w:w="3834"/>
        <w:gridCol w:w="3834"/>
        <w:gridCol w:w="3073"/>
        <w:gridCol w:w="3649"/>
      </w:tblGrid>
      <w:tr w:rsidR="0037731E" w:rsidTr="00872FB1">
        <w:trPr>
          <w:trHeight w:val="920"/>
        </w:trPr>
        <w:tc>
          <w:tcPr>
            <w:tcW w:w="14786" w:type="dxa"/>
            <w:gridSpan w:val="5"/>
            <w:shd w:val="clear" w:color="auto" w:fill="FFFFFF" w:themeFill="background1"/>
          </w:tcPr>
          <w:p w:rsidR="0037731E" w:rsidRDefault="0037731E" w:rsidP="0037731E">
            <w:pPr>
              <w:jc w:val="center"/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ПОНЕДЕЛЬНИК</w:t>
            </w:r>
          </w:p>
        </w:tc>
      </w:tr>
      <w:tr w:rsidR="00F76DC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 «Б»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 «Б»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37731E" w:rsidRPr="00CA38E0" w:rsidRDefault="0037731E" w:rsidP="003773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»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9</w:t>
            </w:r>
          </w:p>
        </w:tc>
      </w:tr>
      <w:tr w:rsidR="0013504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Обществознание(1,3)</w:t>
            </w:r>
          </w:p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//МХК92,4)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Информатика(1,3)//</w:t>
            </w:r>
          </w:p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неравенства(2,4)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МХК(1,3)//Физическая культура(2,4)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Биология(2,4)//</w:t>
            </w:r>
            <w:r w:rsidRPr="00F76D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безопасности жизнедеятельности(1,3)</w:t>
            </w:r>
          </w:p>
        </w:tc>
      </w:tr>
      <w:tr w:rsidR="0013504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(2,4</w:t>
            </w: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)//Биология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(1,3</w:t>
            </w: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Математика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Литература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Обществознание(1,3)</w:t>
            </w:r>
          </w:p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//История(2,4)</w:t>
            </w:r>
          </w:p>
        </w:tc>
      </w:tr>
      <w:tr w:rsidR="0013504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История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Математика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Русский язык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13504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Литература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География(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2,4)//Биология(1,3</w:t>
            </w: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История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Физическая культура(1,3)//</w:t>
            </w:r>
          </w:p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Иностранный язык(2,4)</w:t>
            </w:r>
          </w:p>
        </w:tc>
      </w:tr>
      <w:tr w:rsidR="0013504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Русский язык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История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География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13504E" w:rsidTr="0013504E">
        <w:trPr>
          <w:trHeight w:val="920"/>
        </w:trPr>
        <w:tc>
          <w:tcPr>
            <w:tcW w:w="396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40"/>
              </w:rPr>
              <w:t>Классный час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76DCE">
              <w:rPr>
                <w:rFonts w:ascii="Times New Roman" w:hAnsi="Times New Roman" w:cs="Times New Roman"/>
                <w:sz w:val="28"/>
                <w:szCs w:val="28"/>
              </w:rPr>
              <w:t>Политика и право</w:t>
            </w:r>
          </w:p>
        </w:tc>
        <w:tc>
          <w:tcPr>
            <w:tcW w:w="3649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37731E" w:rsidRDefault="0037731E" w:rsidP="0037731E">
      <w:pPr>
        <w:jc w:val="center"/>
      </w:pPr>
    </w:p>
    <w:p w:rsidR="0037731E" w:rsidRDefault="0037731E" w:rsidP="0037731E">
      <w:pPr>
        <w:jc w:val="center"/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8"/>
        <w:gridCol w:w="5599"/>
        <w:gridCol w:w="3727"/>
        <w:gridCol w:w="4600"/>
      </w:tblGrid>
      <w:tr w:rsidR="00053068" w:rsidTr="0013504E">
        <w:trPr>
          <w:trHeight w:val="920"/>
        </w:trPr>
        <w:tc>
          <w:tcPr>
            <w:tcW w:w="14324" w:type="dxa"/>
            <w:gridSpan w:val="4"/>
            <w:shd w:val="clear" w:color="auto" w:fill="FFFFFF" w:themeFill="background1"/>
          </w:tcPr>
          <w:p w:rsidR="00053068" w:rsidRDefault="00053068" w:rsidP="00F400B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ВТОРНИК</w:t>
            </w:r>
          </w:p>
        </w:tc>
      </w:tr>
      <w:tr w:rsidR="00053068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053068" w:rsidRPr="00CA38E0" w:rsidRDefault="00053068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053068" w:rsidRPr="00CA38E0" w:rsidRDefault="00053068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 «Б»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:rsidR="00053068" w:rsidRPr="00CA38E0" w:rsidRDefault="00053068" w:rsidP="00161B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 «Б»</w:t>
            </w:r>
          </w:p>
        </w:tc>
        <w:tc>
          <w:tcPr>
            <w:tcW w:w="4600" w:type="dxa"/>
            <w:shd w:val="clear" w:color="auto" w:fill="FFFFFF" w:themeFill="background1"/>
          </w:tcPr>
          <w:p w:rsidR="00053068" w:rsidRDefault="00053068" w:rsidP="00161B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9</w:t>
            </w:r>
          </w:p>
        </w:tc>
      </w:tr>
      <w:tr w:rsidR="0013504E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Информатика(2,4)//Физика(1,3)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</w:t>
            </w:r>
          </w:p>
        </w:tc>
        <w:tc>
          <w:tcPr>
            <w:tcW w:w="4600" w:type="dxa"/>
            <w:shd w:val="clear" w:color="auto" w:fill="FFFFFF" w:themeFill="background1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</w:tr>
      <w:tr w:rsidR="0013504E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4600" w:type="dxa"/>
            <w:shd w:val="clear" w:color="auto" w:fill="FFFFFF" w:themeFill="background1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4600" w:type="dxa"/>
            <w:shd w:val="clear" w:color="auto" w:fill="FFFFFF" w:themeFill="background1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3727" w:type="dxa"/>
            <w:shd w:val="clear" w:color="auto" w:fill="FFFFFF" w:themeFill="background1"/>
          </w:tcPr>
          <w:p w:rsidR="0013504E" w:rsidRDefault="0013504E" w:rsidP="001350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4600" w:type="dxa"/>
            <w:shd w:val="clear" w:color="auto" w:fill="FFFFFF" w:themeFill="background1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Информатика(1,3)//</w:t>
            </w:r>
          </w:p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География(2,4)</w:t>
            </w:r>
          </w:p>
        </w:tc>
      </w:tr>
      <w:tr w:rsidR="0013504E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3727" w:type="dxa"/>
            <w:shd w:val="clear" w:color="auto" w:fill="FFFFFF" w:themeFill="background1"/>
          </w:tcPr>
          <w:p w:rsidR="0013504E" w:rsidRDefault="0013504E" w:rsidP="001350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4600" w:type="dxa"/>
            <w:shd w:val="clear" w:color="auto" w:fill="FFFFFF" w:themeFill="background1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3504E" w:rsidTr="0013504E">
        <w:trPr>
          <w:trHeight w:val="920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372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4600" w:type="dxa"/>
            <w:shd w:val="clear" w:color="auto" w:fill="FFFFFF" w:themeFill="background1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61B8B" w:rsidRDefault="00161B8B" w:rsidP="0037731E">
      <w:pPr>
        <w:jc w:val="center"/>
      </w:pPr>
    </w:p>
    <w:p w:rsidR="002A319B" w:rsidRDefault="002A319B" w:rsidP="0037731E">
      <w:pPr>
        <w:jc w:val="center"/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7"/>
        <w:gridCol w:w="4157"/>
        <w:gridCol w:w="3230"/>
        <w:gridCol w:w="3167"/>
        <w:gridCol w:w="3835"/>
      </w:tblGrid>
      <w:tr w:rsidR="002A319B" w:rsidTr="00053068">
        <w:trPr>
          <w:trHeight w:val="920"/>
        </w:trPr>
        <w:tc>
          <w:tcPr>
            <w:tcW w:w="14786" w:type="dxa"/>
            <w:gridSpan w:val="5"/>
            <w:shd w:val="clear" w:color="auto" w:fill="FFFFFF" w:themeFill="background1"/>
          </w:tcPr>
          <w:p w:rsidR="002A319B" w:rsidRDefault="002A319B" w:rsidP="00F400B6">
            <w:pPr>
              <w:jc w:val="center"/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СРЕДА</w:t>
            </w:r>
          </w:p>
        </w:tc>
      </w:tr>
      <w:tr w:rsidR="00F76DC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 «Б»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 «Б»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»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9</w:t>
            </w: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Химия (1,3)// Технология(2,4)</w:t>
            </w:r>
          </w:p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Технология(1,3)//  Химия(2,4)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Биология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Русский язык</w:t>
            </w: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Иностранный язык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Русский язык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Химия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Технология(1,3)/</w:t>
            </w:r>
            <w:r w:rsidRPr="00F76DCE">
              <w:rPr>
                <w:rFonts w:ascii="Times New Roman" w:hAnsi="Times New Roman" w:cs="Times New Roman"/>
                <w:sz w:val="32"/>
                <w:szCs w:val="28"/>
              </w:rPr>
              <w:t xml:space="preserve"> Предпрофильная подготовка</w:t>
            </w: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(2,4)</w:t>
            </w: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Физическая культура(1,3)//ОБЖ(2,4)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Обществознание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Иностранный язык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Химия</w:t>
            </w:r>
          </w:p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Классный час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Иностранный язык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История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Литература</w:t>
            </w: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Физическая культура(1,3)/</w:t>
            </w:r>
            <w:r w:rsidRPr="00F76DCE">
              <w:rPr>
                <w:rFonts w:ascii="Times New Roman" w:hAnsi="Times New Roman" w:cs="Times New Roman"/>
                <w:sz w:val="32"/>
                <w:szCs w:val="28"/>
              </w:rPr>
              <w:t xml:space="preserve"> Подвижные игры(2,4)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Обществознание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Русский язык</w:t>
            </w: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История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40"/>
              </w:rPr>
              <w:t>Литература(1,3)/МХК(2,4)</w:t>
            </w:r>
          </w:p>
        </w:tc>
      </w:tr>
      <w:tr w:rsidR="0013504E" w:rsidTr="0013504E">
        <w:trPr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F76DCE">
              <w:rPr>
                <w:rFonts w:ascii="Times New Roman" w:hAnsi="Times New Roman" w:cs="Times New Roman"/>
                <w:sz w:val="32"/>
                <w:szCs w:val="28"/>
              </w:rPr>
              <w:t>Настольный теннис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F76DCE" w:rsidRDefault="0013504E" w:rsidP="0013504E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7784" w:type="dxa"/>
            <w:gridSpan w:val="3"/>
            <w:shd w:val="clear" w:color="auto" w:fill="FFFFFF" w:themeFill="background1"/>
          </w:tcPr>
          <w:p w:rsidR="0013504E" w:rsidRDefault="0013504E" w:rsidP="0013504E">
            <w:pPr>
              <w:jc w:val="center"/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ЧЕТВЕРГ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 «Б»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 «Б»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Физика(1,3)//МХК(2,4)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</w:tr>
      <w:tr w:rsidR="0013504E" w:rsidTr="0013504E">
        <w:trPr>
          <w:gridAfter w:val="2"/>
          <w:wAfter w:w="7002" w:type="dxa"/>
          <w:trHeight w:val="920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E75536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</w:tr>
    </w:tbl>
    <w:p w:rsidR="002A319B" w:rsidRDefault="002A319B" w:rsidP="0037731E">
      <w:pPr>
        <w:jc w:val="center"/>
      </w:pPr>
    </w:p>
    <w:sectPr w:rsidR="002A319B" w:rsidSect="001C7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065"/>
    <w:multiLevelType w:val="hybridMultilevel"/>
    <w:tmpl w:val="611847DA"/>
    <w:lvl w:ilvl="0" w:tplc="66788388">
      <w:start w:val="3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3661"/>
    <w:multiLevelType w:val="hybridMultilevel"/>
    <w:tmpl w:val="E0743DA4"/>
    <w:lvl w:ilvl="0" w:tplc="33A4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4D5BC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6A7CC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4E32FE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4213E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25F70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F2CD5E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3C134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C4B6C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2A2"/>
    <w:rsid w:val="00040266"/>
    <w:rsid w:val="00053068"/>
    <w:rsid w:val="000A3884"/>
    <w:rsid w:val="000B6F7A"/>
    <w:rsid w:val="0013504E"/>
    <w:rsid w:val="00156D93"/>
    <w:rsid w:val="00161B8B"/>
    <w:rsid w:val="001C72A2"/>
    <w:rsid w:val="002763EA"/>
    <w:rsid w:val="002A319B"/>
    <w:rsid w:val="002C4A9E"/>
    <w:rsid w:val="00362254"/>
    <w:rsid w:val="0037731E"/>
    <w:rsid w:val="003B64F8"/>
    <w:rsid w:val="003D0F17"/>
    <w:rsid w:val="00515851"/>
    <w:rsid w:val="005406F0"/>
    <w:rsid w:val="00557052"/>
    <w:rsid w:val="00570F8A"/>
    <w:rsid w:val="00631D36"/>
    <w:rsid w:val="00661CB7"/>
    <w:rsid w:val="008274F4"/>
    <w:rsid w:val="00872FB1"/>
    <w:rsid w:val="00914119"/>
    <w:rsid w:val="009A6AA4"/>
    <w:rsid w:val="00B02F79"/>
    <w:rsid w:val="00B07395"/>
    <w:rsid w:val="00B37F8C"/>
    <w:rsid w:val="00B42902"/>
    <w:rsid w:val="00C641F8"/>
    <w:rsid w:val="00C764E9"/>
    <w:rsid w:val="00CA38E0"/>
    <w:rsid w:val="00CB795C"/>
    <w:rsid w:val="00D8336E"/>
    <w:rsid w:val="00D83514"/>
    <w:rsid w:val="00E75536"/>
    <w:rsid w:val="00EE63C0"/>
    <w:rsid w:val="00F76DCE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AA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622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362254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ConsPlusNormal">
    <w:name w:val="ConsPlusNormal"/>
    <w:rsid w:val="00362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Стиль"/>
    <w:rsid w:val="00362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Лист1!$C$5:$C$7</c:f>
              <c:strCache>
                <c:ptCount val="3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35</c:v>
                </c:pt>
                <c:pt idx="1">
                  <c:v>52</c:v>
                </c:pt>
                <c:pt idx="2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CDD-4A50-8816-AD2729B4F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43584"/>
        <c:axId val="77275904"/>
      </c:lineChart>
      <c:catAx>
        <c:axId val="192243584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75904"/>
        <c:crosses val="autoZero"/>
        <c:auto val="0"/>
        <c:lblAlgn val="ctr"/>
        <c:lblOffset val="100"/>
        <c:noMultiLvlLbl val="0"/>
      </c:catAx>
      <c:valAx>
        <c:axId val="7727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б</a:t>
                </a:r>
                <a:r>
                  <a:rPr lang="ru-RU"/>
                  <a:t>аллов</a:t>
                </a:r>
                <a:r>
                  <a:rPr lang="ru-RU" baseline="0"/>
                  <a:t> в день</a:t>
                </a:r>
                <a:r>
                  <a:rPr lang="ru-RU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243584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12 "Б"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34C-4C7E-ABDD-35748200A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595456"/>
        <c:axId val="84597376"/>
      </c:lineChart>
      <c:catAx>
        <c:axId val="8459545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97376"/>
        <c:crosses val="autoZero"/>
        <c:auto val="0"/>
        <c:lblAlgn val="ctr"/>
        <c:lblOffset val="100"/>
        <c:noMultiLvlLbl val="0"/>
      </c:catAx>
      <c:valAx>
        <c:axId val="8459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9545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972-4D9E-AA60-489657C82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313152"/>
        <c:axId val="77315072"/>
      </c:lineChart>
      <c:catAx>
        <c:axId val="77313152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15072"/>
        <c:crosses val="autoZero"/>
        <c:auto val="0"/>
        <c:lblAlgn val="ctr"/>
        <c:lblOffset val="100"/>
        <c:noMultiLvlLbl val="0"/>
      </c:catAx>
      <c:valAx>
        <c:axId val="7731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1315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880-45A0-A099-C258A0EA7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834496"/>
        <c:axId val="79844864"/>
      </c:lineChart>
      <c:catAx>
        <c:axId val="7983449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44864"/>
        <c:crosses val="autoZero"/>
        <c:auto val="0"/>
        <c:lblAlgn val="ctr"/>
        <c:lblOffset val="100"/>
        <c:noMultiLvlLbl val="0"/>
      </c:catAx>
      <c:valAx>
        <c:axId val="7984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3449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гр.9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8C-4482-8D7F-4A614C467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857536"/>
        <c:axId val="79876096"/>
      </c:lineChart>
      <c:catAx>
        <c:axId val="7985753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76096"/>
        <c:crosses val="autoZero"/>
        <c:auto val="0"/>
        <c:lblAlgn val="ctr"/>
        <c:lblOffset val="100"/>
        <c:noMultiLvlLbl val="0"/>
      </c:catAx>
      <c:valAx>
        <c:axId val="7987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85753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 "А"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4FF-4863-9B7C-F9C75BE23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12160"/>
        <c:axId val="84814080"/>
      </c:lineChart>
      <c:catAx>
        <c:axId val="8481216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14080"/>
        <c:crosses val="autoZero"/>
        <c:auto val="0"/>
        <c:lblAlgn val="ctr"/>
        <c:lblOffset val="100"/>
        <c:noMultiLvlLbl val="0"/>
      </c:catAx>
      <c:valAx>
        <c:axId val="8481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1216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 "Б"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18A-4018-9F3D-337C1D92C8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34944"/>
        <c:axId val="84845312"/>
      </c:lineChart>
      <c:catAx>
        <c:axId val="84834944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45312"/>
        <c:crosses val="autoZero"/>
        <c:auto val="0"/>
        <c:lblAlgn val="ctr"/>
        <c:lblOffset val="100"/>
        <c:noMultiLvlLbl val="0"/>
      </c:catAx>
      <c:valAx>
        <c:axId val="8484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34944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11 "А"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152-4836-A3BA-11B101159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62080"/>
        <c:axId val="84864000"/>
      </c:lineChart>
      <c:catAx>
        <c:axId val="8486208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64000"/>
        <c:crosses val="autoZero"/>
        <c:auto val="0"/>
        <c:lblAlgn val="ctr"/>
        <c:lblOffset val="100"/>
        <c:noMultiLvlLbl val="0"/>
      </c:catAx>
      <c:valAx>
        <c:axId val="8486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62080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11 "Б"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498-4556-9B23-0DE1B0BFF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364672"/>
        <c:axId val="84391424"/>
      </c:lineChart>
      <c:catAx>
        <c:axId val="84364672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91424"/>
        <c:crosses val="autoZero"/>
        <c:auto val="0"/>
        <c:lblAlgn val="ctr"/>
        <c:lblOffset val="100"/>
        <c:noMultiLvlLbl val="0"/>
      </c:catAx>
      <c:valAx>
        <c:axId val="8439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6467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12 "А" класс</a:t>
            </a:r>
          </a:p>
        </c:rich>
      </c:tx>
      <c:layout>
        <c:manualLayout>
          <c:xMode val="edge"/>
          <c:yMode val="edge"/>
          <c:x val="0.42872514346723611"/>
          <c:y val="3.59712230215827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Лист1!$C$5:$C$9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35</c:v>
                </c:pt>
                <c:pt idx="1">
                  <c:v>52</c:v>
                </c:pt>
                <c:pt idx="2">
                  <c:v>42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DB3-4BA3-B151-A30F4499A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551936"/>
        <c:axId val="84558208"/>
      </c:lineChart>
      <c:catAx>
        <c:axId val="8455193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дни недели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58208"/>
        <c:crosses val="autoZero"/>
        <c:auto val="0"/>
        <c:lblAlgn val="ctr"/>
        <c:lblOffset val="100"/>
        <c:noMultiLvlLbl val="0"/>
      </c:catAx>
      <c:valAx>
        <c:axId val="8455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 в день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5193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"Память"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user</cp:lastModifiedBy>
  <cp:revision>27</cp:revision>
  <cp:lastPrinted>2016-10-11T10:50:00Z</cp:lastPrinted>
  <dcterms:created xsi:type="dcterms:W3CDTF">2005-03-31T18:48:00Z</dcterms:created>
  <dcterms:modified xsi:type="dcterms:W3CDTF">2016-10-22T05:59:00Z</dcterms:modified>
</cp:coreProperties>
</file>